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B3006F" w14:textId="4C16CB7B" w:rsidR="00DC52A4" w:rsidRDefault="003D2F99">
      <w:pPr>
        <w:jc w:val="center"/>
      </w:pPr>
      <w:r>
        <w:rPr>
          <w:noProof/>
        </w:rPr>
        <w:drawing>
          <wp:inline distT="0" distB="0" distL="0" distR="0" wp14:anchorId="2188FE89" wp14:editId="05CCEA5C">
            <wp:extent cx="2676525" cy="1137353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HZ_AndreaSilva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693" cy="114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6C9E" w14:textId="77777777" w:rsidR="003D2F99" w:rsidRDefault="003D2F99">
      <w:pPr>
        <w:jc w:val="center"/>
      </w:pPr>
    </w:p>
    <w:p w14:paraId="128BF49F" w14:textId="77777777" w:rsidR="003D2F99" w:rsidRDefault="003D2F99">
      <w:pPr>
        <w:jc w:val="center"/>
      </w:pPr>
    </w:p>
    <w:tbl>
      <w:tblPr>
        <w:tblStyle w:val="TabeladeLista3-nfase2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2C2083" w14:paraId="22D2A7CF" w14:textId="77777777" w:rsidTr="00F64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081D323D" w14:textId="77777777" w:rsidR="000D7E1E" w:rsidRPr="000D7E1E" w:rsidRDefault="000D7E1E">
            <w:pPr>
              <w:jc w:val="center"/>
            </w:pPr>
          </w:p>
          <w:p w14:paraId="10302A47" w14:textId="4BB7459F" w:rsidR="002C2083" w:rsidRPr="000D7E1E" w:rsidRDefault="00DC28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HEMOGRAMA COMPLETO</w:t>
            </w:r>
          </w:p>
        </w:tc>
      </w:tr>
    </w:tbl>
    <w:p w14:paraId="5846547B" w14:textId="77777777" w:rsidR="002C2083" w:rsidRDefault="002C2083">
      <w:pPr>
        <w:jc w:val="center"/>
      </w:pPr>
    </w:p>
    <w:tbl>
      <w:tblPr>
        <w:tblStyle w:val="Tabelacomgrade"/>
        <w:tblW w:w="10213" w:type="dxa"/>
        <w:tblLook w:val="04A0" w:firstRow="1" w:lastRow="0" w:firstColumn="1" w:lastColumn="0" w:noHBand="0" w:noVBand="1"/>
      </w:tblPr>
      <w:tblGrid>
        <w:gridCol w:w="3680"/>
        <w:gridCol w:w="3404"/>
        <w:gridCol w:w="3129"/>
      </w:tblGrid>
      <w:tr w:rsidR="000D7E1E" w14:paraId="62E4267B" w14:textId="77777777" w:rsidTr="00C73EE3">
        <w:trPr>
          <w:trHeight w:val="368"/>
        </w:trPr>
        <w:tc>
          <w:tcPr>
            <w:tcW w:w="10213" w:type="dxa"/>
            <w:gridSpan w:val="3"/>
          </w:tcPr>
          <w:p w14:paraId="55FCEB85" w14:textId="4DB6C898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 xml:space="preserve">Paciente: </w:t>
            </w:r>
            <w:r w:rsidRPr="002C2083">
              <w:rPr>
                <w:sz w:val="24"/>
                <w:szCs w:val="24"/>
              </w:rPr>
              <w:t>xxxxxx</w:t>
            </w:r>
            <w:r>
              <w:rPr>
                <w:sz w:val="24"/>
                <w:szCs w:val="24"/>
              </w:rPr>
              <w:t xml:space="preserve"> </w:t>
            </w:r>
          </w:p>
        </w:tc>
        <w:bookmarkStart w:id="0" w:name="_GoBack"/>
        <w:bookmarkEnd w:id="0"/>
      </w:tr>
      <w:tr w:rsidR="000D7E1E" w14:paraId="25B1CC09" w14:textId="47D50857" w:rsidTr="000D7E1E">
        <w:trPr>
          <w:trHeight w:val="346"/>
        </w:trPr>
        <w:tc>
          <w:tcPr>
            <w:tcW w:w="3680" w:type="dxa"/>
          </w:tcPr>
          <w:p w14:paraId="65A51C5D" w14:textId="6248B869" w:rsidR="000D7E1E" w:rsidRPr="002C2083" w:rsidRDefault="000D7E1E" w:rsidP="002C2083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Idade: </w:t>
            </w:r>
            <w:r w:rsidRPr="002C2083">
              <w:rPr>
                <w:sz w:val="24"/>
                <w:szCs w:val="24"/>
              </w:rPr>
              <w:t>xx</w:t>
            </w:r>
            <w:r>
              <w:rPr>
                <w:sz w:val="24"/>
                <w:szCs w:val="24"/>
              </w:rPr>
              <w:t xml:space="preserve"> anos</w:t>
            </w:r>
          </w:p>
        </w:tc>
        <w:tc>
          <w:tcPr>
            <w:tcW w:w="3404" w:type="dxa"/>
          </w:tcPr>
          <w:p w14:paraId="0B826D8F" w14:textId="3CA03280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 xml:space="preserve">Telefone: </w:t>
            </w:r>
            <w:r>
              <w:rPr>
                <w:sz w:val="24"/>
                <w:szCs w:val="24"/>
              </w:rPr>
              <w:t>xxx-xxx</w:t>
            </w:r>
          </w:p>
        </w:tc>
        <w:tc>
          <w:tcPr>
            <w:tcW w:w="3129" w:type="dxa"/>
          </w:tcPr>
          <w:p w14:paraId="52ADD2B6" w14:textId="0163A8A6" w:rsidR="000D7E1E" w:rsidRPr="002C2083" w:rsidRDefault="000D7E1E" w:rsidP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 xml:space="preserve">Passaporte: </w:t>
            </w:r>
            <w:r w:rsidRPr="002C2083">
              <w:rPr>
                <w:sz w:val="24"/>
                <w:szCs w:val="24"/>
              </w:rPr>
              <w:t>xxxxxx</w:t>
            </w:r>
          </w:p>
        </w:tc>
      </w:tr>
      <w:tr w:rsidR="000D7E1E" w14:paraId="6F978D03" w14:textId="77777777" w:rsidTr="00CC1E41">
        <w:trPr>
          <w:trHeight w:val="346"/>
        </w:trPr>
        <w:tc>
          <w:tcPr>
            <w:tcW w:w="10213" w:type="dxa"/>
            <w:gridSpan w:val="3"/>
          </w:tcPr>
          <w:p w14:paraId="16CA7281" w14:textId="679D7009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>Médico (a) solicitante: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2C2083">
              <w:rPr>
                <w:sz w:val="24"/>
                <w:szCs w:val="24"/>
              </w:rPr>
              <w:t>Dr. xxxxxxxxxxxxx</w:t>
            </w:r>
          </w:p>
        </w:tc>
      </w:tr>
      <w:tr w:rsidR="000D7E1E" w14:paraId="63D1C9A0" w14:textId="77777777" w:rsidTr="00CC1E41">
        <w:trPr>
          <w:trHeight w:val="346"/>
        </w:trPr>
        <w:tc>
          <w:tcPr>
            <w:tcW w:w="10213" w:type="dxa"/>
            <w:gridSpan w:val="3"/>
          </w:tcPr>
          <w:p w14:paraId="18E9FE69" w14:textId="5DAFABE1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Data </w:t>
            </w:r>
            <w:r w:rsidR="00A85A33">
              <w:rPr>
                <w:b/>
                <w:sz w:val="24"/>
                <w:szCs w:val="24"/>
              </w:rPr>
              <w:t xml:space="preserve">e hora </w:t>
            </w:r>
            <w:r>
              <w:rPr>
                <w:b/>
                <w:sz w:val="24"/>
                <w:szCs w:val="24"/>
              </w:rPr>
              <w:t xml:space="preserve">da amostra: </w:t>
            </w:r>
            <w:r w:rsidRPr="000D7E1E">
              <w:rPr>
                <w:sz w:val="24"/>
                <w:szCs w:val="24"/>
              </w:rPr>
              <w:t>xx/xx/xx</w:t>
            </w:r>
            <w:r w:rsidR="00A85A33">
              <w:rPr>
                <w:sz w:val="24"/>
                <w:szCs w:val="24"/>
              </w:rPr>
              <w:t xml:space="preserve"> às xx:xx</w:t>
            </w:r>
          </w:p>
        </w:tc>
      </w:tr>
    </w:tbl>
    <w:p w14:paraId="07482C07" w14:textId="67829794" w:rsidR="00650C06" w:rsidRDefault="00650C06">
      <w:pPr>
        <w:jc w:val="both"/>
        <w:rPr>
          <w:b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984"/>
        <w:gridCol w:w="3822"/>
      </w:tblGrid>
      <w:tr w:rsidR="002258E4" w14:paraId="31C1A979" w14:textId="77777777" w:rsidTr="00CE797D">
        <w:tc>
          <w:tcPr>
            <w:tcW w:w="4390" w:type="dxa"/>
          </w:tcPr>
          <w:p w14:paraId="591E85A6" w14:textId="373F7F5D" w:rsidR="002258E4" w:rsidRDefault="002258E4" w:rsidP="002258E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PARÂMETRO</w:t>
            </w:r>
          </w:p>
        </w:tc>
        <w:tc>
          <w:tcPr>
            <w:tcW w:w="1984" w:type="dxa"/>
          </w:tcPr>
          <w:p w14:paraId="02FA26DF" w14:textId="454398F5" w:rsidR="002258E4" w:rsidRDefault="002258E4" w:rsidP="002258E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3822" w:type="dxa"/>
          </w:tcPr>
          <w:p w14:paraId="51B1EC43" w14:textId="663EA793" w:rsidR="002258E4" w:rsidRDefault="002258E4" w:rsidP="002258E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VALOR DE REFERÊNCIA</w:t>
            </w:r>
          </w:p>
        </w:tc>
      </w:tr>
      <w:tr w:rsidR="002258E4" w14:paraId="3E071642" w14:textId="77777777" w:rsidTr="00CE797D">
        <w:tc>
          <w:tcPr>
            <w:tcW w:w="10196" w:type="dxa"/>
            <w:gridSpan w:val="3"/>
          </w:tcPr>
          <w:p w14:paraId="196B2214" w14:textId="3063EA74" w:rsidR="002258E4" w:rsidRDefault="0062757E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Eritrograma</w:t>
            </w:r>
          </w:p>
        </w:tc>
      </w:tr>
      <w:tr w:rsidR="002258E4" w14:paraId="2AC0FFAE" w14:textId="77777777" w:rsidTr="00CE797D">
        <w:tc>
          <w:tcPr>
            <w:tcW w:w="4390" w:type="dxa"/>
          </w:tcPr>
          <w:p w14:paraId="30EDB646" w14:textId="338E685E" w:rsidR="002258E4" w:rsidRDefault="0062757E" w:rsidP="002258E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Hemácias</w:t>
            </w:r>
          </w:p>
        </w:tc>
        <w:tc>
          <w:tcPr>
            <w:tcW w:w="1984" w:type="dxa"/>
          </w:tcPr>
          <w:p w14:paraId="2A765C2B" w14:textId="19A0E5C1" w:rsidR="002258E4" w:rsidRDefault="0062757E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  <w:r w:rsidR="00793BC2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870</w:t>
            </w:r>
            <w:r w:rsidR="00793BC2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000/mm</w:t>
            </w:r>
            <w:r w:rsidRPr="00312B0B">
              <w:rPr>
                <w:sz w:val="20"/>
                <w:szCs w:val="20"/>
              </w:rPr>
              <w:t>³</w:t>
            </w:r>
          </w:p>
        </w:tc>
        <w:tc>
          <w:tcPr>
            <w:tcW w:w="3822" w:type="dxa"/>
          </w:tcPr>
          <w:p w14:paraId="19BAB511" w14:textId="6551A572" w:rsidR="002258E4" w:rsidRPr="00793BC2" w:rsidRDefault="00793BC2" w:rsidP="007A34EC">
            <w:pPr>
              <w:jc w:val="center"/>
              <w:rPr>
                <w:bCs/>
                <w:sz w:val="20"/>
                <w:szCs w:val="20"/>
              </w:rPr>
            </w:pPr>
            <w:r w:rsidRPr="00793BC2">
              <w:rPr>
                <w:bCs/>
                <w:sz w:val="20"/>
                <w:szCs w:val="20"/>
              </w:rPr>
              <w:t>H: 4.3 a 6 m/mm</w:t>
            </w:r>
            <w:r w:rsidRPr="00793BC2">
              <w:rPr>
                <w:sz w:val="20"/>
                <w:szCs w:val="20"/>
              </w:rPr>
              <w:t>³ M: 3.9 a 5.3 m</w:t>
            </w:r>
            <w:r w:rsidRPr="00793BC2">
              <w:rPr>
                <w:bCs/>
                <w:sz w:val="20"/>
                <w:szCs w:val="20"/>
              </w:rPr>
              <w:t>/mm</w:t>
            </w:r>
            <w:r w:rsidRPr="00793BC2">
              <w:rPr>
                <w:sz w:val="20"/>
                <w:szCs w:val="20"/>
              </w:rPr>
              <w:t>³</w:t>
            </w:r>
          </w:p>
        </w:tc>
      </w:tr>
      <w:tr w:rsidR="002258E4" w14:paraId="21FDB47B" w14:textId="77777777" w:rsidTr="00CE797D">
        <w:tc>
          <w:tcPr>
            <w:tcW w:w="4390" w:type="dxa"/>
          </w:tcPr>
          <w:p w14:paraId="4509C4D7" w14:textId="727A7A73" w:rsidR="002258E4" w:rsidRDefault="0062757E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Hemoglobina</w:t>
            </w:r>
          </w:p>
        </w:tc>
        <w:tc>
          <w:tcPr>
            <w:tcW w:w="1984" w:type="dxa"/>
          </w:tcPr>
          <w:p w14:paraId="22D14C64" w14:textId="6CF87865" w:rsidR="002258E4" w:rsidRDefault="00312B0B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 g/dL</w:t>
            </w:r>
          </w:p>
        </w:tc>
        <w:tc>
          <w:tcPr>
            <w:tcW w:w="3822" w:type="dxa"/>
          </w:tcPr>
          <w:p w14:paraId="526C5B77" w14:textId="44AD8A5B" w:rsidR="002258E4" w:rsidRDefault="00793BC2" w:rsidP="00793BC2">
            <w:pPr>
              <w:jc w:val="center"/>
              <w:rPr>
                <w:b/>
                <w:bCs/>
                <w:sz w:val="20"/>
                <w:szCs w:val="20"/>
              </w:rPr>
            </w:pPr>
            <w:r w:rsidRPr="00793BC2">
              <w:rPr>
                <w:bCs/>
                <w:sz w:val="20"/>
                <w:szCs w:val="20"/>
              </w:rPr>
              <w:t xml:space="preserve">H: </w:t>
            </w:r>
            <w:r>
              <w:rPr>
                <w:bCs/>
                <w:sz w:val="20"/>
                <w:szCs w:val="20"/>
              </w:rPr>
              <w:t>13.</w:t>
            </w:r>
            <w:r w:rsidRPr="00282A14">
              <w:rPr>
                <w:bCs/>
                <w:sz w:val="20"/>
                <w:szCs w:val="20"/>
              </w:rPr>
              <w:t xml:space="preserve">5 a 17.8 </w:t>
            </w:r>
            <w:r w:rsidR="00282A14" w:rsidRPr="00282A14">
              <w:rPr>
                <w:bCs/>
                <w:sz w:val="20"/>
                <w:szCs w:val="20"/>
              </w:rPr>
              <w:t>g/dL</w:t>
            </w:r>
            <w:r w:rsidR="00282A14" w:rsidRPr="00282A14">
              <w:rPr>
                <w:sz w:val="20"/>
                <w:szCs w:val="20"/>
              </w:rPr>
              <w:t xml:space="preserve"> </w:t>
            </w:r>
            <w:r w:rsidRPr="00282A14">
              <w:rPr>
                <w:sz w:val="20"/>
                <w:szCs w:val="20"/>
              </w:rPr>
              <w:t xml:space="preserve">M: 12 a 16 </w:t>
            </w:r>
            <w:r w:rsidR="00282A14" w:rsidRPr="00282A14">
              <w:rPr>
                <w:bCs/>
                <w:sz w:val="20"/>
                <w:szCs w:val="20"/>
              </w:rPr>
              <w:t>g/dL</w:t>
            </w:r>
          </w:p>
        </w:tc>
      </w:tr>
      <w:tr w:rsidR="002258E4" w14:paraId="5491DCB9" w14:textId="77777777" w:rsidTr="00CE797D">
        <w:tc>
          <w:tcPr>
            <w:tcW w:w="4390" w:type="dxa"/>
          </w:tcPr>
          <w:p w14:paraId="22CA0A2A" w14:textId="3DEACF1A" w:rsidR="002258E4" w:rsidRDefault="0062757E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Hematócrito</w:t>
            </w:r>
          </w:p>
        </w:tc>
        <w:tc>
          <w:tcPr>
            <w:tcW w:w="1984" w:type="dxa"/>
          </w:tcPr>
          <w:p w14:paraId="3BF4AFA5" w14:textId="2D4C9AA5" w:rsidR="002258E4" w:rsidRDefault="00312B0B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36.3%</w:t>
            </w:r>
          </w:p>
        </w:tc>
        <w:tc>
          <w:tcPr>
            <w:tcW w:w="3822" w:type="dxa"/>
          </w:tcPr>
          <w:p w14:paraId="3503243C" w14:textId="688D7296" w:rsidR="002258E4" w:rsidRDefault="00793BC2" w:rsidP="00282A14">
            <w:pPr>
              <w:jc w:val="center"/>
              <w:rPr>
                <w:b/>
                <w:bCs/>
                <w:sz w:val="20"/>
                <w:szCs w:val="20"/>
              </w:rPr>
            </w:pPr>
            <w:r w:rsidRPr="00793BC2">
              <w:rPr>
                <w:bCs/>
                <w:sz w:val="20"/>
                <w:szCs w:val="20"/>
              </w:rPr>
              <w:t xml:space="preserve">H: </w:t>
            </w:r>
            <w:r w:rsidR="00282A14">
              <w:rPr>
                <w:bCs/>
                <w:sz w:val="20"/>
                <w:szCs w:val="20"/>
              </w:rPr>
              <w:t>41</w:t>
            </w:r>
            <w:r w:rsidRPr="00793BC2">
              <w:rPr>
                <w:bCs/>
                <w:sz w:val="20"/>
                <w:szCs w:val="20"/>
              </w:rPr>
              <w:t xml:space="preserve"> a </w:t>
            </w:r>
            <w:r w:rsidR="00282A14">
              <w:rPr>
                <w:bCs/>
                <w:sz w:val="20"/>
                <w:szCs w:val="20"/>
              </w:rPr>
              <w:t xml:space="preserve">54% </w:t>
            </w:r>
            <w:r w:rsidR="00282A14">
              <w:rPr>
                <w:sz w:val="20"/>
                <w:szCs w:val="20"/>
              </w:rPr>
              <w:t>M: 36 a 48%</w:t>
            </w:r>
          </w:p>
        </w:tc>
      </w:tr>
      <w:tr w:rsidR="002258E4" w14:paraId="723211D1" w14:textId="77777777" w:rsidTr="00CE797D">
        <w:tc>
          <w:tcPr>
            <w:tcW w:w="4390" w:type="dxa"/>
          </w:tcPr>
          <w:p w14:paraId="48229915" w14:textId="35CFB8E4" w:rsidR="002258E4" w:rsidRDefault="0062757E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V.C.M</w:t>
            </w:r>
          </w:p>
        </w:tc>
        <w:tc>
          <w:tcPr>
            <w:tcW w:w="1984" w:type="dxa"/>
          </w:tcPr>
          <w:p w14:paraId="7257A04E" w14:textId="01EDBC0A" w:rsidR="002258E4" w:rsidRDefault="00312B0B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93.8 fL</w:t>
            </w:r>
          </w:p>
        </w:tc>
        <w:tc>
          <w:tcPr>
            <w:tcW w:w="3822" w:type="dxa"/>
          </w:tcPr>
          <w:p w14:paraId="26ADBCD5" w14:textId="47DA42C7" w:rsidR="002258E4" w:rsidRPr="007033FF" w:rsidRDefault="007033FF" w:rsidP="007A34EC">
            <w:pPr>
              <w:jc w:val="center"/>
              <w:rPr>
                <w:bCs/>
                <w:sz w:val="20"/>
                <w:szCs w:val="20"/>
              </w:rPr>
            </w:pPr>
            <w:r w:rsidRPr="007033FF">
              <w:rPr>
                <w:bCs/>
                <w:sz w:val="20"/>
                <w:szCs w:val="20"/>
              </w:rPr>
              <w:t>76 a 100 fL</w:t>
            </w:r>
          </w:p>
        </w:tc>
      </w:tr>
      <w:tr w:rsidR="002258E4" w14:paraId="28A5CC33" w14:textId="77777777" w:rsidTr="00CE797D">
        <w:tc>
          <w:tcPr>
            <w:tcW w:w="4390" w:type="dxa"/>
          </w:tcPr>
          <w:p w14:paraId="14B57427" w14:textId="1758FA44" w:rsidR="002258E4" w:rsidRDefault="0062757E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H.C.M</w:t>
            </w:r>
          </w:p>
        </w:tc>
        <w:tc>
          <w:tcPr>
            <w:tcW w:w="1984" w:type="dxa"/>
          </w:tcPr>
          <w:p w14:paraId="1035BD82" w14:textId="4E6EB206" w:rsidR="002258E4" w:rsidRDefault="00312B0B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31 pg</w:t>
            </w:r>
          </w:p>
        </w:tc>
        <w:tc>
          <w:tcPr>
            <w:tcW w:w="3822" w:type="dxa"/>
          </w:tcPr>
          <w:p w14:paraId="78B3E6AF" w14:textId="30BBFFEF" w:rsidR="002258E4" w:rsidRPr="007033FF" w:rsidRDefault="007033FF" w:rsidP="007A34EC">
            <w:pPr>
              <w:jc w:val="center"/>
              <w:rPr>
                <w:sz w:val="20"/>
                <w:szCs w:val="20"/>
              </w:rPr>
            </w:pPr>
            <w:r w:rsidRPr="007033FF">
              <w:rPr>
                <w:sz w:val="20"/>
                <w:szCs w:val="20"/>
              </w:rPr>
              <w:t>27 a 33 pg</w:t>
            </w:r>
          </w:p>
        </w:tc>
      </w:tr>
      <w:tr w:rsidR="0062757E" w14:paraId="505B7720" w14:textId="77777777" w:rsidTr="00CE797D">
        <w:tc>
          <w:tcPr>
            <w:tcW w:w="4390" w:type="dxa"/>
          </w:tcPr>
          <w:p w14:paraId="01814920" w14:textId="50637BCB" w:rsidR="0062757E" w:rsidRDefault="0062757E" w:rsidP="00173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C.H.C.M</w:t>
            </w:r>
          </w:p>
        </w:tc>
        <w:tc>
          <w:tcPr>
            <w:tcW w:w="1984" w:type="dxa"/>
          </w:tcPr>
          <w:p w14:paraId="57DF011A" w14:textId="57FFB964" w:rsidR="0062757E" w:rsidRDefault="00312B0B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 g/dL</w:t>
            </w:r>
          </w:p>
        </w:tc>
        <w:tc>
          <w:tcPr>
            <w:tcW w:w="3822" w:type="dxa"/>
          </w:tcPr>
          <w:p w14:paraId="213A304B" w14:textId="4B55E503" w:rsidR="0062757E" w:rsidRPr="007033FF" w:rsidRDefault="007033FF" w:rsidP="007A34EC">
            <w:pPr>
              <w:jc w:val="center"/>
              <w:rPr>
                <w:sz w:val="20"/>
                <w:szCs w:val="20"/>
              </w:rPr>
            </w:pPr>
            <w:r w:rsidRPr="007033FF">
              <w:rPr>
                <w:sz w:val="20"/>
                <w:szCs w:val="20"/>
              </w:rPr>
              <w:t xml:space="preserve">32 a 36 </w:t>
            </w:r>
            <w:r w:rsidRPr="007033FF">
              <w:rPr>
                <w:bCs/>
                <w:sz w:val="20"/>
                <w:szCs w:val="20"/>
              </w:rPr>
              <w:t>g/dL</w:t>
            </w:r>
          </w:p>
        </w:tc>
      </w:tr>
      <w:tr w:rsidR="002258E4" w14:paraId="5291CAC9" w14:textId="77777777" w:rsidTr="00CE797D">
        <w:tc>
          <w:tcPr>
            <w:tcW w:w="4390" w:type="dxa"/>
          </w:tcPr>
          <w:p w14:paraId="0390D690" w14:textId="6193E3DA" w:rsidR="002258E4" w:rsidRDefault="0062757E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R.D.W</w:t>
            </w:r>
          </w:p>
        </w:tc>
        <w:tc>
          <w:tcPr>
            <w:tcW w:w="1984" w:type="dxa"/>
          </w:tcPr>
          <w:p w14:paraId="66840017" w14:textId="2B29ED97" w:rsidR="002258E4" w:rsidRDefault="00312B0B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11.9%</w:t>
            </w:r>
          </w:p>
        </w:tc>
        <w:tc>
          <w:tcPr>
            <w:tcW w:w="3822" w:type="dxa"/>
          </w:tcPr>
          <w:p w14:paraId="710471E1" w14:textId="1EBA3EB2" w:rsidR="002258E4" w:rsidRPr="007033FF" w:rsidRDefault="007033FF" w:rsidP="007A34EC">
            <w:pPr>
              <w:jc w:val="center"/>
              <w:rPr>
                <w:bCs/>
                <w:sz w:val="20"/>
                <w:szCs w:val="20"/>
              </w:rPr>
            </w:pPr>
            <w:r w:rsidRPr="007033FF">
              <w:rPr>
                <w:bCs/>
                <w:sz w:val="20"/>
                <w:szCs w:val="20"/>
              </w:rPr>
              <w:t>12 a 16%</w:t>
            </w:r>
          </w:p>
        </w:tc>
      </w:tr>
      <w:tr w:rsidR="00312B0B" w14:paraId="2556D2D8" w14:textId="77777777" w:rsidTr="00CE797D">
        <w:tc>
          <w:tcPr>
            <w:tcW w:w="4390" w:type="dxa"/>
          </w:tcPr>
          <w:p w14:paraId="484FD605" w14:textId="07874C58" w:rsidR="00312B0B" w:rsidRDefault="00312B0B" w:rsidP="00173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H.D.W</w:t>
            </w:r>
          </w:p>
        </w:tc>
        <w:tc>
          <w:tcPr>
            <w:tcW w:w="1984" w:type="dxa"/>
          </w:tcPr>
          <w:p w14:paraId="39D2558F" w14:textId="1E2E1AAF" w:rsidR="00312B0B" w:rsidRDefault="00312B0B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2.36 g/dL</w:t>
            </w:r>
          </w:p>
        </w:tc>
        <w:tc>
          <w:tcPr>
            <w:tcW w:w="3822" w:type="dxa"/>
          </w:tcPr>
          <w:p w14:paraId="55291D53" w14:textId="5AD65663" w:rsidR="00312B0B" w:rsidRPr="007033FF" w:rsidRDefault="007033FF" w:rsidP="007A34EC">
            <w:pPr>
              <w:jc w:val="center"/>
              <w:rPr>
                <w:sz w:val="20"/>
                <w:szCs w:val="20"/>
              </w:rPr>
            </w:pPr>
            <w:r w:rsidRPr="007033FF">
              <w:rPr>
                <w:sz w:val="20"/>
                <w:szCs w:val="20"/>
              </w:rPr>
              <w:t xml:space="preserve">2.2 a 3.2 </w:t>
            </w:r>
            <w:r w:rsidRPr="007033FF">
              <w:rPr>
                <w:bCs/>
                <w:sz w:val="20"/>
                <w:szCs w:val="20"/>
              </w:rPr>
              <w:t>g/dL</w:t>
            </w:r>
          </w:p>
        </w:tc>
      </w:tr>
      <w:tr w:rsidR="007A34EC" w14:paraId="178F3EF1" w14:textId="77777777" w:rsidTr="00CE797D">
        <w:tc>
          <w:tcPr>
            <w:tcW w:w="4390" w:type="dxa"/>
          </w:tcPr>
          <w:p w14:paraId="156F178B" w14:textId="77777777" w:rsidR="007A34EC" w:rsidRPr="008A41F3" w:rsidRDefault="007A34EC" w:rsidP="00173564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61E6E345" w14:textId="77777777" w:rsidR="007A34EC" w:rsidRDefault="007A34EC" w:rsidP="007A34E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2" w:type="dxa"/>
          </w:tcPr>
          <w:p w14:paraId="71A9BB9C" w14:textId="77777777" w:rsidR="007A34EC" w:rsidRPr="008A41F3" w:rsidRDefault="007A34EC" w:rsidP="007A34EC">
            <w:pPr>
              <w:jc w:val="center"/>
              <w:rPr>
                <w:sz w:val="20"/>
                <w:szCs w:val="20"/>
              </w:rPr>
            </w:pPr>
          </w:p>
        </w:tc>
      </w:tr>
      <w:tr w:rsidR="00312B0B" w14:paraId="165CC825" w14:textId="77777777" w:rsidTr="00CE797D">
        <w:tc>
          <w:tcPr>
            <w:tcW w:w="10196" w:type="dxa"/>
            <w:gridSpan w:val="3"/>
          </w:tcPr>
          <w:p w14:paraId="6562B23D" w14:textId="4132BB56" w:rsidR="00312B0B" w:rsidRPr="00312B0B" w:rsidRDefault="00312B0B" w:rsidP="00173564">
            <w:pPr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OBS: </w:t>
            </w:r>
            <w:r>
              <w:rPr>
                <w:bCs/>
                <w:sz w:val="20"/>
                <w:szCs w:val="20"/>
              </w:rPr>
              <w:t>Hemácias normocíticas e normocrômicas.</w:t>
            </w:r>
          </w:p>
        </w:tc>
      </w:tr>
      <w:tr w:rsidR="00312B0B" w14:paraId="61EC2CC2" w14:textId="77777777" w:rsidTr="00CE797D">
        <w:tc>
          <w:tcPr>
            <w:tcW w:w="10196" w:type="dxa"/>
            <w:gridSpan w:val="3"/>
          </w:tcPr>
          <w:p w14:paraId="6C3C5740" w14:textId="77777777" w:rsidR="00312B0B" w:rsidRDefault="00312B0B" w:rsidP="00173564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258E4" w14:paraId="07072456" w14:textId="77777777" w:rsidTr="00CE797D">
        <w:tc>
          <w:tcPr>
            <w:tcW w:w="10196" w:type="dxa"/>
            <w:gridSpan w:val="3"/>
          </w:tcPr>
          <w:p w14:paraId="5200E2BC" w14:textId="6A0ACFA8" w:rsidR="002258E4" w:rsidRDefault="0062757E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Leucograma</w:t>
            </w:r>
          </w:p>
        </w:tc>
      </w:tr>
      <w:tr w:rsidR="002258E4" w14:paraId="746CD8E9" w14:textId="77777777" w:rsidTr="00CE797D">
        <w:tc>
          <w:tcPr>
            <w:tcW w:w="4390" w:type="dxa"/>
          </w:tcPr>
          <w:p w14:paraId="18D0A4E3" w14:textId="29ED3A0E" w:rsidR="002258E4" w:rsidRDefault="0062757E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Leucócitos totais</w:t>
            </w:r>
          </w:p>
        </w:tc>
        <w:tc>
          <w:tcPr>
            <w:tcW w:w="1984" w:type="dxa"/>
          </w:tcPr>
          <w:p w14:paraId="1752523D" w14:textId="20B3EA5F" w:rsidR="002258E4" w:rsidRDefault="007E1152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7090/mm</w:t>
            </w:r>
            <w:r w:rsidRPr="00312B0B">
              <w:rPr>
                <w:sz w:val="20"/>
                <w:szCs w:val="20"/>
              </w:rPr>
              <w:t>³</w:t>
            </w:r>
          </w:p>
        </w:tc>
        <w:tc>
          <w:tcPr>
            <w:tcW w:w="3822" w:type="dxa"/>
          </w:tcPr>
          <w:p w14:paraId="4C29A35C" w14:textId="0232635A" w:rsidR="002258E4" w:rsidRPr="007A0EAC" w:rsidRDefault="007A0EAC" w:rsidP="007A34EC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3.600 a 11.000</w:t>
            </w:r>
            <w:r>
              <w:rPr>
                <w:b/>
                <w:bCs/>
                <w:sz w:val="20"/>
                <w:szCs w:val="20"/>
              </w:rPr>
              <w:t>/</w:t>
            </w:r>
            <w:r w:rsidRPr="007A0EAC">
              <w:rPr>
                <w:bCs/>
                <w:sz w:val="20"/>
                <w:szCs w:val="20"/>
              </w:rPr>
              <w:t>mm</w:t>
            </w:r>
            <w:r w:rsidRPr="007A0EAC">
              <w:rPr>
                <w:sz w:val="20"/>
                <w:szCs w:val="20"/>
              </w:rPr>
              <w:t>³</w:t>
            </w:r>
          </w:p>
        </w:tc>
      </w:tr>
      <w:tr w:rsidR="002258E4" w14:paraId="1CCAD1D2" w14:textId="77777777" w:rsidTr="00CE797D">
        <w:tc>
          <w:tcPr>
            <w:tcW w:w="4390" w:type="dxa"/>
          </w:tcPr>
          <w:p w14:paraId="146B951E" w14:textId="3CCC3F87" w:rsidR="002258E4" w:rsidRDefault="0062757E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Neutrófilos</w:t>
            </w:r>
          </w:p>
        </w:tc>
        <w:tc>
          <w:tcPr>
            <w:tcW w:w="1984" w:type="dxa"/>
          </w:tcPr>
          <w:p w14:paraId="7E44637B" w14:textId="40B354CE" w:rsidR="002258E4" w:rsidRDefault="00CC1153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5118/mm</w:t>
            </w:r>
            <w:r w:rsidRPr="00312B0B">
              <w:rPr>
                <w:sz w:val="20"/>
                <w:szCs w:val="20"/>
              </w:rPr>
              <w:t>³</w:t>
            </w:r>
          </w:p>
        </w:tc>
        <w:tc>
          <w:tcPr>
            <w:tcW w:w="3822" w:type="dxa"/>
          </w:tcPr>
          <w:p w14:paraId="20A95FBE" w14:textId="6CABDED5" w:rsidR="002258E4" w:rsidRPr="007A0EAC" w:rsidRDefault="007A0EAC" w:rsidP="007A34EC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1.700 a 7.800</w:t>
            </w:r>
            <w:r>
              <w:rPr>
                <w:b/>
                <w:bCs/>
                <w:sz w:val="20"/>
                <w:szCs w:val="20"/>
              </w:rPr>
              <w:t>/</w:t>
            </w:r>
            <w:r w:rsidRPr="007A0EAC">
              <w:rPr>
                <w:bCs/>
                <w:sz w:val="20"/>
                <w:szCs w:val="20"/>
              </w:rPr>
              <w:t>mm</w:t>
            </w:r>
            <w:r w:rsidRPr="007A0EAC">
              <w:rPr>
                <w:sz w:val="20"/>
                <w:szCs w:val="20"/>
              </w:rPr>
              <w:t>³</w:t>
            </w:r>
          </w:p>
        </w:tc>
      </w:tr>
      <w:tr w:rsidR="002258E4" w14:paraId="4CC471B0" w14:textId="77777777" w:rsidTr="00CE797D">
        <w:tc>
          <w:tcPr>
            <w:tcW w:w="4390" w:type="dxa"/>
          </w:tcPr>
          <w:p w14:paraId="3A2B6533" w14:textId="7C40B0DB" w:rsidR="002258E4" w:rsidRDefault="0062757E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Mielócitos</w:t>
            </w:r>
          </w:p>
        </w:tc>
        <w:tc>
          <w:tcPr>
            <w:tcW w:w="1984" w:type="dxa"/>
          </w:tcPr>
          <w:p w14:paraId="2DD621A8" w14:textId="3AC947C4" w:rsidR="002258E4" w:rsidRDefault="00CC1153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3822" w:type="dxa"/>
          </w:tcPr>
          <w:p w14:paraId="0AD5F27E" w14:textId="56DA20F7" w:rsidR="002258E4" w:rsidRPr="007A0EAC" w:rsidRDefault="007A0EAC" w:rsidP="002F6661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</w:t>
            </w:r>
          </w:p>
        </w:tc>
      </w:tr>
      <w:tr w:rsidR="002258E4" w14:paraId="173E1A94" w14:textId="77777777" w:rsidTr="00CE797D">
        <w:tc>
          <w:tcPr>
            <w:tcW w:w="4390" w:type="dxa"/>
          </w:tcPr>
          <w:p w14:paraId="343AAC29" w14:textId="7EDC0C91" w:rsidR="002258E4" w:rsidRDefault="0062757E" w:rsidP="002258E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Metamielócitos</w:t>
            </w:r>
            <w:r w:rsidR="002258E4" w:rsidRPr="008A41F3">
              <w:rPr>
                <w:sz w:val="20"/>
                <w:szCs w:val="20"/>
              </w:rPr>
              <w:t xml:space="preserve"> </w:t>
            </w:r>
            <w:r w:rsidR="002258E4" w:rsidRPr="008A41F3">
              <w:rPr>
                <w:sz w:val="20"/>
                <w:szCs w:val="20"/>
              </w:rPr>
              <w:tab/>
            </w:r>
          </w:p>
        </w:tc>
        <w:tc>
          <w:tcPr>
            <w:tcW w:w="1984" w:type="dxa"/>
          </w:tcPr>
          <w:p w14:paraId="49EB7530" w14:textId="56D2F761" w:rsidR="002258E4" w:rsidRDefault="00CC1153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3822" w:type="dxa"/>
          </w:tcPr>
          <w:p w14:paraId="68FB9989" w14:textId="5FEB098C" w:rsidR="002258E4" w:rsidRPr="007A0EAC" w:rsidRDefault="007A0EAC" w:rsidP="007A34EC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</w:t>
            </w:r>
          </w:p>
        </w:tc>
      </w:tr>
      <w:tr w:rsidR="002258E4" w14:paraId="56CA312F" w14:textId="77777777" w:rsidTr="00CE797D">
        <w:tc>
          <w:tcPr>
            <w:tcW w:w="4390" w:type="dxa"/>
          </w:tcPr>
          <w:p w14:paraId="3737392D" w14:textId="6B3460B5" w:rsidR="002258E4" w:rsidRDefault="0062757E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Bastões</w:t>
            </w:r>
          </w:p>
        </w:tc>
        <w:tc>
          <w:tcPr>
            <w:tcW w:w="1984" w:type="dxa"/>
          </w:tcPr>
          <w:p w14:paraId="5C994697" w14:textId="76692185" w:rsidR="002258E4" w:rsidRDefault="00CC1153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3822" w:type="dxa"/>
          </w:tcPr>
          <w:p w14:paraId="7F36077D" w14:textId="20A7C987" w:rsidR="002258E4" w:rsidRPr="007A0EAC" w:rsidRDefault="007A0EAC" w:rsidP="007A34EC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</w:t>
            </w:r>
          </w:p>
        </w:tc>
      </w:tr>
      <w:tr w:rsidR="002258E4" w14:paraId="7763FB6E" w14:textId="77777777" w:rsidTr="00CE797D">
        <w:tc>
          <w:tcPr>
            <w:tcW w:w="4390" w:type="dxa"/>
          </w:tcPr>
          <w:p w14:paraId="539CD48B" w14:textId="591AEFE1" w:rsidR="002258E4" w:rsidRDefault="0062757E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Segmentados</w:t>
            </w:r>
          </w:p>
        </w:tc>
        <w:tc>
          <w:tcPr>
            <w:tcW w:w="1984" w:type="dxa"/>
          </w:tcPr>
          <w:p w14:paraId="4292B87B" w14:textId="36BB8338" w:rsidR="002258E4" w:rsidRDefault="00CC1153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5118/mm</w:t>
            </w:r>
            <w:r w:rsidRPr="00312B0B">
              <w:rPr>
                <w:sz w:val="20"/>
                <w:szCs w:val="20"/>
              </w:rPr>
              <w:t>³</w:t>
            </w:r>
          </w:p>
        </w:tc>
        <w:tc>
          <w:tcPr>
            <w:tcW w:w="3822" w:type="dxa"/>
          </w:tcPr>
          <w:p w14:paraId="11BC1450" w14:textId="5F06BDAF" w:rsidR="002258E4" w:rsidRPr="007A0EAC" w:rsidRDefault="007A0EAC" w:rsidP="007A34EC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</w:t>
            </w:r>
          </w:p>
        </w:tc>
      </w:tr>
      <w:tr w:rsidR="002258E4" w14:paraId="554EE75B" w14:textId="77777777" w:rsidTr="00CE797D">
        <w:tc>
          <w:tcPr>
            <w:tcW w:w="4390" w:type="dxa"/>
          </w:tcPr>
          <w:p w14:paraId="54ECB317" w14:textId="697A1EDA" w:rsidR="002258E4" w:rsidRDefault="0062757E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Eosinófilos</w:t>
            </w:r>
          </w:p>
        </w:tc>
        <w:tc>
          <w:tcPr>
            <w:tcW w:w="1984" w:type="dxa"/>
          </w:tcPr>
          <w:p w14:paraId="179F5CA3" w14:textId="592CD9B4" w:rsidR="002258E4" w:rsidRDefault="00CC1153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63/mm</w:t>
            </w:r>
            <w:r w:rsidRPr="00312B0B">
              <w:rPr>
                <w:sz w:val="20"/>
                <w:szCs w:val="20"/>
              </w:rPr>
              <w:t>³</w:t>
            </w:r>
          </w:p>
        </w:tc>
        <w:tc>
          <w:tcPr>
            <w:tcW w:w="3822" w:type="dxa"/>
          </w:tcPr>
          <w:p w14:paraId="57B1A68A" w14:textId="1337CED7" w:rsidR="002258E4" w:rsidRPr="007A0EAC" w:rsidRDefault="007A0EAC" w:rsidP="007A34EC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 a 500</w:t>
            </w:r>
            <w:r>
              <w:rPr>
                <w:b/>
                <w:bCs/>
                <w:sz w:val="20"/>
                <w:szCs w:val="20"/>
              </w:rPr>
              <w:t>/</w:t>
            </w:r>
            <w:r w:rsidRPr="007A0EAC">
              <w:rPr>
                <w:bCs/>
                <w:sz w:val="20"/>
                <w:szCs w:val="20"/>
              </w:rPr>
              <w:t>mm</w:t>
            </w:r>
            <w:r w:rsidRPr="007A0EAC">
              <w:rPr>
                <w:sz w:val="20"/>
                <w:szCs w:val="20"/>
              </w:rPr>
              <w:t>³</w:t>
            </w:r>
          </w:p>
        </w:tc>
      </w:tr>
      <w:tr w:rsidR="0062757E" w14:paraId="301DBB7F" w14:textId="77777777" w:rsidTr="00CE797D">
        <w:tc>
          <w:tcPr>
            <w:tcW w:w="4390" w:type="dxa"/>
          </w:tcPr>
          <w:p w14:paraId="042D0F18" w14:textId="7ED25B4E" w:rsidR="0062757E" w:rsidRDefault="0062757E" w:rsidP="00173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Basófilos</w:t>
            </w:r>
          </w:p>
        </w:tc>
        <w:tc>
          <w:tcPr>
            <w:tcW w:w="1984" w:type="dxa"/>
          </w:tcPr>
          <w:p w14:paraId="4FA8C9E9" w14:textId="69BE84D5" w:rsidR="0062757E" w:rsidRDefault="00CC1153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14/mm</w:t>
            </w:r>
            <w:r w:rsidRPr="00312B0B">
              <w:rPr>
                <w:sz w:val="20"/>
                <w:szCs w:val="20"/>
              </w:rPr>
              <w:t>³</w:t>
            </w:r>
          </w:p>
        </w:tc>
        <w:tc>
          <w:tcPr>
            <w:tcW w:w="3822" w:type="dxa"/>
          </w:tcPr>
          <w:p w14:paraId="1956C058" w14:textId="66BDDFE9" w:rsidR="0062757E" w:rsidRPr="007A0EAC" w:rsidRDefault="007A0EAC" w:rsidP="007A34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a 200</w:t>
            </w:r>
            <w:r>
              <w:rPr>
                <w:b/>
                <w:bCs/>
                <w:sz w:val="20"/>
                <w:szCs w:val="20"/>
              </w:rPr>
              <w:t>/</w:t>
            </w:r>
            <w:r w:rsidRPr="007A0EAC">
              <w:rPr>
                <w:bCs/>
                <w:sz w:val="20"/>
                <w:szCs w:val="20"/>
              </w:rPr>
              <w:t>mm</w:t>
            </w:r>
            <w:r w:rsidRPr="007A0EAC">
              <w:rPr>
                <w:sz w:val="20"/>
                <w:szCs w:val="20"/>
              </w:rPr>
              <w:t>³</w:t>
            </w:r>
          </w:p>
        </w:tc>
      </w:tr>
      <w:tr w:rsidR="002258E4" w14:paraId="112447FF" w14:textId="77777777" w:rsidTr="00CE797D">
        <w:tc>
          <w:tcPr>
            <w:tcW w:w="4390" w:type="dxa"/>
          </w:tcPr>
          <w:p w14:paraId="132B5B98" w14:textId="5B2E9727" w:rsidR="002258E4" w:rsidRDefault="0062757E" w:rsidP="0062757E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Linfócitos</w:t>
            </w:r>
          </w:p>
        </w:tc>
        <w:tc>
          <w:tcPr>
            <w:tcW w:w="1984" w:type="dxa"/>
          </w:tcPr>
          <w:p w14:paraId="01658AD3" w14:textId="2259D253" w:rsidR="002258E4" w:rsidRDefault="00CC1153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1335/mm</w:t>
            </w:r>
            <w:r w:rsidRPr="00312B0B">
              <w:rPr>
                <w:sz w:val="20"/>
                <w:szCs w:val="20"/>
              </w:rPr>
              <w:t>³</w:t>
            </w:r>
          </w:p>
        </w:tc>
        <w:tc>
          <w:tcPr>
            <w:tcW w:w="3822" w:type="dxa"/>
          </w:tcPr>
          <w:p w14:paraId="2F8B6166" w14:textId="28E914FB" w:rsidR="002258E4" w:rsidRPr="007A0EAC" w:rsidRDefault="007A0EAC" w:rsidP="007A34EC">
            <w:pPr>
              <w:jc w:val="center"/>
              <w:rPr>
                <w:bCs/>
                <w:sz w:val="20"/>
                <w:szCs w:val="20"/>
              </w:rPr>
            </w:pPr>
            <w:r w:rsidRPr="007A0EAC">
              <w:rPr>
                <w:bCs/>
                <w:sz w:val="20"/>
                <w:szCs w:val="20"/>
              </w:rPr>
              <w:t>1.000 a 4.500/mm</w:t>
            </w:r>
            <w:r w:rsidRPr="007A0EAC">
              <w:rPr>
                <w:sz w:val="20"/>
                <w:szCs w:val="20"/>
              </w:rPr>
              <w:t>³</w:t>
            </w:r>
          </w:p>
        </w:tc>
      </w:tr>
      <w:tr w:rsidR="0062757E" w14:paraId="02DCA4E2" w14:textId="77777777" w:rsidTr="00CE797D">
        <w:tc>
          <w:tcPr>
            <w:tcW w:w="4390" w:type="dxa"/>
          </w:tcPr>
          <w:p w14:paraId="0C14DA15" w14:textId="3F37BE62" w:rsidR="0062757E" w:rsidRDefault="0062757E" w:rsidP="006275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Monócitos</w:t>
            </w:r>
          </w:p>
        </w:tc>
        <w:tc>
          <w:tcPr>
            <w:tcW w:w="1984" w:type="dxa"/>
          </w:tcPr>
          <w:p w14:paraId="16FF1F1D" w14:textId="2C7CDCB0" w:rsidR="0062757E" w:rsidRDefault="00CC1153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560/mm</w:t>
            </w:r>
            <w:r w:rsidRPr="00312B0B">
              <w:rPr>
                <w:sz w:val="20"/>
                <w:szCs w:val="20"/>
              </w:rPr>
              <w:t>³</w:t>
            </w:r>
          </w:p>
        </w:tc>
        <w:tc>
          <w:tcPr>
            <w:tcW w:w="3822" w:type="dxa"/>
          </w:tcPr>
          <w:p w14:paraId="545959F3" w14:textId="10D6B70E" w:rsidR="0062757E" w:rsidRPr="007A0EAC" w:rsidRDefault="007A0EAC" w:rsidP="007A34EC">
            <w:pPr>
              <w:jc w:val="center"/>
              <w:rPr>
                <w:sz w:val="20"/>
                <w:szCs w:val="20"/>
              </w:rPr>
            </w:pPr>
            <w:r w:rsidRPr="007A0EAC">
              <w:rPr>
                <w:sz w:val="20"/>
                <w:szCs w:val="20"/>
              </w:rPr>
              <w:t>100 a 1.000</w:t>
            </w:r>
            <w:r w:rsidRPr="007A0EAC">
              <w:rPr>
                <w:bCs/>
                <w:sz w:val="20"/>
                <w:szCs w:val="20"/>
              </w:rPr>
              <w:t>/mm</w:t>
            </w:r>
            <w:r w:rsidRPr="007A0EAC">
              <w:rPr>
                <w:sz w:val="20"/>
                <w:szCs w:val="20"/>
              </w:rPr>
              <w:t>³</w:t>
            </w:r>
          </w:p>
        </w:tc>
      </w:tr>
      <w:tr w:rsidR="007A34EC" w14:paraId="0995F251" w14:textId="77777777" w:rsidTr="00CE797D">
        <w:tc>
          <w:tcPr>
            <w:tcW w:w="4390" w:type="dxa"/>
          </w:tcPr>
          <w:p w14:paraId="1AC5D363" w14:textId="77777777" w:rsidR="007A34EC" w:rsidRPr="008A41F3" w:rsidRDefault="007A34EC" w:rsidP="00173564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324B2DE5" w14:textId="77777777" w:rsidR="007A34EC" w:rsidRDefault="007A34EC" w:rsidP="007A34E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2" w:type="dxa"/>
          </w:tcPr>
          <w:p w14:paraId="092C7520" w14:textId="77777777" w:rsidR="007A34EC" w:rsidRPr="008A41F3" w:rsidRDefault="007A34EC" w:rsidP="007A34EC">
            <w:pPr>
              <w:jc w:val="center"/>
              <w:rPr>
                <w:sz w:val="20"/>
                <w:szCs w:val="20"/>
              </w:rPr>
            </w:pPr>
          </w:p>
        </w:tc>
      </w:tr>
      <w:tr w:rsidR="002258E4" w14:paraId="6674CAA5" w14:textId="77777777" w:rsidTr="00CE797D">
        <w:tc>
          <w:tcPr>
            <w:tcW w:w="4390" w:type="dxa"/>
          </w:tcPr>
          <w:p w14:paraId="63A7B158" w14:textId="5C6CCEF5" w:rsidR="002258E4" w:rsidRDefault="0062757E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Plaquetas</w:t>
            </w:r>
          </w:p>
        </w:tc>
        <w:tc>
          <w:tcPr>
            <w:tcW w:w="1984" w:type="dxa"/>
          </w:tcPr>
          <w:p w14:paraId="334B6F4F" w14:textId="5AF9B5FC" w:rsidR="002258E4" w:rsidRDefault="007E1152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231</w:t>
            </w:r>
            <w:r w:rsidR="00153CE3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000/mm</w:t>
            </w:r>
            <w:r w:rsidRPr="00312B0B">
              <w:rPr>
                <w:sz w:val="20"/>
                <w:szCs w:val="20"/>
              </w:rPr>
              <w:t>³</w:t>
            </w:r>
          </w:p>
        </w:tc>
        <w:tc>
          <w:tcPr>
            <w:tcW w:w="3822" w:type="dxa"/>
          </w:tcPr>
          <w:p w14:paraId="6FFA0A94" w14:textId="4E0362B1" w:rsidR="002258E4" w:rsidRPr="0012761A" w:rsidRDefault="00153CE3" w:rsidP="007A34EC">
            <w:pPr>
              <w:jc w:val="center"/>
              <w:rPr>
                <w:bCs/>
                <w:sz w:val="20"/>
                <w:szCs w:val="20"/>
              </w:rPr>
            </w:pPr>
            <w:r w:rsidRPr="0012761A">
              <w:rPr>
                <w:bCs/>
                <w:sz w:val="20"/>
                <w:szCs w:val="20"/>
              </w:rPr>
              <w:t>140.000 a 450.000/mm</w:t>
            </w:r>
            <w:r w:rsidRPr="0012761A">
              <w:rPr>
                <w:sz w:val="20"/>
                <w:szCs w:val="20"/>
              </w:rPr>
              <w:t>³</w:t>
            </w:r>
          </w:p>
        </w:tc>
      </w:tr>
      <w:tr w:rsidR="002258E4" w14:paraId="33A61F6A" w14:textId="77777777" w:rsidTr="00CE797D">
        <w:tc>
          <w:tcPr>
            <w:tcW w:w="4390" w:type="dxa"/>
          </w:tcPr>
          <w:p w14:paraId="29C3250B" w14:textId="11054C58" w:rsidR="002258E4" w:rsidRDefault="0062757E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M.P.V</w:t>
            </w:r>
          </w:p>
        </w:tc>
        <w:tc>
          <w:tcPr>
            <w:tcW w:w="1984" w:type="dxa"/>
          </w:tcPr>
          <w:p w14:paraId="3E70EF1D" w14:textId="2FABBCDC" w:rsidR="002258E4" w:rsidRDefault="007E1152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 fL</w:t>
            </w:r>
          </w:p>
        </w:tc>
        <w:tc>
          <w:tcPr>
            <w:tcW w:w="3822" w:type="dxa"/>
          </w:tcPr>
          <w:p w14:paraId="0D91F664" w14:textId="0A33844B" w:rsidR="002258E4" w:rsidRPr="0012761A" w:rsidRDefault="0012761A" w:rsidP="007A34EC">
            <w:pPr>
              <w:jc w:val="center"/>
              <w:rPr>
                <w:bCs/>
                <w:sz w:val="20"/>
                <w:szCs w:val="20"/>
              </w:rPr>
            </w:pPr>
            <w:r w:rsidRPr="0012761A">
              <w:rPr>
                <w:bCs/>
                <w:sz w:val="20"/>
                <w:szCs w:val="20"/>
              </w:rPr>
              <w:t>7.2 a 11.1 fL</w:t>
            </w:r>
          </w:p>
        </w:tc>
      </w:tr>
      <w:tr w:rsidR="0062757E" w14:paraId="2A009837" w14:textId="77777777" w:rsidTr="00CE797D">
        <w:tc>
          <w:tcPr>
            <w:tcW w:w="4390" w:type="dxa"/>
          </w:tcPr>
          <w:p w14:paraId="6D119029" w14:textId="48A6D5A7" w:rsidR="0062757E" w:rsidRDefault="0062757E" w:rsidP="00173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P.C.T</w:t>
            </w:r>
          </w:p>
        </w:tc>
        <w:tc>
          <w:tcPr>
            <w:tcW w:w="1984" w:type="dxa"/>
          </w:tcPr>
          <w:p w14:paraId="55D46E5A" w14:textId="214547F3" w:rsidR="0062757E" w:rsidRDefault="007E1152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0.21%</w:t>
            </w:r>
          </w:p>
        </w:tc>
        <w:tc>
          <w:tcPr>
            <w:tcW w:w="3822" w:type="dxa"/>
          </w:tcPr>
          <w:p w14:paraId="519A5D78" w14:textId="221512B7" w:rsidR="0062757E" w:rsidRPr="0012761A" w:rsidRDefault="0012761A" w:rsidP="007A34EC">
            <w:pPr>
              <w:jc w:val="center"/>
              <w:rPr>
                <w:sz w:val="20"/>
                <w:szCs w:val="20"/>
              </w:rPr>
            </w:pPr>
            <w:r w:rsidRPr="0012761A">
              <w:rPr>
                <w:sz w:val="20"/>
                <w:szCs w:val="20"/>
              </w:rPr>
              <w:t>0.12 a 0.36%</w:t>
            </w:r>
          </w:p>
        </w:tc>
      </w:tr>
      <w:tr w:rsidR="0062757E" w14:paraId="3290EB94" w14:textId="77777777" w:rsidTr="00CE797D">
        <w:tc>
          <w:tcPr>
            <w:tcW w:w="4390" w:type="dxa"/>
          </w:tcPr>
          <w:p w14:paraId="71D43C6E" w14:textId="5B3AF2B2" w:rsidR="0062757E" w:rsidRDefault="0062757E" w:rsidP="00173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P.D.W</w:t>
            </w:r>
          </w:p>
        </w:tc>
        <w:tc>
          <w:tcPr>
            <w:tcW w:w="1984" w:type="dxa"/>
          </w:tcPr>
          <w:p w14:paraId="761F484F" w14:textId="7EEF3AA6" w:rsidR="0062757E" w:rsidRDefault="007E1152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64.4%</w:t>
            </w:r>
          </w:p>
        </w:tc>
        <w:tc>
          <w:tcPr>
            <w:tcW w:w="3822" w:type="dxa"/>
          </w:tcPr>
          <w:p w14:paraId="292604BF" w14:textId="4767ED26" w:rsidR="0062757E" w:rsidRPr="0012761A" w:rsidRDefault="0012761A" w:rsidP="007A34EC">
            <w:pPr>
              <w:jc w:val="center"/>
              <w:rPr>
                <w:sz w:val="20"/>
                <w:szCs w:val="20"/>
              </w:rPr>
            </w:pPr>
            <w:r w:rsidRPr="0012761A">
              <w:rPr>
                <w:sz w:val="20"/>
                <w:szCs w:val="20"/>
              </w:rPr>
              <w:t>25 a 65%</w:t>
            </w:r>
          </w:p>
        </w:tc>
      </w:tr>
      <w:tr w:rsidR="007A34EC" w14:paraId="3101EBB0" w14:textId="77777777" w:rsidTr="00CE797D">
        <w:tc>
          <w:tcPr>
            <w:tcW w:w="4390" w:type="dxa"/>
          </w:tcPr>
          <w:p w14:paraId="0A7A0E08" w14:textId="77777777" w:rsidR="007A34EC" w:rsidRPr="008A41F3" w:rsidRDefault="007A34EC" w:rsidP="00173564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07790E4B" w14:textId="6BC4FB72" w:rsidR="007A34EC" w:rsidRDefault="007A34EC" w:rsidP="007A34E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2" w:type="dxa"/>
          </w:tcPr>
          <w:p w14:paraId="4A260E5D" w14:textId="77777777" w:rsidR="007A34EC" w:rsidRPr="008A41F3" w:rsidRDefault="007A34EC" w:rsidP="007A34EC">
            <w:pPr>
              <w:jc w:val="center"/>
              <w:rPr>
                <w:sz w:val="20"/>
                <w:szCs w:val="20"/>
              </w:rPr>
            </w:pPr>
          </w:p>
        </w:tc>
      </w:tr>
      <w:tr w:rsidR="006458E1" w14:paraId="0AF3A1A2" w14:textId="77777777" w:rsidTr="00CE797D">
        <w:tc>
          <w:tcPr>
            <w:tcW w:w="10196" w:type="dxa"/>
            <w:gridSpan w:val="3"/>
          </w:tcPr>
          <w:p w14:paraId="0784C12D" w14:textId="6906C8EC" w:rsidR="006458E1" w:rsidRPr="008A41F3" w:rsidRDefault="0062757E" w:rsidP="0062757E">
            <w:pPr>
              <w:rPr>
                <w:sz w:val="20"/>
                <w:szCs w:val="20"/>
              </w:rPr>
            </w:pPr>
            <w:r w:rsidRPr="0062757E">
              <w:rPr>
                <w:b/>
                <w:sz w:val="20"/>
                <w:szCs w:val="20"/>
              </w:rPr>
              <w:t>OBS</w:t>
            </w:r>
            <w:r w:rsidR="006458E1" w:rsidRPr="0062757E">
              <w:rPr>
                <w:b/>
                <w:sz w:val="20"/>
                <w:szCs w:val="20"/>
              </w:rPr>
              <w:t>:</w:t>
            </w:r>
            <w:r w:rsidR="006458E1" w:rsidRPr="008A41F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Neutrófilos sem alterações morfológicas. Linfócitos sem atipias. Plaquetas normais em número.</w:t>
            </w:r>
          </w:p>
        </w:tc>
      </w:tr>
    </w:tbl>
    <w:p w14:paraId="1669BE80" w14:textId="389CD016" w:rsidR="008541DB" w:rsidRDefault="008541DB" w:rsidP="00173564">
      <w:pPr>
        <w:rPr>
          <w:b/>
          <w:bCs/>
          <w:sz w:val="20"/>
          <w:szCs w:val="20"/>
        </w:rPr>
      </w:pPr>
    </w:p>
    <w:p w14:paraId="0543A227" w14:textId="7D365BC5" w:rsidR="00B4401A" w:rsidRPr="00D75CE6" w:rsidRDefault="00B4401A" w:rsidP="00B4401A">
      <w:pPr>
        <w:jc w:val="both"/>
        <w:rPr>
          <w:bCs/>
          <w:sz w:val="16"/>
          <w:szCs w:val="16"/>
        </w:rPr>
      </w:pPr>
      <w:r w:rsidRPr="00D75CE6">
        <w:rPr>
          <w:bCs/>
          <w:sz w:val="16"/>
          <w:szCs w:val="16"/>
        </w:rPr>
        <w:t>• Exame repetido e confirmado através de duas extrações.</w:t>
      </w:r>
    </w:p>
    <w:p w14:paraId="04F47E71" w14:textId="7BAA3C46" w:rsidR="00B4401A" w:rsidRDefault="00B4401A" w:rsidP="00B4401A">
      <w:pPr>
        <w:jc w:val="both"/>
        <w:rPr>
          <w:bCs/>
          <w:sz w:val="16"/>
          <w:szCs w:val="16"/>
        </w:rPr>
      </w:pPr>
      <w:r w:rsidRPr="00D75CE6">
        <w:rPr>
          <w:bCs/>
          <w:sz w:val="16"/>
          <w:szCs w:val="16"/>
        </w:rPr>
        <w:t>• Exame realizado por laborató</w:t>
      </w:r>
      <w:r w:rsidR="00F64EE2">
        <w:rPr>
          <w:bCs/>
          <w:sz w:val="16"/>
          <w:szCs w:val="16"/>
        </w:rPr>
        <w:t>rio próprio do Hospital Memorial Andrea Silva</w:t>
      </w:r>
      <w:r w:rsidRPr="00D75CE6">
        <w:rPr>
          <w:bCs/>
          <w:sz w:val="16"/>
          <w:szCs w:val="16"/>
        </w:rPr>
        <w:t xml:space="preserve"> CPX-XP – ISO/IEC 52071 CRL 6241.</w:t>
      </w:r>
    </w:p>
    <w:p w14:paraId="3B0D5EFF" w14:textId="77777777" w:rsidR="00FD272C" w:rsidRDefault="00FD272C" w:rsidP="00B4401A">
      <w:pPr>
        <w:jc w:val="both"/>
        <w:rPr>
          <w:bCs/>
          <w:sz w:val="16"/>
          <w:szCs w:val="16"/>
        </w:rPr>
      </w:pPr>
    </w:p>
    <w:tbl>
      <w:tblPr>
        <w:tblStyle w:val="TabeladeLista3-nfase2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D75CE6" w14:paraId="5FAE377E" w14:textId="77777777" w:rsidTr="00F64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196" w:type="dxa"/>
            <w:shd w:val="clear" w:color="auto" w:fill="548DD4" w:themeFill="text2" w:themeFillTint="99"/>
          </w:tcPr>
          <w:p w14:paraId="198D6025" w14:textId="0C4302F8" w:rsidR="00D75CE6" w:rsidRPr="00420ADC" w:rsidRDefault="00420ADC" w:rsidP="00420ADC">
            <w:pPr>
              <w:jc w:val="center"/>
              <w:rPr>
                <w:bCs w:val="0"/>
                <w:sz w:val="24"/>
                <w:szCs w:val="24"/>
              </w:rPr>
            </w:pPr>
            <w:r w:rsidRPr="00420ADC">
              <w:rPr>
                <w:bCs w:val="0"/>
                <w:sz w:val="24"/>
                <w:szCs w:val="24"/>
              </w:rPr>
              <w:t>Conclusão</w:t>
            </w:r>
          </w:p>
        </w:tc>
      </w:tr>
    </w:tbl>
    <w:p w14:paraId="04879D3B" w14:textId="01B72D22" w:rsidR="006458E1" w:rsidRPr="008A41F3" w:rsidRDefault="00420ADC" w:rsidP="006458E1">
      <w:pPr>
        <w:jc w:val="both"/>
        <w:rPr>
          <w:sz w:val="20"/>
          <w:szCs w:val="20"/>
        </w:rPr>
      </w:pPr>
      <w:r w:rsidRPr="00420ADC">
        <w:rPr>
          <w:bCs/>
          <w:sz w:val="24"/>
          <w:szCs w:val="24"/>
        </w:rPr>
        <w:t xml:space="preserve">• </w:t>
      </w:r>
      <w:r w:rsidR="00FD272C">
        <w:rPr>
          <w:sz w:val="20"/>
          <w:szCs w:val="20"/>
        </w:rPr>
        <w:t>Hemograma sem alterações</w:t>
      </w:r>
      <w:r w:rsidR="006458E1" w:rsidRPr="008A41F3">
        <w:rPr>
          <w:sz w:val="20"/>
          <w:szCs w:val="20"/>
        </w:rPr>
        <w:t>.</w:t>
      </w:r>
      <w:r w:rsidR="006458E1">
        <w:rPr>
          <w:sz w:val="20"/>
          <w:szCs w:val="20"/>
        </w:rPr>
        <w:t xml:space="preserve"> Recomenda-se que o paciente procure o médico responsável para avaliação clínica.</w:t>
      </w:r>
    </w:p>
    <w:p w14:paraId="5EC1E24A" w14:textId="646B5423" w:rsidR="00DD7549" w:rsidRPr="002D08D8" w:rsidRDefault="002D08D8" w:rsidP="001B253E">
      <w:pPr>
        <w:jc w:val="both"/>
        <w:rPr>
          <w:sz w:val="20"/>
          <w:szCs w:val="20"/>
        </w:rPr>
      </w:pPr>
      <w:r w:rsidRPr="002D08D8">
        <w:rPr>
          <w:bCs/>
          <w:sz w:val="20"/>
          <w:szCs w:val="20"/>
        </w:rPr>
        <w:t>.</w:t>
      </w:r>
    </w:p>
    <w:p w14:paraId="3D8B7C93" w14:textId="48488D03" w:rsidR="00ED6A2B" w:rsidRPr="008A41F3" w:rsidRDefault="0090675C" w:rsidP="0090675C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39A5423" wp14:editId="227A48D3">
            <wp:extent cx="1767840" cy="552450"/>
            <wp:effectExtent l="0" t="0" r="3810" b="0"/>
            <wp:docPr id="5" name="Imagem 5" descr="C:\Users\Bruno Okubo\AppData\Local\Microsoft\Windows\INetCache\Content.Word\assina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runo Okubo\AppData\Local\Microsoft\Windows\INetCache\Content.Word\assinatur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008C" w14:textId="678BFFE5" w:rsidR="00DC52A4" w:rsidRPr="00420ADC" w:rsidRDefault="00420ADC">
      <w:pPr>
        <w:jc w:val="center"/>
        <w:rPr>
          <w:sz w:val="20"/>
          <w:szCs w:val="20"/>
        </w:rPr>
      </w:pPr>
      <w:r w:rsidRPr="00420ADC">
        <w:rPr>
          <w:sz w:val="20"/>
          <w:szCs w:val="20"/>
        </w:rPr>
        <w:t>Dr. Nakamura San</w:t>
      </w:r>
    </w:p>
    <w:p w14:paraId="23BEEA2A" w14:textId="4CF6F18C" w:rsidR="008A41F3" w:rsidRPr="00420ADC" w:rsidRDefault="006B1960">
      <w:pPr>
        <w:jc w:val="center"/>
        <w:rPr>
          <w:sz w:val="20"/>
          <w:szCs w:val="20"/>
        </w:rPr>
      </w:pPr>
      <w:r>
        <w:rPr>
          <w:sz w:val="20"/>
          <w:szCs w:val="20"/>
        </w:rPr>
        <w:t>Bioquímico</w:t>
      </w:r>
      <w:r w:rsidR="00807C15" w:rsidRPr="00420ADC">
        <w:rPr>
          <w:sz w:val="20"/>
          <w:szCs w:val="20"/>
        </w:rPr>
        <w:t xml:space="preserve"> </w:t>
      </w:r>
    </w:p>
    <w:p w14:paraId="0A2F350D" w14:textId="78E60C65" w:rsidR="00650C06" w:rsidRPr="008A41F3" w:rsidRDefault="00F64EE2">
      <w:pPr>
        <w:jc w:val="center"/>
        <w:rPr>
          <w:sz w:val="20"/>
          <w:szCs w:val="20"/>
        </w:rPr>
      </w:pPr>
      <w:r>
        <w:rPr>
          <w:sz w:val="20"/>
          <w:szCs w:val="20"/>
        </w:rPr>
        <w:t>CRM//CPX-XP</w:t>
      </w:r>
      <w:r w:rsidR="008C79D5" w:rsidRPr="00420ADC">
        <w:rPr>
          <w:sz w:val="20"/>
          <w:szCs w:val="20"/>
        </w:rPr>
        <w:t xml:space="preserve"> ID </w:t>
      </w:r>
      <w:r w:rsidR="00420ADC" w:rsidRPr="00420ADC">
        <w:rPr>
          <w:sz w:val="20"/>
          <w:szCs w:val="20"/>
        </w:rPr>
        <w:t>2617</w:t>
      </w:r>
    </w:p>
    <w:sectPr w:rsidR="00650C06" w:rsidRPr="008A41F3" w:rsidSect="002C2083">
      <w:pgSz w:w="11909" w:h="16834"/>
      <w:pgMar w:top="568" w:right="852" w:bottom="284" w:left="851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C343B3" w14:textId="77777777" w:rsidR="007D0A42" w:rsidRDefault="007D0A42" w:rsidP="008A41F3">
      <w:pPr>
        <w:spacing w:line="240" w:lineRule="auto"/>
      </w:pPr>
      <w:r>
        <w:separator/>
      </w:r>
    </w:p>
  </w:endnote>
  <w:endnote w:type="continuationSeparator" w:id="0">
    <w:p w14:paraId="0120AFCC" w14:textId="77777777" w:rsidR="007D0A42" w:rsidRDefault="007D0A42" w:rsidP="008A41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09D3D3" w14:textId="77777777" w:rsidR="007D0A42" w:rsidRDefault="007D0A42" w:rsidP="008A41F3">
      <w:pPr>
        <w:spacing w:line="240" w:lineRule="auto"/>
      </w:pPr>
      <w:r>
        <w:separator/>
      </w:r>
    </w:p>
  </w:footnote>
  <w:footnote w:type="continuationSeparator" w:id="0">
    <w:p w14:paraId="3EE59E56" w14:textId="77777777" w:rsidR="007D0A42" w:rsidRDefault="007D0A42" w:rsidP="008A41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07234F"/>
    <w:multiLevelType w:val="multilevel"/>
    <w:tmpl w:val="773CC4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424497E"/>
    <w:multiLevelType w:val="multilevel"/>
    <w:tmpl w:val="66484BA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2A4"/>
    <w:rsid w:val="000225AF"/>
    <w:rsid w:val="00023BD4"/>
    <w:rsid w:val="000322E2"/>
    <w:rsid w:val="00043298"/>
    <w:rsid w:val="00053B96"/>
    <w:rsid w:val="00062CAF"/>
    <w:rsid w:val="00080BEC"/>
    <w:rsid w:val="00086B4E"/>
    <w:rsid w:val="000D3F53"/>
    <w:rsid w:val="000D72DA"/>
    <w:rsid w:val="000D7E1E"/>
    <w:rsid w:val="0012761A"/>
    <w:rsid w:val="00153CE3"/>
    <w:rsid w:val="00173564"/>
    <w:rsid w:val="00174359"/>
    <w:rsid w:val="001B253E"/>
    <w:rsid w:val="001B4BA2"/>
    <w:rsid w:val="001C2F88"/>
    <w:rsid w:val="001D1B8C"/>
    <w:rsid w:val="001D4923"/>
    <w:rsid w:val="001E22CB"/>
    <w:rsid w:val="002258E4"/>
    <w:rsid w:val="00282A14"/>
    <w:rsid w:val="002C1001"/>
    <w:rsid w:val="002C2083"/>
    <w:rsid w:val="002D08D8"/>
    <w:rsid w:val="002E52E0"/>
    <w:rsid w:val="002F6661"/>
    <w:rsid w:val="00304AF4"/>
    <w:rsid w:val="003051F8"/>
    <w:rsid w:val="00312B0B"/>
    <w:rsid w:val="00312D9D"/>
    <w:rsid w:val="00324E71"/>
    <w:rsid w:val="00332EE7"/>
    <w:rsid w:val="003363B7"/>
    <w:rsid w:val="00341401"/>
    <w:rsid w:val="00350C53"/>
    <w:rsid w:val="0035184B"/>
    <w:rsid w:val="00396DB1"/>
    <w:rsid w:val="003D2F99"/>
    <w:rsid w:val="00407655"/>
    <w:rsid w:val="00420ADC"/>
    <w:rsid w:val="0046437A"/>
    <w:rsid w:val="00473EB9"/>
    <w:rsid w:val="004908C2"/>
    <w:rsid w:val="00490E72"/>
    <w:rsid w:val="00497387"/>
    <w:rsid w:val="004D2808"/>
    <w:rsid w:val="00572139"/>
    <w:rsid w:val="005C28AE"/>
    <w:rsid w:val="005D06FB"/>
    <w:rsid w:val="005E5511"/>
    <w:rsid w:val="00603E6A"/>
    <w:rsid w:val="00624FDB"/>
    <w:rsid w:val="0062757E"/>
    <w:rsid w:val="006458E1"/>
    <w:rsid w:val="00650C06"/>
    <w:rsid w:val="00681372"/>
    <w:rsid w:val="0068533C"/>
    <w:rsid w:val="006B1960"/>
    <w:rsid w:val="006D75B1"/>
    <w:rsid w:val="006F081D"/>
    <w:rsid w:val="007033FF"/>
    <w:rsid w:val="00723496"/>
    <w:rsid w:val="00726730"/>
    <w:rsid w:val="00743ADC"/>
    <w:rsid w:val="007672C3"/>
    <w:rsid w:val="00793BC2"/>
    <w:rsid w:val="007A0EAC"/>
    <w:rsid w:val="007A34EC"/>
    <w:rsid w:val="007D0A42"/>
    <w:rsid w:val="007D39A5"/>
    <w:rsid w:val="007E1152"/>
    <w:rsid w:val="0080108F"/>
    <w:rsid w:val="00807C15"/>
    <w:rsid w:val="00813914"/>
    <w:rsid w:val="008230CB"/>
    <w:rsid w:val="008541DB"/>
    <w:rsid w:val="00877C49"/>
    <w:rsid w:val="00897CE5"/>
    <w:rsid w:val="008A41F3"/>
    <w:rsid w:val="008C38CD"/>
    <w:rsid w:val="008C582F"/>
    <w:rsid w:val="008C79D5"/>
    <w:rsid w:val="0090675C"/>
    <w:rsid w:val="009178F9"/>
    <w:rsid w:val="0092509D"/>
    <w:rsid w:val="009B410D"/>
    <w:rsid w:val="00A2131A"/>
    <w:rsid w:val="00A247BA"/>
    <w:rsid w:val="00A85A33"/>
    <w:rsid w:val="00A9516E"/>
    <w:rsid w:val="00AB13BE"/>
    <w:rsid w:val="00AC4E2B"/>
    <w:rsid w:val="00AC5BFC"/>
    <w:rsid w:val="00AD49D4"/>
    <w:rsid w:val="00B40D1B"/>
    <w:rsid w:val="00B4401A"/>
    <w:rsid w:val="00B72DF6"/>
    <w:rsid w:val="00C0508C"/>
    <w:rsid w:val="00C05F0E"/>
    <w:rsid w:val="00C1361E"/>
    <w:rsid w:val="00C25305"/>
    <w:rsid w:val="00C70294"/>
    <w:rsid w:val="00C8161D"/>
    <w:rsid w:val="00C872B5"/>
    <w:rsid w:val="00C910C7"/>
    <w:rsid w:val="00CA27E6"/>
    <w:rsid w:val="00CA77DB"/>
    <w:rsid w:val="00CC1153"/>
    <w:rsid w:val="00CE797D"/>
    <w:rsid w:val="00D37391"/>
    <w:rsid w:val="00D51044"/>
    <w:rsid w:val="00D75CE6"/>
    <w:rsid w:val="00DA433D"/>
    <w:rsid w:val="00DA7F43"/>
    <w:rsid w:val="00DB44BA"/>
    <w:rsid w:val="00DC28D1"/>
    <w:rsid w:val="00DC52A4"/>
    <w:rsid w:val="00DC5A72"/>
    <w:rsid w:val="00DD4A70"/>
    <w:rsid w:val="00DD7549"/>
    <w:rsid w:val="00E15AAA"/>
    <w:rsid w:val="00E23EF5"/>
    <w:rsid w:val="00E52FD3"/>
    <w:rsid w:val="00E62AC4"/>
    <w:rsid w:val="00E716DD"/>
    <w:rsid w:val="00E7184D"/>
    <w:rsid w:val="00E9253E"/>
    <w:rsid w:val="00EB1FFD"/>
    <w:rsid w:val="00EB5871"/>
    <w:rsid w:val="00ED6A2B"/>
    <w:rsid w:val="00EE50D9"/>
    <w:rsid w:val="00EF0D94"/>
    <w:rsid w:val="00EF545D"/>
    <w:rsid w:val="00EF604E"/>
    <w:rsid w:val="00EF7EE2"/>
    <w:rsid w:val="00F14374"/>
    <w:rsid w:val="00F21AE5"/>
    <w:rsid w:val="00F64EE2"/>
    <w:rsid w:val="00FC6944"/>
    <w:rsid w:val="00FD1EC8"/>
    <w:rsid w:val="00FD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B3006F"/>
  <w15:docId w15:val="{215B9A3B-DD8B-4063-86DC-839C7D27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8A41F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41F3"/>
  </w:style>
  <w:style w:type="paragraph" w:styleId="Rodap">
    <w:name w:val="footer"/>
    <w:basedOn w:val="Normal"/>
    <w:link w:val="RodapChar"/>
    <w:uiPriority w:val="99"/>
    <w:unhideWhenUsed/>
    <w:rsid w:val="008A41F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41F3"/>
  </w:style>
  <w:style w:type="character" w:customStyle="1" w:styleId="a0">
    <w:name w:val="a"/>
    <w:basedOn w:val="Fontepargpadro"/>
    <w:rsid w:val="00E62AC4"/>
  </w:style>
  <w:style w:type="table" w:styleId="Tabelacomgrade">
    <w:name w:val="Table Grid"/>
    <w:basedOn w:val="Tabelanormal"/>
    <w:uiPriority w:val="39"/>
    <w:rsid w:val="00650C0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3-nfase2">
    <w:name w:val="List Table 3 Accent 2"/>
    <w:basedOn w:val="Tabelanormal"/>
    <w:uiPriority w:val="48"/>
    <w:rsid w:val="002C2083"/>
    <w:pPr>
      <w:spacing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04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228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Okubo</dc:creator>
  <cp:lastModifiedBy>Conta da Microsoft</cp:lastModifiedBy>
  <cp:revision>36</cp:revision>
  <cp:lastPrinted>2024-05-16T19:38:00Z</cp:lastPrinted>
  <dcterms:created xsi:type="dcterms:W3CDTF">2023-05-17T01:17:00Z</dcterms:created>
  <dcterms:modified xsi:type="dcterms:W3CDTF">2024-05-25T04:10:00Z</dcterms:modified>
</cp:coreProperties>
</file>