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B3006F" w14:textId="7DA837F0" w:rsidR="00DC52A4" w:rsidRDefault="008F2F05">
      <w:pPr>
        <w:jc w:val="center"/>
      </w:pPr>
      <w:r>
        <w:rPr>
          <w:noProof/>
        </w:rPr>
        <w:drawing>
          <wp:inline distT="0" distB="0" distL="0" distR="0" wp14:anchorId="3976ED85" wp14:editId="64E43F4D">
            <wp:extent cx="2571750" cy="109283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HZ_AndreaSilva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350" cy="11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5C2B" w14:textId="77777777" w:rsidR="008F2F05" w:rsidRDefault="008F2F05">
      <w:pPr>
        <w:jc w:val="center"/>
      </w:pPr>
    </w:p>
    <w:p w14:paraId="2FB76774" w14:textId="77777777" w:rsidR="008F2F05" w:rsidRDefault="008F2F05">
      <w:pPr>
        <w:jc w:val="center"/>
      </w:pPr>
    </w:p>
    <w:tbl>
      <w:tblPr>
        <w:tblStyle w:val="TabeladeLista3-nfase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2C2083" w14:paraId="22D2A7CF" w14:textId="77777777" w:rsidTr="0081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14:paraId="081D323D" w14:textId="77777777" w:rsidR="000D7E1E" w:rsidRPr="000D7E1E" w:rsidRDefault="000D7E1E">
            <w:pPr>
              <w:jc w:val="center"/>
            </w:pPr>
          </w:p>
          <w:p w14:paraId="10302A47" w14:textId="01C71F08" w:rsidR="002C2083" w:rsidRPr="000D7E1E" w:rsidRDefault="00FF6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SUMÁRIO DE URINA</w:t>
            </w:r>
          </w:p>
        </w:tc>
        <w:bookmarkStart w:id="0" w:name="_GoBack"/>
        <w:bookmarkEnd w:id="0"/>
      </w:tr>
    </w:tbl>
    <w:p w14:paraId="5846547B" w14:textId="77777777" w:rsidR="002C2083" w:rsidRDefault="002C2083">
      <w:pPr>
        <w:jc w:val="center"/>
      </w:pPr>
    </w:p>
    <w:tbl>
      <w:tblPr>
        <w:tblStyle w:val="Tabelacomgrade"/>
        <w:tblW w:w="10213" w:type="dxa"/>
        <w:tblLook w:val="04A0" w:firstRow="1" w:lastRow="0" w:firstColumn="1" w:lastColumn="0" w:noHBand="0" w:noVBand="1"/>
      </w:tblPr>
      <w:tblGrid>
        <w:gridCol w:w="3680"/>
        <w:gridCol w:w="3404"/>
        <w:gridCol w:w="3129"/>
      </w:tblGrid>
      <w:tr w:rsidR="000D7E1E" w14:paraId="62E4267B" w14:textId="77777777" w:rsidTr="00C73EE3">
        <w:trPr>
          <w:trHeight w:val="368"/>
        </w:trPr>
        <w:tc>
          <w:tcPr>
            <w:tcW w:w="10213" w:type="dxa"/>
            <w:gridSpan w:val="3"/>
          </w:tcPr>
          <w:p w14:paraId="55FCEB85" w14:textId="4DB6C898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Paciente: </w:t>
            </w:r>
            <w:r w:rsidRPr="002C2083">
              <w:rPr>
                <w:sz w:val="24"/>
                <w:szCs w:val="24"/>
              </w:rPr>
              <w:t>xxxxxx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0D7E1E" w14:paraId="25B1CC09" w14:textId="47D50857" w:rsidTr="000D7E1E">
        <w:trPr>
          <w:trHeight w:val="346"/>
        </w:trPr>
        <w:tc>
          <w:tcPr>
            <w:tcW w:w="3680" w:type="dxa"/>
          </w:tcPr>
          <w:p w14:paraId="65A51C5D" w14:textId="6248B869" w:rsidR="000D7E1E" w:rsidRPr="002C2083" w:rsidRDefault="000D7E1E" w:rsidP="002C208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Idade: </w:t>
            </w:r>
            <w:r w:rsidRPr="002C2083">
              <w:rPr>
                <w:sz w:val="24"/>
                <w:szCs w:val="24"/>
              </w:rPr>
              <w:t>xx</w:t>
            </w:r>
            <w:r>
              <w:rPr>
                <w:sz w:val="24"/>
                <w:szCs w:val="24"/>
              </w:rPr>
              <w:t xml:space="preserve"> anos</w:t>
            </w:r>
          </w:p>
        </w:tc>
        <w:tc>
          <w:tcPr>
            <w:tcW w:w="3404" w:type="dxa"/>
          </w:tcPr>
          <w:p w14:paraId="0B826D8F" w14:textId="3CA03280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Telefone: </w:t>
            </w:r>
            <w:r>
              <w:rPr>
                <w:sz w:val="24"/>
                <w:szCs w:val="24"/>
              </w:rPr>
              <w:t>xxx-xxx</w:t>
            </w:r>
          </w:p>
        </w:tc>
        <w:tc>
          <w:tcPr>
            <w:tcW w:w="3129" w:type="dxa"/>
          </w:tcPr>
          <w:p w14:paraId="52ADD2B6" w14:textId="0163A8A6" w:rsidR="000D7E1E" w:rsidRPr="002C2083" w:rsidRDefault="000D7E1E" w:rsidP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 xml:space="preserve">Passaporte: </w:t>
            </w:r>
            <w:r w:rsidRPr="002C2083">
              <w:rPr>
                <w:sz w:val="24"/>
                <w:szCs w:val="24"/>
              </w:rPr>
              <w:t>xxxxxx</w:t>
            </w:r>
          </w:p>
        </w:tc>
      </w:tr>
      <w:tr w:rsidR="000D7E1E" w14:paraId="6F978D03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6CA7281" w14:textId="679D7009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 w:rsidRPr="002C2083">
              <w:rPr>
                <w:b/>
                <w:sz w:val="24"/>
                <w:szCs w:val="24"/>
              </w:rPr>
              <w:t>Médico (a) solicitante: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C2083">
              <w:rPr>
                <w:sz w:val="24"/>
                <w:szCs w:val="24"/>
              </w:rPr>
              <w:t>Dr. xxxxxxxxxxxxx</w:t>
            </w:r>
          </w:p>
        </w:tc>
      </w:tr>
      <w:tr w:rsidR="000D7E1E" w14:paraId="63D1C9A0" w14:textId="77777777" w:rsidTr="00CC1E41">
        <w:trPr>
          <w:trHeight w:val="346"/>
        </w:trPr>
        <w:tc>
          <w:tcPr>
            <w:tcW w:w="10213" w:type="dxa"/>
            <w:gridSpan w:val="3"/>
          </w:tcPr>
          <w:p w14:paraId="18E9FE69" w14:textId="5DAFABE1" w:rsidR="000D7E1E" w:rsidRPr="002C2083" w:rsidRDefault="000D7E1E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Data </w:t>
            </w:r>
            <w:r w:rsidR="00A85A33">
              <w:rPr>
                <w:b/>
                <w:sz w:val="24"/>
                <w:szCs w:val="24"/>
              </w:rPr>
              <w:t xml:space="preserve">e hora </w:t>
            </w:r>
            <w:r>
              <w:rPr>
                <w:b/>
                <w:sz w:val="24"/>
                <w:szCs w:val="24"/>
              </w:rPr>
              <w:t xml:space="preserve">da amostra: </w:t>
            </w:r>
            <w:r w:rsidRPr="000D7E1E">
              <w:rPr>
                <w:sz w:val="24"/>
                <w:szCs w:val="24"/>
              </w:rPr>
              <w:t>xx/xx/xx</w:t>
            </w:r>
            <w:r w:rsidR="00A85A33">
              <w:rPr>
                <w:sz w:val="24"/>
                <w:szCs w:val="24"/>
              </w:rPr>
              <w:t xml:space="preserve"> às xx:xx</w:t>
            </w:r>
          </w:p>
        </w:tc>
      </w:tr>
    </w:tbl>
    <w:p w14:paraId="07482C07" w14:textId="67829794" w:rsidR="00650C06" w:rsidRDefault="00650C06">
      <w:pPr>
        <w:jc w:val="both"/>
        <w:rPr>
          <w:b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1984"/>
        <w:gridCol w:w="3822"/>
      </w:tblGrid>
      <w:tr w:rsidR="002258E4" w14:paraId="31C1A979" w14:textId="77777777" w:rsidTr="00FF66A8">
        <w:tc>
          <w:tcPr>
            <w:tcW w:w="4390" w:type="dxa"/>
          </w:tcPr>
          <w:p w14:paraId="591E85A6" w14:textId="47212A6E" w:rsidR="002258E4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02FA26DF" w14:textId="454398F5" w:rsidR="002258E4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3822" w:type="dxa"/>
          </w:tcPr>
          <w:p w14:paraId="51B1EC43" w14:textId="663EA793" w:rsidR="002258E4" w:rsidRDefault="002258E4" w:rsidP="002258E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DE REFERÊNCIA</w:t>
            </w:r>
          </w:p>
        </w:tc>
      </w:tr>
      <w:tr w:rsidR="00FF66A8" w14:paraId="10772DB5" w14:textId="77777777" w:rsidTr="00FF66A8">
        <w:tc>
          <w:tcPr>
            <w:tcW w:w="4390" w:type="dxa"/>
          </w:tcPr>
          <w:p w14:paraId="47B9D7DB" w14:textId="77777777" w:rsidR="00FF66A8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</w:tcPr>
          <w:p w14:paraId="3F9AD7B5" w14:textId="77777777" w:rsidR="00FF66A8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32520ADA" w14:textId="77777777" w:rsidR="00FF66A8" w:rsidRDefault="00FF66A8" w:rsidP="002258E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2258E4" w14:paraId="3E071642" w14:textId="77777777" w:rsidTr="00FF66A8">
        <w:tc>
          <w:tcPr>
            <w:tcW w:w="10196" w:type="dxa"/>
            <w:gridSpan w:val="3"/>
          </w:tcPr>
          <w:p w14:paraId="196B2214" w14:textId="7D328438" w:rsidR="002258E4" w:rsidRDefault="00FF66A8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ANÁLISE FÍSICO-QUÍMICA</w:t>
            </w:r>
          </w:p>
        </w:tc>
      </w:tr>
      <w:tr w:rsidR="00D40A23" w14:paraId="31590EC6" w14:textId="77777777" w:rsidTr="00FF66A8">
        <w:tc>
          <w:tcPr>
            <w:tcW w:w="10196" w:type="dxa"/>
            <w:gridSpan w:val="3"/>
          </w:tcPr>
          <w:p w14:paraId="6FB5ED2F" w14:textId="77777777" w:rsidR="00D40A23" w:rsidRDefault="00D40A23" w:rsidP="0017356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258E4" w14:paraId="2AC0FFAE" w14:textId="77777777" w:rsidTr="00FF66A8">
        <w:tc>
          <w:tcPr>
            <w:tcW w:w="4390" w:type="dxa"/>
          </w:tcPr>
          <w:p w14:paraId="30EDB646" w14:textId="2E05705C" w:rsidR="002258E4" w:rsidRDefault="00FF66A8" w:rsidP="002258E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Aspecto</w:t>
            </w:r>
          </w:p>
        </w:tc>
        <w:tc>
          <w:tcPr>
            <w:tcW w:w="1984" w:type="dxa"/>
          </w:tcPr>
          <w:p w14:paraId="2A765C2B" w14:textId="53812CE8" w:rsidR="002258E4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Límpido</w:t>
            </w:r>
          </w:p>
        </w:tc>
        <w:tc>
          <w:tcPr>
            <w:tcW w:w="3822" w:type="dxa"/>
          </w:tcPr>
          <w:p w14:paraId="19BAB511" w14:textId="59B57B24" w:rsidR="002258E4" w:rsidRPr="00793BC2" w:rsidRDefault="00FF66A8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Límpido / Levemente turvo</w:t>
            </w:r>
          </w:p>
        </w:tc>
      </w:tr>
      <w:tr w:rsidR="002258E4" w14:paraId="21FDB47B" w14:textId="77777777" w:rsidTr="00FF66A8">
        <w:tc>
          <w:tcPr>
            <w:tcW w:w="4390" w:type="dxa"/>
          </w:tcPr>
          <w:p w14:paraId="4509C4D7" w14:textId="53BB77E4" w:rsidR="002258E4" w:rsidRDefault="00FF66A8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Cor</w:t>
            </w:r>
          </w:p>
        </w:tc>
        <w:tc>
          <w:tcPr>
            <w:tcW w:w="1984" w:type="dxa"/>
          </w:tcPr>
          <w:p w14:paraId="22D14C64" w14:textId="141D114E" w:rsidR="002258E4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Amarelo palha</w:t>
            </w:r>
          </w:p>
        </w:tc>
        <w:tc>
          <w:tcPr>
            <w:tcW w:w="3822" w:type="dxa"/>
          </w:tcPr>
          <w:p w14:paraId="526C5B77" w14:textId="5A0BCB83" w:rsidR="002258E4" w:rsidRDefault="00FF66A8" w:rsidP="00793BC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Não se aplica</w:t>
            </w:r>
          </w:p>
        </w:tc>
      </w:tr>
      <w:tr w:rsidR="002258E4" w14:paraId="5491DCB9" w14:textId="77777777" w:rsidTr="00FF66A8">
        <w:tc>
          <w:tcPr>
            <w:tcW w:w="4390" w:type="dxa"/>
          </w:tcPr>
          <w:p w14:paraId="22CA0A2A" w14:textId="198B0BE6" w:rsidR="002258E4" w:rsidRDefault="00FF66A8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Densidade</w:t>
            </w:r>
          </w:p>
        </w:tc>
        <w:tc>
          <w:tcPr>
            <w:tcW w:w="1984" w:type="dxa"/>
          </w:tcPr>
          <w:p w14:paraId="3BF4AFA5" w14:textId="7FDEA090" w:rsidR="002258E4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1.013</w:t>
            </w:r>
          </w:p>
        </w:tc>
        <w:tc>
          <w:tcPr>
            <w:tcW w:w="3822" w:type="dxa"/>
          </w:tcPr>
          <w:p w14:paraId="3503243C" w14:textId="5279A23C" w:rsidR="002258E4" w:rsidRDefault="00FF66A8" w:rsidP="00282A1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1.010 a 1.025</w:t>
            </w:r>
          </w:p>
        </w:tc>
      </w:tr>
      <w:tr w:rsidR="002258E4" w14:paraId="723211D1" w14:textId="77777777" w:rsidTr="00FF66A8">
        <w:tc>
          <w:tcPr>
            <w:tcW w:w="4390" w:type="dxa"/>
          </w:tcPr>
          <w:p w14:paraId="48229915" w14:textId="56CD9DCE" w:rsidR="002258E4" w:rsidRDefault="00FF66A8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pH</w:t>
            </w:r>
          </w:p>
        </w:tc>
        <w:tc>
          <w:tcPr>
            <w:tcW w:w="1984" w:type="dxa"/>
          </w:tcPr>
          <w:p w14:paraId="7257A04E" w14:textId="7A76CDB0" w:rsidR="002258E4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6.0</w:t>
            </w:r>
          </w:p>
        </w:tc>
        <w:tc>
          <w:tcPr>
            <w:tcW w:w="3822" w:type="dxa"/>
          </w:tcPr>
          <w:p w14:paraId="26ADBCD5" w14:textId="6B308016" w:rsidR="002258E4" w:rsidRPr="007033FF" w:rsidRDefault="00FF66A8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5.0 a 7.0</w:t>
            </w:r>
          </w:p>
        </w:tc>
      </w:tr>
      <w:tr w:rsidR="002258E4" w14:paraId="28A5CC33" w14:textId="77777777" w:rsidTr="00FF66A8">
        <w:tc>
          <w:tcPr>
            <w:tcW w:w="4390" w:type="dxa"/>
          </w:tcPr>
          <w:p w14:paraId="14B57427" w14:textId="4D4C9702" w:rsidR="002258E4" w:rsidRDefault="00FF66A8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Esterase Leucocitária</w:t>
            </w:r>
          </w:p>
        </w:tc>
        <w:tc>
          <w:tcPr>
            <w:tcW w:w="1984" w:type="dxa"/>
          </w:tcPr>
          <w:p w14:paraId="1035BD82" w14:textId="4DC7B6B6" w:rsidR="002258E4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78B3E6AF" w14:textId="37A2C763" w:rsidR="002258E4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62757E" w14:paraId="505B7720" w14:textId="77777777" w:rsidTr="00FF66A8">
        <w:tc>
          <w:tcPr>
            <w:tcW w:w="4390" w:type="dxa"/>
          </w:tcPr>
          <w:p w14:paraId="01814920" w14:textId="4ADF453D" w:rsidR="0062757E" w:rsidRDefault="00FF66A8" w:rsidP="00FF66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Nitrito</w:t>
            </w:r>
          </w:p>
        </w:tc>
        <w:tc>
          <w:tcPr>
            <w:tcW w:w="1984" w:type="dxa"/>
          </w:tcPr>
          <w:p w14:paraId="57DF011A" w14:textId="007AB612" w:rsidR="0062757E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213A304B" w14:textId="65076158" w:rsidR="0062757E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2258E4" w14:paraId="5291CAC9" w14:textId="77777777" w:rsidTr="00FF66A8">
        <w:tc>
          <w:tcPr>
            <w:tcW w:w="4390" w:type="dxa"/>
          </w:tcPr>
          <w:p w14:paraId="0390D690" w14:textId="779ED6B0" w:rsidR="002258E4" w:rsidRDefault="00FF66A8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Proteína</w:t>
            </w:r>
          </w:p>
        </w:tc>
        <w:tc>
          <w:tcPr>
            <w:tcW w:w="1984" w:type="dxa"/>
          </w:tcPr>
          <w:p w14:paraId="66840017" w14:textId="7A808AA2" w:rsidR="002258E4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710471E1" w14:textId="7581C351" w:rsidR="002258E4" w:rsidRPr="00FF66A8" w:rsidRDefault="00FF66A8" w:rsidP="007A34EC">
            <w:pPr>
              <w:jc w:val="center"/>
              <w:rPr>
                <w:bCs/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312B0B" w14:paraId="2556D2D8" w14:textId="77777777" w:rsidTr="00FF66A8">
        <w:tc>
          <w:tcPr>
            <w:tcW w:w="4390" w:type="dxa"/>
          </w:tcPr>
          <w:p w14:paraId="484FD605" w14:textId="3630300D" w:rsidR="00312B0B" w:rsidRDefault="00FF66A8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Glicose</w:t>
            </w:r>
          </w:p>
        </w:tc>
        <w:tc>
          <w:tcPr>
            <w:tcW w:w="1984" w:type="dxa"/>
          </w:tcPr>
          <w:p w14:paraId="39D2558F" w14:textId="0A1799AA" w:rsidR="00312B0B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55291D53" w14:textId="39971827" w:rsidR="00312B0B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FF66A8" w14:paraId="74D566F8" w14:textId="77777777" w:rsidTr="00FF66A8">
        <w:tc>
          <w:tcPr>
            <w:tcW w:w="4390" w:type="dxa"/>
          </w:tcPr>
          <w:p w14:paraId="108EDDEB" w14:textId="1C700D0C" w:rsidR="00FF66A8" w:rsidRDefault="00FF66A8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Cetona</w:t>
            </w:r>
          </w:p>
        </w:tc>
        <w:tc>
          <w:tcPr>
            <w:tcW w:w="1984" w:type="dxa"/>
          </w:tcPr>
          <w:p w14:paraId="53E4314C" w14:textId="466ECF0C" w:rsidR="00FF66A8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744421E6" w14:textId="74865EFD" w:rsidR="00FF66A8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FF66A8" w14:paraId="618F403F" w14:textId="77777777" w:rsidTr="00FF66A8">
        <w:tc>
          <w:tcPr>
            <w:tcW w:w="4390" w:type="dxa"/>
          </w:tcPr>
          <w:p w14:paraId="6D93F46D" w14:textId="5E9E73EB" w:rsidR="00FF66A8" w:rsidRDefault="00FF66A8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Urobilinogenio</w:t>
            </w:r>
          </w:p>
        </w:tc>
        <w:tc>
          <w:tcPr>
            <w:tcW w:w="1984" w:type="dxa"/>
          </w:tcPr>
          <w:p w14:paraId="6014D888" w14:textId="7A7D1A84" w:rsidR="00FF66A8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3822" w:type="dxa"/>
          </w:tcPr>
          <w:p w14:paraId="1AC3B8A5" w14:textId="3676CB6D" w:rsidR="00FF66A8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sz w:val="20"/>
                <w:szCs w:val="20"/>
              </w:rPr>
              <w:t>Normal</w:t>
            </w:r>
          </w:p>
        </w:tc>
      </w:tr>
      <w:tr w:rsidR="00FF66A8" w14:paraId="2E63487E" w14:textId="77777777" w:rsidTr="00FF66A8">
        <w:tc>
          <w:tcPr>
            <w:tcW w:w="4390" w:type="dxa"/>
          </w:tcPr>
          <w:p w14:paraId="0CBFFB99" w14:textId="6F56A11F" w:rsidR="00FF66A8" w:rsidRDefault="00FF66A8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Bilirrubina</w:t>
            </w:r>
          </w:p>
        </w:tc>
        <w:tc>
          <w:tcPr>
            <w:tcW w:w="1984" w:type="dxa"/>
          </w:tcPr>
          <w:p w14:paraId="3C23C485" w14:textId="2C6F222E" w:rsidR="00FF66A8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4336F50A" w14:textId="61F71368" w:rsidR="00FF66A8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FF66A8" w14:paraId="52CCB638" w14:textId="77777777" w:rsidTr="00FF66A8">
        <w:tc>
          <w:tcPr>
            <w:tcW w:w="4390" w:type="dxa"/>
          </w:tcPr>
          <w:p w14:paraId="76850D8C" w14:textId="547A5141" w:rsidR="00FF66A8" w:rsidRDefault="00FF66A8" w:rsidP="00173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Hemoglobina</w:t>
            </w:r>
          </w:p>
        </w:tc>
        <w:tc>
          <w:tcPr>
            <w:tcW w:w="1984" w:type="dxa"/>
          </w:tcPr>
          <w:p w14:paraId="6965AC7E" w14:textId="3E7F0BAA" w:rsidR="00FF66A8" w:rsidRDefault="00FF66A8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Negativo</w:t>
            </w:r>
          </w:p>
        </w:tc>
        <w:tc>
          <w:tcPr>
            <w:tcW w:w="3822" w:type="dxa"/>
          </w:tcPr>
          <w:p w14:paraId="7C9748B1" w14:textId="5EB07497" w:rsidR="00FF66A8" w:rsidRPr="00FF66A8" w:rsidRDefault="00FF66A8" w:rsidP="007A34EC">
            <w:pPr>
              <w:jc w:val="center"/>
              <w:rPr>
                <w:sz w:val="20"/>
                <w:szCs w:val="20"/>
              </w:rPr>
            </w:pPr>
            <w:r w:rsidRPr="00FF66A8">
              <w:rPr>
                <w:bCs/>
                <w:sz w:val="20"/>
                <w:szCs w:val="20"/>
              </w:rPr>
              <w:t>Negativo</w:t>
            </w:r>
          </w:p>
        </w:tc>
      </w:tr>
      <w:tr w:rsidR="007A34EC" w14:paraId="178F3EF1" w14:textId="77777777" w:rsidTr="00FF66A8">
        <w:tc>
          <w:tcPr>
            <w:tcW w:w="4390" w:type="dxa"/>
          </w:tcPr>
          <w:p w14:paraId="156F178B" w14:textId="77777777" w:rsidR="007A34EC" w:rsidRPr="008A41F3" w:rsidRDefault="007A34EC" w:rsidP="00173564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61E6E345" w14:textId="77777777" w:rsidR="007A34EC" w:rsidRDefault="007A34EC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71A9BB9C" w14:textId="77777777" w:rsidR="007A34EC" w:rsidRPr="008A41F3" w:rsidRDefault="007A34EC" w:rsidP="007A34EC">
            <w:pPr>
              <w:jc w:val="center"/>
              <w:rPr>
                <w:sz w:val="20"/>
                <w:szCs w:val="20"/>
              </w:rPr>
            </w:pPr>
          </w:p>
        </w:tc>
      </w:tr>
      <w:tr w:rsidR="002258E4" w14:paraId="07072456" w14:textId="77777777" w:rsidTr="00FF66A8">
        <w:tc>
          <w:tcPr>
            <w:tcW w:w="10196" w:type="dxa"/>
            <w:gridSpan w:val="3"/>
          </w:tcPr>
          <w:p w14:paraId="5200E2BC" w14:textId="651B54D8" w:rsidR="002258E4" w:rsidRDefault="00D40A23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ANÁLISE DO SEDIMENTO</w:t>
            </w:r>
          </w:p>
        </w:tc>
      </w:tr>
      <w:tr w:rsidR="00D40A23" w14:paraId="79397ECA" w14:textId="77777777" w:rsidTr="00FF66A8">
        <w:tc>
          <w:tcPr>
            <w:tcW w:w="10196" w:type="dxa"/>
            <w:gridSpan w:val="3"/>
          </w:tcPr>
          <w:p w14:paraId="37A2BD00" w14:textId="77777777" w:rsidR="00D40A23" w:rsidRDefault="00D40A23" w:rsidP="0017356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2258E4" w14:paraId="746CD8E9" w14:textId="77777777" w:rsidTr="00FF66A8">
        <w:tc>
          <w:tcPr>
            <w:tcW w:w="4390" w:type="dxa"/>
          </w:tcPr>
          <w:p w14:paraId="18D0A4E3" w14:textId="7487A62B" w:rsidR="002258E4" w:rsidRDefault="00D40A23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Células Epiteliais Escamosas</w:t>
            </w:r>
          </w:p>
        </w:tc>
        <w:tc>
          <w:tcPr>
            <w:tcW w:w="1984" w:type="dxa"/>
          </w:tcPr>
          <w:p w14:paraId="1752523D" w14:textId="09902019" w:rsidR="002258E4" w:rsidRDefault="00D40A2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Raras</w:t>
            </w:r>
          </w:p>
        </w:tc>
        <w:tc>
          <w:tcPr>
            <w:tcW w:w="3822" w:type="dxa"/>
          </w:tcPr>
          <w:p w14:paraId="4C29A35C" w14:textId="53922ABB" w:rsidR="002258E4" w:rsidRPr="007A0EAC" w:rsidRDefault="00D40A23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Raras</w:t>
            </w:r>
          </w:p>
        </w:tc>
      </w:tr>
      <w:tr w:rsidR="002258E4" w14:paraId="1CCAD1D2" w14:textId="77777777" w:rsidTr="00FF66A8">
        <w:tc>
          <w:tcPr>
            <w:tcW w:w="4390" w:type="dxa"/>
          </w:tcPr>
          <w:p w14:paraId="146B951E" w14:textId="0AB178E6" w:rsidR="002258E4" w:rsidRDefault="00D40A23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Muco</w:t>
            </w:r>
          </w:p>
        </w:tc>
        <w:tc>
          <w:tcPr>
            <w:tcW w:w="1984" w:type="dxa"/>
          </w:tcPr>
          <w:p w14:paraId="7E44637B" w14:textId="3165A621" w:rsidR="002258E4" w:rsidRDefault="00D40A2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Presente</w:t>
            </w:r>
          </w:p>
        </w:tc>
        <w:tc>
          <w:tcPr>
            <w:tcW w:w="3822" w:type="dxa"/>
          </w:tcPr>
          <w:p w14:paraId="20A95FBE" w14:textId="2EDC4DEE" w:rsidR="002258E4" w:rsidRPr="007A0EAC" w:rsidRDefault="00D40A23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Não se aplica</w:t>
            </w:r>
          </w:p>
        </w:tc>
      </w:tr>
      <w:tr w:rsidR="002258E4" w14:paraId="4CC471B0" w14:textId="77777777" w:rsidTr="00FF66A8">
        <w:tc>
          <w:tcPr>
            <w:tcW w:w="4390" w:type="dxa"/>
          </w:tcPr>
          <w:p w14:paraId="3A2B6533" w14:textId="411CFE4B" w:rsidR="002258E4" w:rsidRDefault="00D40A23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Leucócitos</w:t>
            </w:r>
          </w:p>
        </w:tc>
        <w:tc>
          <w:tcPr>
            <w:tcW w:w="1984" w:type="dxa"/>
          </w:tcPr>
          <w:p w14:paraId="2DD621A8" w14:textId="23A39434" w:rsidR="002258E4" w:rsidRDefault="00D40A2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Raros</w:t>
            </w:r>
          </w:p>
        </w:tc>
        <w:tc>
          <w:tcPr>
            <w:tcW w:w="3822" w:type="dxa"/>
          </w:tcPr>
          <w:p w14:paraId="0AD5F27E" w14:textId="1F73086F" w:rsidR="002258E4" w:rsidRPr="007A0EAC" w:rsidRDefault="00D40A23" w:rsidP="002F6661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Até 5 por campo</w:t>
            </w:r>
          </w:p>
        </w:tc>
      </w:tr>
      <w:tr w:rsidR="002258E4" w14:paraId="173E1A94" w14:textId="77777777" w:rsidTr="00FF66A8">
        <w:tc>
          <w:tcPr>
            <w:tcW w:w="4390" w:type="dxa"/>
          </w:tcPr>
          <w:p w14:paraId="343AAC29" w14:textId="226C2559" w:rsidR="002258E4" w:rsidRDefault="00D40A23" w:rsidP="002258E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Hemácias</w:t>
            </w:r>
            <w:r w:rsidR="002258E4" w:rsidRPr="008A41F3">
              <w:rPr>
                <w:sz w:val="20"/>
                <w:szCs w:val="20"/>
              </w:rPr>
              <w:t xml:space="preserve"> </w:t>
            </w:r>
            <w:r w:rsidR="002258E4" w:rsidRPr="008A41F3">
              <w:rPr>
                <w:sz w:val="20"/>
                <w:szCs w:val="20"/>
              </w:rPr>
              <w:tab/>
            </w:r>
          </w:p>
        </w:tc>
        <w:tc>
          <w:tcPr>
            <w:tcW w:w="1984" w:type="dxa"/>
          </w:tcPr>
          <w:p w14:paraId="49EB7530" w14:textId="28B75907" w:rsidR="002258E4" w:rsidRDefault="00D40A2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22" w:type="dxa"/>
          </w:tcPr>
          <w:p w14:paraId="68FB9989" w14:textId="658A5EB6" w:rsidR="002258E4" w:rsidRPr="007A0EAC" w:rsidRDefault="00D40A23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Até 5 por campo</w:t>
            </w:r>
          </w:p>
        </w:tc>
      </w:tr>
      <w:tr w:rsidR="002258E4" w14:paraId="56CA312F" w14:textId="77777777" w:rsidTr="00FF66A8">
        <w:tc>
          <w:tcPr>
            <w:tcW w:w="4390" w:type="dxa"/>
          </w:tcPr>
          <w:p w14:paraId="3737392D" w14:textId="4B74AEA4" w:rsidR="002258E4" w:rsidRDefault="00D40A23" w:rsidP="00173564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Bactérias</w:t>
            </w:r>
          </w:p>
        </w:tc>
        <w:tc>
          <w:tcPr>
            <w:tcW w:w="1984" w:type="dxa"/>
          </w:tcPr>
          <w:p w14:paraId="5C994697" w14:textId="75878FE3" w:rsidR="002258E4" w:rsidRDefault="00D40A23" w:rsidP="007A34E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Raras</w:t>
            </w:r>
          </w:p>
        </w:tc>
        <w:tc>
          <w:tcPr>
            <w:tcW w:w="3822" w:type="dxa"/>
          </w:tcPr>
          <w:p w14:paraId="7F36077D" w14:textId="1FFE881A" w:rsidR="002258E4" w:rsidRPr="007A0EAC" w:rsidRDefault="00D40A23" w:rsidP="007A34EC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Ausente / Raras</w:t>
            </w:r>
          </w:p>
        </w:tc>
      </w:tr>
      <w:tr w:rsidR="00D40A23" w14:paraId="3B36641E" w14:textId="77777777" w:rsidTr="00FF66A8">
        <w:tc>
          <w:tcPr>
            <w:tcW w:w="4390" w:type="dxa"/>
          </w:tcPr>
          <w:p w14:paraId="4E5D981E" w14:textId="77777777" w:rsidR="00D40A23" w:rsidRDefault="00D40A23" w:rsidP="00173564">
            <w:pPr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77A19D2C" w14:textId="77777777" w:rsidR="00D40A23" w:rsidRDefault="00D40A23" w:rsidP="007A34E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2" w:type="dxa"/>
          </w:tcPr>
          <w:p w14:paraId="0E179EDE" w14:textId="77777777" w:rsidR="00D40A23" w:rsidRDefault="00D40A23" w:rsidP="007A34EC">
            <w:pPr>
              <w:jc w:val="center"/>
              <w:rPr>
                <w:bCs/>
                <w:sz w:val="20"/>
                <w:szCs w:val="20"/>
              </w:rPr>
            </w:pPr>
          </w:p>
        </w:tc>
      </w:tr>
      <w:tr w:rsidR="006458E1" w14:paraId="0AF3A1A2" w14:textId="77777777" w:rsidTr="00FF66A8">
        <w:tc>
          <w:tcPr>
            <w:tcW w:w="10196" w:type="dxa"/>
            <w:gridSpan w:val="3"/>
          </w:tcPr>
          <w:p w14:paraId="0784C12D" w14:textId="09D4B77D" w:rsidR="006458E1" w:rsidRPr="008A41F3" w:rsidRDefault="00D40A23" w:rsidP="00D40A2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Método</w:t>
            </w:r>
            <w:r w:rsidR="006458E1" w:rsidRPr="0062757E">
              <w:rPr>
                <w:b/>
                <w:sz w:val="20"/>
                <w:szCs w:val="20"/>
              </w:rPr>
              <w:t>:</w:t>
            </w:r>
            <w:r w:rsidR="006458E1" w:rsidRPr="008A41F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Sistema de análise de urina automatizado com revisão de lâmina</w:t>
            </w:r>
            <w:r w:rsidR="0062757E">
              <w:rPr>
                <w:sz w:val="20"/>
                <w:szCs w:val="20"/>
              </w:rPr>
              <w:t>.</w:t>
            </w:r>
          </w:p>
        </w:tc>
      </w:tr>
    </w:tbl>
    <w:p w14:paraId="1669BE80" w14:textId="389CD016" w:rsidR="008541DB" w:rsidRDefault="008541DB" w:rsidP="00173564">
      <w:pPr>
        <w:rPr>
          <w:b/>
          <w:bCs/>
          <w:sz w:val="20"/>
          <w:szCs w:val="20"/>
        </w:rPr>
      </w:pPr>
    </w:p>
    <w:p w14:paraId="04F47E71" w14:textId="13C5EB29" w:rsidR="00B4401A" w:rsidRDefault="00B4401A" w:rsidP="00B4401A">
      <w:pPr>
        <w:jc w:val="both"/>
        <w:rPr>
          <w:bCs/>
          <w:sz w:val="16"/>
          <w:szCs w:val="16"/>
        </w:rPr>
      </w:pPr>
      <w:r w:rsidRPr="00D75CE6">
        <w:rPr>
          <w:bCs/>
          <w:sz w:val="16"/>
          <w:szCs w:val="16"/>
        </w:rPr>
        <w:t>• Exame realizado por laborató</w:t>
      </w:r>
      <w:r w:rsidR="00814C96">
        <w:rPr>
          <w:bCs/>
          <w:sz w:val="16"/>
          <w:szCs w:val="16"/>
        </w:rPr>
        <w:t>rio próprio do Hospital Memorial Andrea Silva</w:t>
      </w:r>
      <w:r w:rsidRPr="00D75CE6">
        <w:rPr>
          <w:bCs/>
          <w:sz w:val="16"/>
          <w:szCs w:val="16"/>
        </w:rPr>
        <w:t xml:space="preserve"> CPX-XP – ISO/IEC 52071 CRL 6241.</w:t>
      </w:r>
    </w:p>
    <w:p w14:paraId="3B0D5EFF" w14:textId="77777777" w:rsidR="00FD272C" w:rsidRDefault="00FD272C" w:rsidP="00B4401A">
      <w:pPr>
        <w:jc w:val="both"/>
        <w:rPr>
          <w:bCs/>
          <w:sz w:val="16"/>
          <w:szCs w:val="16"/>
        </w:rPr>
      </w:pPr>
    </w:p>
    <w:tbl>
      <w:tblPr>
        <w:tblStyle w:val="TabeladeLista3-nfase2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D75CE6" w14:paraId="5FAE377E" w14:textId="77777777" w:rsidTr="00814C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96" w:type="dxa"/>
            <w:shd w:val="clear" w:color="auto" w:fill="548DD4" w:themeFill="text2" w:themeFillTint="99"/>
          </w:tcPr>
          <w:p w14:paraId="198D6025" w14:textId="0C4302F8" w:rsidR="00D75CE6" w:rsidRPr="00420ADC" w:rsidRDefault="00420ADC" w:rsidP="00420ADC">
            <w:pPr>
              <w:jc w:val="center"/>
              <w:rPr>
                <w:bCs w:val="0"/>
                <w:sz w:val="24"/>
                <w:szCs w:val="24"/>
              </w:rPr>
            </w:pPr>
            <w:r w:rsidRPr="00420ADC">
              <w:rPr>
                <w:bCs w:val="0"/>
                <w:sz w:val="24"/>
                <w:szCs w:val="24"/>
              </w:rPr>
              <w:t>Conclusão</w:t>
            </w:r>
          </w:p>
        </w:tc>
      </w:tr>
    </w:tbl>
    <w:p w14:paraId="04879D3B" w14:textId="4089E20F" w:rsidR="006458E1" w:rsidRPr="008A41F3" w:rsidRDefault="00420ADC" w:rsidP="006458E1">
      <w:pPr>
        <w:jc w:val="both"/>
        <w:rPr>
          <w:sz w:val="20"/>
          <w:szCs w:val="20"/>
        </w:rPr>
      </w:pPr>
      <w:r w:rsidRPr="00420ADC">
        <w:rPr>
          <w:bCs/>
          <w:sz w:val="24"/>
          <w:szCs w:val="24"/>
        </w:rPr>
        <w:t xml:space="preserve">• </w:t>
      </w:r>
      <w:r w:rsidR="00D40A23">
        <w:rPr>
          <w:sz w:val="20"/>
          <w:szCs w:val="20"/>
        </w:rPr>
        <w:t xml:space="preserve">Sumário de urina considerado </w:t>
      </w:r>
      <w:r w:rsidR="00D40A23" w:rsidRPr="00D40A23">
        <w:rPr>
          <w:b/>
          <w:sz w:val="20"/>
          <w:szCs w:val="20"/>
        </w:rPr>
        <w:t>NORMAL</w:t>
      </w:r>
      <w:r w:rsidR="006458E1" w:rsidRPr="008A41F3">
        <w:rPr>
          <w:sz w:val="20"/>
          <w:szCs w:val="20"/>
        </w:rPr>
        <w:t>.</w:t>
      </w:r>
      <w:r w:rsidR="006458E1">
        <w:rPr>
          <w:sz w:val="20"/>
          <w:szCs w:val="20"/>
        </w:rPr>
        <w:t xml:space="preserve"> </w:t>
      </w:r>
    </w:p>
    <w:p w14:paraId="5EC1E24A" w14:textId="646B5423" w:rsidR="00DD7549" w:rsidRPr="002D08D8" w:rsidRDefault="002D08D8" w:rsidP="001B253E">
      <w:pPr>
        <w:jc w:val="both"/>
        <w:rPr>
          <w:sz w:val="20"/>
          <w:szCs w:val="20"/>
        </w:rPr>
      </w:pPr>
      <w:r w:rsidRPr="002D08D8">
        <w:rPr>
          <w:bCs/>
          <w:sz w:val="20"/>
          <w:szCs w:val="20"/>
        </w:rPr>
        <w:t>.</w:t>
      </w:r>
    </w:p>
    <w:p w14:paraId="3D8B7C93" w14:textId="48488D03" w:rsidR="00ED6A2B" w:rsidRPr="008A41F3" w:rsidRDefault="0090675C" w:rsidP="0090675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39A5423" wp14:editId="227A48D3">
            <wp:extent cx="1767840" cy="552450"/>
            <wp:effectExtent l="0" t="0" r="3810" b="0"/>
            <wp:docPr id="5" name="Imagem 5" descr="C:\Users\Bruno Okubo\AppData\Local\Microsoft\Windows\INetCache\Content.Word\assina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 Okubo\AppData\Local\Microsoft\Windows\INetCache\Content.Word\assinatur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008C" w14:textId="678BFFE5" w:rsidR="00DC52A4" w:rsidRPr="00420ADC" w:rsidRDefault="00420ADC">
      <w:pPr>
        <w:jc w:val="center"/>
        <w:rPr>
          <w:sz w:val="20"/>
          <w:szCs w:val="20"/>
        </w:rPr>
      </w:pPr>
      <w:r w:rsidRPr="00420ADC">
        <w:rPr>
          <w:sz w:val="20"/>
          <w:szCs w:val="20"/>
        </w:rPr>
        <w:t>Dr. Nakamura San</w:t>
      </w:r>
    </w:p>
    <w:p w14:paraId="23BEEA2A" w14:textId="4CF6F18C" w:rsidR="008A41F3" w:rsidRPr="00420ADC" w:rsidRDefault="006B1960">
      <w:pPr>
        <w:jc w:val="center"/>
        <w:rPr>
          <w:sz w:val="20"/>
          <w:szCs w:val="20"/>
        </w:rPr>
      </w:pPr>
      <w:r>
        <w:rPr>
          <w:sz w:val="20"/>
          <w:szCs w:val="20"/>
        </w:rPr>
        <w:t>Bioquímico</w:t>
      </w:r>
      <w:r w:rsidR="00807C15" w:rsidRPr="00420ADC">
        <w:rPr>
          <w:sz w:val="20"/>
          <w:szCs w:val="20"/>
        </w:rPr>
        <w:t xml:space="preserve"> </w:t>
      </w:r>
    </w:p>
    <w:p w14:paraId="0A2F350D" w14:textId="54F1BF85" w:rsidR="00650C06" w:rsidRPr="008A41F3" w:rsidRDefault="00814C96">
      <w:pPr>
        <w:jc w:val="center"/>
        <w:rPr>
          <w:sz w:val="20"/>
          <w:szCs w:val="20"/>
        </w:rPr>
      </w:pPr>
      <w:r>
        <w:rPr>
          <w:sz w:val="20"/>
          <w:szCs w:val="20"/>
        </w:rPr>
        <w:t>CRM//CPX-XP</w:t>
      </w:r>
      <w:r w:rsidR="008C79D5" w:rsidRPr="00420ADC">
        <w:rPr>
          <w:sz w:val="20"/>
          <w:szCs w:val="20"/>
        </w:rPr>
        <w:t xml:space="preserve"> ID </w:t>
      </w:r>
      <w:r w:rsidR="00420ADC" w:rsidRPr="00420ADC">
        <w:rPr>
          <w:sz w:val="20"/>
          <w:szCs w:val="20"/>
        </w:rPr>
        <w:t>2617</w:t>
      </w:r>
    </w:p>
    <w:sectPr w:rsidR="00650C06" w:rsidRPr="008A41F3" w:rsidSect="002C2083">
      <w:pgSz w:w="11909" w:h="16834"/>
      <w:pgMar w:top="568" w:right="852" w:bottom="284" w:left="851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719046" w14:textId="77777777" w:rsidR="002F375A" w:rsidRDefault="002F375A" w:rsidP="008A41F3">
      <w:pPr>
        <w:spacing w:line="240" w:lineRule="auto"/>
      </w:pPr>
      <w:r>
        <w:separator/>
      </w:r>
    </w:p>
  </w:endnote>
  <w:endnote w:type="continuationSeparator" w:id="0">
    <w:p w14:paraId="5B76AB63" w14:textId="77777777" w:rsidR="002F375A" w:rsidRDefault="002F375A" w:rsidP="008A4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0D46CA" w14:textId="77777777" w:rsidR="002F375A" w:rsidRDefault="002F375A" w:rsidP="008A41F3">
      <w:pPr>
        <w:spacing w:line="240" w:lineRule="auto"/>
      </w:pPr>
      <w:r>
        <w:separator/>
      </w:r>
    </w:p>
  </w:footnote>
  <w:footnote w:type="continuationSeparator" w:id="0">
    <w:p w14:paraId="58EC2470" w14:textId="77777777" w:rsidR="002F375A" w:rsidRDefault="002F375A" w:rsidP="008A41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07234F"/>
    <w:multiLevelType w:val="multilevel"/>
    <w:tmpl w:val="773CC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24497E"/>
    <w:multiLevelType w:val="multilevel"/>
    <w:tmpl w:val="66484B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2A4"/>
    <w:rsid w:val="000225AF"/>
    <w:rsid w:val="00023BD4"/>
    <w:rsid w:val="000322E2"/>
    <w:rsid w:val="00043298"/>
    <w:rsid w:val="00053B96"/>
    <w:rsid w:val="00062CAF"/>
    <w:rsid w:val="00080BEC"/>
    <w:rsid w:val="00086B4E"/>
    <w:rsid w:val="000D3F53"/>
    <w:rsid w:val="000D72DA"/>
    <w:rsid w:val="000D7E1E"/>
    <w:rsid w:val="0012761A"/>
    <w:rsid w:val="00153CE3"/>
    <w:rsid w:val="00173564"/>
    <w:rsid w:val="00174359"/>
    <w:rsid w:val="001B253E"/>
    <w:rsid w:val="001B4BA2"/>
    <w:rsid w:val="001D1B8C"/>
    <w:rsid w:val="001D4923"/>
    <w:rsid w:val="001E22CB"/>
    <w:rsid w:val="002258E4"/>
    <w:rsid w:val="00282A14"/>
    <w:rsid w:val="002C1001"/>
    <w:rsid w:val="002C2083"/>
    <w:rsid w:val="002D08D8"/>
    <w:rsid w:val="002E52E0"/>
    <w:rsid w:val="002F375A"/>
    <w:rsid w:val="002F6661"/>
    <w:rsid w:val="00304AF4"/>
    <w:rsid w:val="003051F8"/>
    <w:rsid w:val="00312B0B"/>
    <w:rsid w:val="00312D9D"/>
    <w:rsid w:val="00324E71"/>
    <w:rsid w:val="00332EE7"/>
    <w:rsid w:val="003363B7"/>
    <w:rsid w:val="00341401"/>
    <w:rsid w:val="00350C53"/>
    <w:rsid w:val="0035184B"/>
    <w:rsid w:val="0036609B"/>
    <w:rsid w:val="00396DB1"/>
    <w:rsid w:val="00407655"/>
    <w:rsid w:val="00420ADC"/>
    <w:rsid w:val="0046437A"/>
    <w:rsid w:val="00473EB9"/>
    <w:rsid w:val="004908C2"/>
    <w:rsid w:val="00490E72"/>
    <w:rsid w:val="00497387"/>
    <w:rsid w:val="004D2808"/>
    <w:rsid w:val="00572139"/>
    <w:rsid w:val="005C28AE"/>
    <w:rsid w:val="005D06FB"/>
    <w:rsid w:val="005E5511"/>
    <w:rsid w:val="00603E6A"/>
    <w:rsid w:val="00624FDB"/>
    <w:rsid w:val="0062757E"/>
    <w:rsid w:val="006458E1"/>
    <w:rsid w:val="00650C06"/>
    <w:rsid w:val="00681372"/>
    <w:rsid w:val="0068533C"/>
    <w:rsid w:val="006B1960"/>
    <w:rsid w:val="006D75B1"/>
    <w:rsid w:val="006F081D"/>
    <w:rsid w:val="007033FF"/>
    <w:rsid w:val="00723496"/>
    <w:rsid w:val="00726730"/>
    <w:rsid w:val="00743ADC"/>
    <w:rsid w:val="007672C3"/>
    <w:rsid w:val="00793BC2"/>
    <w:rsid w:val="007A0EAC"/>
    <w:rsid w:val="007A34EC"/>
    <w:rsid w:val="007D39A5"/>
    <w:rsid w:val="007E1152"/>
    <w:rsid w:val="0080108F"/>
    <w:rsid w:val="00807C15"/>
    <w:rsid w:val="00813914"/>
    <w:rsid w:val="00814C96"/>
    <w:rsid w:val="008230CB"/>
    <w:rsid w:val="008541DB"/>
    <w:rsid w:val="00877C49"/>
    <w:rsid w:val="00897CE5"/>
    <w:rsid w:val="008A41F3"/>
    <w:rsid w:val="008C38CD"/>
    <w:rsid w:val="008C582F"/>
    <w:rsid w:val="008C79D5"/>
    <w:rsid w:val="008F2F05"/>
    <w:rsid w:val="0090675C"/>
    <w:rsid w:val="009178F9"/>
    <w:rsid w:val="0092509D"/>
    <w:rsid w:val="009B410D"/>
    <w:rsid w:val="00A2131A"/>
    <w:rsid w:val="00A247BA"/>
    <w:rsid w:val="00A85A33"/>
    <w:rsid w:val="00A9516E"/>
    <w:rsid w:val="00AA6C3C"/>
    <w:rsid w:val="00AB13BE"/>
    <w:rsid w:val="00AC4E2B"/>
    <w:rsid w:val="00AC5BFC"/>
    <w:rsid w:val="00AD49D4"/>
    <w:rsid w:val="00B40D1B"/>
    <w:rsid w:val="00B4401A"/>
    <w:rsid w:val="00B72DF6"/>
    <w:rsid w:val="00C0508C"/>
    <w:rsid w:val="00C05F0E"/>
    <w:rsid w:val="00C1361E"/>
    <w:rsid w:val="00C25305"/>
    <w:rsid w:val="00C70294"/>
    <w:rsid w:val="00C8161D"/>
    <w:rsid w:val="00C872B5"/>
    <w:rsid w:val="00C910C7"/>
    <w:rsid w:val="00CA27E6"/>
    <w:rsid w:val="00CA77DB"/>
    <w:rsid w:val="00CC1153"/>
    <w:rsid w:val="00CE797D"/>
    <w:rsid w:val="00D37391"/>
    <w:rsid w:val="00D40A23"/>
    <w:rsid w:val="00D51044"/>
    <w:rsid w:val="00D75CE6"/>
    <w:rsid w:val="00DA433D"/>
    <w:rsid w:val="00DA7F43"/>
    <w:rsid w:val="00DB44BA"/>
    <w:rsid w:val="00DC28D1"/>
    <w:rsid w:val="00DC52A4"/>
    <w:rsid w:val="00DC5A72"/>
    <w:rsid w:val="00DD4A70"/>
    <w:rsid w:val="00DD7549"/>
    <w:rsid w:val="00E15AAA"/>
    <w:rsid w:val="00E23EF5"/>
    <w:rsid w:val="00E52FD3"/>
    <w:rsid w:val="00E62AC4"/>
    <w:rsid w:val="00E716DD"/>
    <w:rsid w:val="00E7184D"/>
    <w:rsid w:val="00E9253E"/>
    <w:rsid w:val="00EB1FFD"/>
    <w:rsid w:val="00EB5871"/>
    <w:rsid w:val="00ED6A2B"/>
    <w:rsid w:val="00EE50D9"/>
    <w:rsid w:val="00EF0D94"/>
    <w:rsid w:val="00EF545D"/>
    <w:rsid w:val="00EF604E"/>
    <w:rsid w:val="00EF7EE2"/>
    <w:rsid w:val="00F14374"/>
    <w:rsid w:val="00F21AE5"/>
    <w:rsid w:val="00FC6944"/>
    <w:rsid w:val="00FD1EC8"/>
    <w:rsid w:val="00FD272C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3006F"/>
  <w15:docId w15:val="{215B9A3B-DD8B-4063-86DC-839C7D27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41F3"/>
  </w:style>
  <w:style w:type="paragraph" w:styleId="Rodap">
    <w:name w:val="footer"/>
    <w:basedOn w:val="Normal"/>
    <w:link w:val="RodapChar"/>
    <w:uiPriority w:val="99"/>
    <w:unhideWhenUsed/>
    <w:rsid w:val="008A41F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1F3"/>
  </w:style>
  <w:style w:type="character" w:customStyle="1" w:styleId="a0">
    <w:name w:val="a"/>
    <w:basedOn w:val="Fontepargpadro"/>
    <w:rsid w:val="00E62AC4"/>
  </w:style>
  <w:style w:type="table" w:styleId="Tabelacomgrade">
    <w:name w:val="Table Grid"/>
    <w:basedOn w:val="Tabelanormal"/>
    <w:uiPriority w:val="39"/>
    <w:rsid w:val="00650C0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2">
    <w:name w:val="List Table 3 Accent 2"/>
    <w:basedOn w:val="Tabelanormal"/>
    <w:uiPriority w:val="48"/>
    <w:rsid w:val="002C2083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4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171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Okubo</dc:creator>
  <cp:lastModifiedBy>Conta da Microsoft</cp:lastModifiedBy>
  <cp:revision>37</cp:revision>
  <cp:lastPrinted>2024-05-16T19:38:00Z</cp:lastPrinted>
  <dcterms:created xsi:type="dcterms:W3CDTF">2023-05-17T01:17:00Z</dcterms:created>
  <dcterms:modified xsi:type="dcterms:W3CDTF">2024-05-25T04:08:00Z</dcterms:modified>
</cp:coreProperties>
</file>