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064" w:rsidRDefault="00850F09">
      <w:proofErr w:type="gramStart"/>
      <w:r>
        <w:t>,sd</w:t>
      </w:r>
      <w:proofErr w:type="gramEnd"/>
      <w:r>
        <w:t xml:space="preserve"> mfpmepolgmrreaomve]r</w:t>
      </w:r>
      <w:bookmarkStart w:id="0" w:name="_GoBack"/>
      <w:bookmarkEnd w:id="0"/>
    </w:p>
    <w:sectPr w:rsidR="00984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09"/>
    <w:rsid w:val="00850F09"/>
    <w:rsid w:val="0098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B94E6-8930-4176-B058-AF1F2EEB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labcaxias</dc:creator>
  <cp:keywords/>
  <dc:description/>
  <cp:lastModifiedBy>labcaxias</cp:lastModifiedBy>
  <cp:revision>1</cp:revision>
  <dcterms:created xsi:type="dcterms:W3CDTF">2018-10-23T11:20:00Z</dcterms:created>
  <dcterms:modified xsi:type="dcterms:W3CDTF">2018-10-23T11:22:00Z</dcterms:modified>
</cp:coreProperties>
</file>