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3543"/>
        <w:gridCol w:w="3396"/>
      </w:tblGrid>
      <w:tr w:rsidR="00DC5C21" w14:paraId="3B815219" w14:textId="77777777" w:rsidTr="00DC5C2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51D85" w14:textId="77777777" w:rsidR="00DC5C21" w:rsidRDefault="00DC5C21">
            <w:pPr>
              <w:spacing w:after="0" w:line="240" w:lineRule="auto"/>
            </w:pPr>
            <w:r>
              <w:t>Comando Git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A1F40" w14:textId="77777777" w:rsidR="00DC5C21" w:rsidRDefault="00DC5C21">
            <w:pPr>
              <w:spacing w:line="240" w:lineRule="auto"/>
            </w:pPr>
            <w:r>
              <w:t>Exemplo de uso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DD356" w14:textId="77777777" w:rsidR="00DC5C21" w:rsidRDefault="00DC5C21">
            <w:pPr>
              <w:spacing w:line="240" w:lineRule="auto"/>
            </w:pPr>
            <w:r>
              <w:t>Operação</w:t>
            </w:r>
          </w:p>
        </w:tc>
      </w:tr>
      <w:tr w:rsidR="00DC5C21" w14:paraId="12946E28" w14:textId="77777777" w:rsidTr="00DC5C2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76A56" w14:textId="77777777" w:rsidR="00DC5C21" w:rsidRDefault="00DC5C21">
            <w:pPr>
              <w:spacing w:line="240" w:lineRule="auto"/>
            </w:pPr>
            <w:r>
              <w:t>config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75C9A" w14:textId="77777777" w:rsidR="00DC5C21" w:rsidRDefault="00DC5C2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Git config –global user.name | user.email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8676B" w14:textId="77777777" w:rsidR="00DC5C21" w:rsidRDefault="00DC5C21">
            <w:pPr>
              <w:spacing w:line="240" w:lineRule="auto"/>
            </w:pPr>
            <w:r>
              <w:t>Configura o usuário e e-mail</w:t>
            </w:r>
          </w:p>
        </w:tc>
      </w:tr>
      <w:tr w:rsidR="00DC5C21" w14:paraId="4E784122" w14:textId="77777777" w:rsidTr="00DC5C2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2B8CA" w14:textId="77777777" w:rsidR="00DC5C21" w:rsidRDefault="00DC5C21">
            <w:pPr>
              <w:spacing w:line="240" w:lineRule="auto"/>
            </w:pPr>
            <w:r>
              <w:t>restore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8096D" w14:textId="77777777" w:rsidR="00DC5C21" w:rsidRDefault="00DC5C21">
            <w:pPr>
              <w:spacing w:line="240" w:lineRule="auto"/>
            </w:pPr>
            <w:r>
              <w:t>Git restore &lt;arquivo&gt;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E97F4" w14:textId="77777777" w:rsidR="00DC5C21" w:rsidRDefault="00DC5C21">
            <w:pPr>
              <w:spacing w:line="240" w:lineRule="auto"/>
            </w:pPr>
            <w:r>
              <w:t>Desfaz uma alteração em um arquivo modificado</w:t>
            </w:r>
          </w:p>
        </w:tc>
      </w:tr>
      <w:tr w:rsidR="00DC5C21" w14:paraId="08EB99AA" w14:textId="77777777" w:rsidTr="00DC5C2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798DA" w14:textId="77777777" w:rsidR="00DC5C21" w:rsidRDefault="00DC5C21">
            <w:pPr>
              <w:spacing w:line="240" w:lineRule="auto"/>
            </w:pPr>
            <w:r>
              <w:t>branch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FEBC9" w14:textId="77777777" w:rsidR="00DC5C21" w:rsidRDefault="00DC5C21">
            <w:pPr>
              <w:spacing w:line="240" w:lineRule="auto"/>
            </w:pPr>
            <w:r>
              <w:t>Git Branch -M “main”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58352" w14:textId="77777777" w:rsidR="00DC5C21" w:rsidRDefault="00DC5C21">
            <w:pPr>
              <w:spacing w:line="240" w:lineRule="auto"/>
            </w:pPr>
            <w:r>
              <w:t>Mudar o nome da Branch principal</w:t>
            </w:r>
          </w:p>
        </w:tc>
      </w:tr>
    </w:tbl>
    <w:p w14:paraId="08FDD042" w14:textId="77777777" w:rsidR="00531EE8" w:rsidRDefault="00531EE8"/>
    <w:sectPr w:rsidR="00531E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EAE"/>
    <w:rsid w:val="002B6EAE"/>
    <w:rsid w:val="004B767C"/>
    <w:rsid w:val="00531EE8"/>
    <w:rsid w:val="00616CFE"/>
    <w:rsid w:val="00A02E7B"/>
    <w:rsid w:val="00C439E0"/>
    <w:rsid w:val="00DC5C21"/>
    <w:rsid w:val="00E644A8"/>
    <w:rsid w:val="00EC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C8277"/>
  <w15:chartTrackingRefBased/>
  <w15:docId w15:val="{13BF2374-ECF9-49A2-B69A-5478FD61D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C21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C5C2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216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Beatriz De Almeida Romera</dc:creator>
  <cp:keywords/>
  <dc:description/>
  <cp:lastModifiedBy>Ana Beatriz De Almeida Romera</cp:lastModifiedBy>
  <cp:revision>2</cp:revision>
  <dcterms:created xsi:type="dcterms:W3CDTF">2023-02-17T17:39:00Z</dcterms:created>
  <dcterms:modified xsi:type="dcterms:W3CDTF">2023-02-17T17:39:00Z</dcterms:modified>
</cp:coreProperties>
</file>