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A5A9" w14:textId="5AC62FEC" w:rsidR="00C30145" w:rsidRDefault="0054790E">
      <w:r>
        <w:t>Colores</w:t>
      </w:r>
    </w:p>
    <w:p w14:paraId="14F5B3A2" w14:textId="603199C6" w:rsidR="0054790E" w:rsidRDefault="0054790E">
      <w:proofErr w:type="gramStart"/>
      <w:r>
        <w:t xml:space="preserve">Naranja </w:t>
      </w:r>
      <w:r w:rsidRPr="0054790E">
        <w:t xml:space="preserve"> #</w:t>
      </w:r>
      <w:proofErr w:type="gramEnd"/>
      <w:r w:rsidRPr="0054790E">
        <w:t>e6942e</w:t>
      </w:r>
    </w:p>
    <w:p w14:paraId="51ED0483" w14:textId="2E22C87C" w:rsidR="0054790E" w:rsidRDefault="0054790E">
      <w:r>
        <w:t xml:space="preserve">Azul oscuro </w:t>
      </w:r>
      <w:r w:rsidRPr="0054790E">
        <w:t xml:space="preserve">#425d64  </w:t>
      </w:r>
    </w:p>
    <w:p w14:paraId="16711B85" w14:textId="776F9CED" w:rsidR="0054790E" w:rsidRDefault="0054790E">
      <w:r>
        <w:t xml:space="preserve">Marrón </w:t>
      </w:r>
      <w:r w:rsidRPr="0054790E">
        <w:t xml:space="preserve">#743c04  </w:t>
      </w:r>
    </w:p>
    <w:p w14:paraId="1391C2F2" w14:textId="245AEDDE" w:rsidR="0054790E" w:rsidRDefault="0054790E">
      <w:r>
        <w:t xml:space="preserve">Azul claro </w:t>
      </w:r>
      <w:r w:rsidRPr="0054790E">
        <w:t xml:space="preserve">#dfeff7 </w:t>
      </w:r>
    </w:p>
    <w:p w14:paraId="79E167FC" w14:textId="41942346" w:rsidR="0054790E" w:rsidRDefault="0054790E">
      <w:r w:rsidRPr="0054790E">
        <w:t xml:space="preserve"> </w:t>
      </w:r>
      <w:r>
        <w:t xml:space="preserve">Verde </w:t>
      </w:r>
      <w:r w:rsidRPr="0054790E">
        <w:t xml:space="preserve">#5ca474 </w:t>
      </w:r>
    </w:p>
    <w:p w14:paraId="7AB3A05B" w14:textId="2156AE7D" w:rsidR="0054790E" w:rsidRDefault="0054790E">
      <w:r>
        <w:t>Azul pizarra</w:t>
      </w:r>
      <w:r w:rsidRPr="0054790E">
        <w:t xml:space="preserve"> #04948c  </w:t>
      </w:r>
    </w:p>
    <w:p w14:paraId="699B3814" w14:textId="77777777" w:rsidR="0054790E" w:rsidRDefault="0054790E"/>
    <w:sectPr w:rsidR="0054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0E"/>
    <w:rsid w:val="00237880"/>
    <w:rsid w:val="0054790E"/>
    <w:rsid w:val="00C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772B"/>
  <w15:chartTrackingRefBased/>
  <w15:docId w15:val="{BDDB66E1-F047-4AFE-93EC-5DDF52BC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2023-02-07T10:42:00Z</dcterms:created>
  <dcterms:modified xsi:type="dcterms:W3CDTF">2023-02-07T10:51:00Z</dcterms:modified>
</cp:coreProperties>
</file>