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733B" w14:textId="2DF60C46" w:rsidR="007749EF" w:rsidRDefault="00CE6B6C">
      <w:r>
        <w:t xml:space="preserve">Codinome beija flor- cazuza </w:t>
      </w:r>
    </w:p>
    <w:p w14:paraId="17317627" w14:textId="54EC9A2E" w:rsidR="00CE6B6C" w:rsidRDefault="00CE6B6C">
      <w:r>
        <w:t xml:space="preserve">Aliança – Tribalistas </w:t>
      </w:r>
    </w:p>
    <w:p w14:paraId="2196FBC9" w14:textId="38838ABB" w:rsidR="00CE6B6C" w:rsidRDefault="00CE6B6C">
      <w:r>
        <w:t>Voce – Tim maia</w:t>
      </w:r>
    </w:p>
    <w:sectPr w:rsidR="00CE6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CB"/>
    <w:rsid w:val="00000FCB"/>
    <w:rsid w:val="007749EF"/>
    <w:rsid w:val="00C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403F"/>
  <w15:chartTrackingRefBased/>
  <w15:docId w15:val="{E770351B-6FD5-416D-A610-00ABA41F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OLIVEIRA COUTO</dc:creator>
  <cp:keywords/>
  <dc:description/>
  <cp:lastModifiedBy>ANA BEATRIZ OLIVEIRA COUTO</cp:lastModifiedBy>
  <cp:revision>2</cp:revision>
  <dcterms:created xsi:type="dcterms:W3CDTF">2025-01-09T00:18:00Z</dcterms:created>
  <dcterms:modified xsi:type="dcterms:W3CDTF">2025-01-09T00:19:00Z</dcterms:modified>
</cp:coreProperties>
</file>