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2.1199798583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Prova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7939453125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1: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19677734375" w:line="240" w:lineRule="auto"/>
        <w:ind w:left="114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são circuitos de programação?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4.39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São atividades de programação que geram um produto para venda.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89453125" w:line="380.6805896759033" w:lineRule="auto"/>
        <w:ind w:left="1145.1200103759766" w:right="471.76147460937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São encontros síncronos realizados exclusivamente durante aulas de lógica de programação.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89453125" w:line="380.6805896759033" w:lineRule="auto"/>
        <w:ind w:left="1145.1200103759766" w:right="471.76147460937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São toda atividade digital em que se compartilham arquivos.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40234375" w:line="264.0610885620117" w:lineRule="auto"/>
        <w:ind w:left="1139.8400115966797" w:right="6.4001464843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d. São atividades organizadas em que se compartilham experiências construídas ao longo dos  processos de aprendizagem utilizando a metodologia “mão na massa” para elaboração dos projetos.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40234375" w:line="264.0610885620117" w:lineRule="auto"/>
        <w:ind w:left="1139.8400115966797" w:right="6.4001464843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e. São um sinônimo para “movimento hacker”.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590087890625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2: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19677734375" w:line="240" w:lineRule="auto"/>
        <w:ind w:left="1142.959976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que consiste um site?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10885620117" w:lineRule="auto"/>
        <w:ind w:left="1135.999984741211" w:right="330.162353515625" w:firstLine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Site é uma página da web organizada e localizada em um servidor que foca principalmente na  venda de produtos ou serviços.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888671875" w:line="264.0610885620117" w:lineRule="auto"/>
        <w:ind w:left="1141.520004272461" w:right="-6.079101562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Site é o sinônimo de domínio e é uma das redes sociais mais utilizadas pelas empresas no Brasil e no mundo.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82763671875" w:line="264.0610885620117" w:lineRule="auto"/>
        <w:ind w:left="1145.1200103759766" w:right="217.601318359375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Site é o espaço por meio do qual são disponibilizados dados e vendas, ou seja, que mantém um  contato apenas para comércio eletrônico.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888671875" w:line="240" w:lineRule="auto"/>
        <w:ind w:left="0" w:right="862.722778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d. Site é uma coleção de páginas da web organizadas e localizadas em um servidor na rede.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10885620117" w:lineRule="auto"/>
        <w:ind w:left="1141.0399627685547" w:right="1064.3218994140625" w:firstLine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Um site é um espaço para assuntos únicos, principalmente aqueles que disponibilizam  informações imagéticas.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583984375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3: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202880859375" w:line="240" w:lineRule="auto"/>
        <w:ind w:left="114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significa site responsivo?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986083984375" w:line="240" w:lineRule="auto"/>
        <w:ind w:left="1144.39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É o site que usa inteligência artificial para gerir perguntas e respostas.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380.68087577819824" w:lineRule="auto"/>
        <w:ind w:left="1145.1200103759766" w:right="1504.721679687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b. É o site cujos conteúdos se adaptam aos diferentes tamanhos e resoluções de tela.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380.68087577819824" w:lineRule="auto"/>
        <w:ind w:left="1145.1200103759766" w:right="1504.721679687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É o site que tem uma estrutura de navegação fixa.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39166259765625" w:line="380.6809616088867" w:lineRule="auto"/>
        <w:ind w:left="1145.3599548339844" w:right="1652.08251953125" w:hanging="0.71998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É todo site que possui um espaço de troca de informações com o usuário.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39166259765625" w:line="380.6809616088867" w:lineRule="auto"/>
        <w:ind w:left="1145.3599548339844" w:right="1652.08251953125" w:hanging="0.71998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e. É o site com conteúdos textuais que atendem todas as necessidades dos usuários.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4: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1845703125" w:line="240" w:lineRule="auto"/>
        <w:ind w:left="114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sistema?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4.39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É um conjunto de programas desvinculados.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89453125" w:line="380.68161964416504" w:lineRule="auto"/>
        <w:ind w:left="1145.1200103759766" w:right="950.560913085937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É um conjunto de elementos multiplataforma conectados exclusivamente via wifi.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89453125" w:line="380.68161964416504" w:lineRule="auto"/>
        <w:ind w:left="1145.1200103759766" w:right="950.560913085937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É um conjunto de elementos independentes de modo a formar programas fragmentados.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3779296875" w:line="264.06060218811035" w:lineRule="auto"/>
        <w:ind w:left="1145.1200103759766" w:right="297.281494140625" w:hanging="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É um conjunto de elementos sem relação unidos por uma linguagem de programação.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3779296875" w:line="264.06060218811035" w:lineRule="auto"/>
        <w:ind w:left="1145.1200103759766" w:right="297.281494140625" w:hanging="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e. É um  conjunto de elementos interdependentes de modo a formar um todo organizado.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0.8599853515625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5: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19677734375" w:line="240" w:lineRule="auto"/>
        <w:ind w:left="1142.959976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atentamente as afirmativas a seguir: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4.63996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O computador é uma máquina que trabalha com informações.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4.63996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O computador é uma máquina que processa dados.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380.6811046600342" w:lineRule="auto"/>
        <w:ind w:left="1144.6399688720703" w:right="2103.52294921875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Computadores possuem dispositivos para armazenamento de informações.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380.6811046600342" w:lineRule="auto"/>
        <w:ind w:left="1144.6399688720703" w:right="2103.522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Computadores são máquinas dotadas de inteligência e consciência.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384033203125" w:line="240" w:lineRule="auto"/>
        <w:ind w:left="1142.959976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Está/estão correta(s):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4.39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Apenas a afirmativa I.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35.9999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Apenas a afirmativa II.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5.12001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c. As afirmativas I, II e III.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986083984375" w:line="240" w:lineRule="auto"/>
        <w:ind w:left="1144.63996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Todas as afirmativas.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Apenas a afirmativa III.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5.359954833984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6: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19677734375" w:line="240" w:lineRule="auto"/>
        <w:ind w:left="1152.08000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a alternativa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INCORRETA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060218811035" w:lineRule="auto"/>
        <w:ind w:left="1135.999984741211" w:right="52.2412109375" w:firstLine="8.3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a. A Base Nacional Comum Curricular não faz referência ao estudo de linguagens de programação.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060218811035" w:lineRule="auto"/>
        <w:ind w:left="1135.999984741211" w:right="52.2412109375" w:firstLine="8.3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 cultura digital aparece entre as dez competências gerais definidas pela Base Nacional Comum  Curricular.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60107421875" w:line="264.06060218811035" w:lineRule="auto"/>
        <w:ind w:left="1142.959976196289" w:right="53.44116210937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 utilização crítica e criativa de tecnologias digitais por parte dos alunos é uma previsão da Base  Nacional Comum Curricular.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60107421875" w:line="264.06060218811035" w:lineRule="auto"/>
        <w:ind w:left="1145.3599548339844" w:right="90.1611328125" w:hanging="0.71998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 área de Linguagens e suas tecnologias, no Ensino Médio, propõe que os estudantes vivenciem  experiências significativas com práticas de linguagem em diferentes mídias.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60107421875" w:line="264.0612602233887" w:lineRule="auto"/>
        <w:ind w:left="1145.1200103759766" w:right="212.562255859375" w:firstLine="0.239944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O trabalho com autoria e programação favorece que os estudantes se tornem, além de usuários,  criadores de tecnologias.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583984375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7: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202880859375" w:line="240" w:lineRule="auto"/>
        <w:ind w:left="114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hipertexto?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4.39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É o nome dado às reportagens postadas nos sites e blogs na web.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95556640625" w:line="240" w:lineRule="auto"/>
        <w:ind w:left="0" w:right="438.16162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É o processo realizado pelo cérebro humano que acessa ligações entre fatos, imagens e sons.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10885620117" w:lineRule="auto"/>
        <w:ind w:left="1141.0399627685547" w:right="936.4013671875" w:firstLine="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É o termo criado por Theodore Nelson para denominar a forma de escrita sequencial na  informática.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888671875" w:line="240" w:lineRule="auto"/>
        <w:ind w:left="1144.63996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É uma forma de escrita e leitura linear na internet.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060218811035" w:lineRule="auto"/>
        <w:ind w:left="1139.8400115966797" w:right="509.2010498046875" w:firstLine="5.519943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e. É uma forma de escrita e leitura não linear, com blocos de informação aos quais se agregam  palavras, partes de um texto, imagens e outras mídias.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8594360351562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8: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986083984375" w:line="240" w:lineRule="auto"/>
        <w:ind w:left="1142.959976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Escolha a alternativa que melhor define um algoritmo: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0" w:right="539.681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Um algoritmo é a sintaxe de funções utilizadas para a leitura de informações de aplicativos.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01342773438" w:line="264.06097412109375" w:lineRule="auto"/>
        <w:ind w:left="1139.8400115966797" w:right="730.961914062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Um algoritmo é um conjunto de instruções definidas para que os computadores consigam  processar apenas informações complexas.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903930664062" w:line="264.06097412109375" w:lineRule="auto"/>
        <w:ind w:left="1139.8400115966797" w:right="444.64233398437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c. Um algoritmo é um conjunto de orientações ordenadas que sugere o modo de se resolver um  problema.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4.002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Um algoritmo é um sistema de informações que auxiliam no funcionamento dos programas.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060218811035" w:lineRule="auto"/>
        <w:ind w:left="1141.0399627685547" w:right="292.48046875" w:firstLine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Um algoritmo é um decodificador que atua com a função específica de fazer com que todas as  máquinas funcionem.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7.85888671875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9: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19677734375" w:line="240" w:lineRule="auto"/>
        <w:ind w:left="114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uma One page?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40" w:lineRule="auto"/>
        <w:ind w:left="1144.39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É o conjunto de agregadores de conteúdos.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89453125" w:line="264.0610885620117" w:lineRule="auto"/>
        <w:ind w:left="1138.3999633789062" w:right="311.68212890625" w:hanging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É o conjunto de sites destinados a atender aos interesses do seu público-alvo com novidades e  tendências.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888671875" w:line="264.06060218811035" w:lineRule="auto"/>
        <w:ind w:left="1145.8399963378906" w:right="741.761474609375" w:hanging="0.71998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Um conjunto de páginas que tem informações sobre organização, descrição de produtos e  serviços, além de material para download.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94970703125" w:line="240" w:lineRule="auto"/>
        <w:ind w:left="1144.63996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É o conjunto de sites de comércio eletrônico e que utilizam o sistema e-commerce.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10885620117" w:lineRule="auto"/>
        <w:ind w:left="1135.999984741211" w:right="577.362060546875" w:firstLine="9.3599700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e. É quando todas as informações e áreas do site são disponibilizadas em uma única página: o  visitante consegue percorrer todo o conteúdo sem precisar carregar novas páginas.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858642578125" w:line="240" w:lineRule="auto"/>
        <w:ind w:left="114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10: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202880859375" w:line="240" w:lineRule="auto"/>
        <w:ind w:left="1142.959976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que consiste um arquivo “index.html”?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08596801758" w:lineRule="auto"/>
        <w:ind w:left="1144.6399688720703" w:right="785.201416015625" w:hanging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É uma página utilizada em projetos pessoais ou comerciais e que mantém os créditos dos  desenvolvedores indicados no rodapé.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919189453125" w:line="264.0610885620117" w:lineRule="auto"/>
        <w:ind w:left="1141.0399627685547" w:right="451.1206054687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É um protótipo composto por várias páginas que possuem informações tanto textuais quanto  imagéticas.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858154296875" w:line="240" w:lineRule="auto"/>
        <w:ind w:left="1145.12001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É o arquivo avançado que contém instruções escritas em Java.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0166015625" w:line="264.06097412109375" w:lineRule="auto"/>
        <w:ind w:left="1139.8400115966797" w:right="94.96093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É o arquivo básico que contém as instruções em C++ e contempla o desenvolvimento de tabelas  para a montagem de programas.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903930664062" w:line="264.06097412109375" w:lineRule="auto"/>
        <w:ind w:left="1139.1199493408203" w:right="45.76171875" w:firstLine="6.2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e. É o arquivo básico que contém as instruções escritas em HTML e que contempla a montagem de  uma página.</w:t>
      </w:r>
    </w:p>
    <w:sectPr>
      <w:pgSz w:h="16820" w:w="11900" w:orient="portrait"/>
      <w:pgMar w:bottom="0" w:top="1118.01513671875" w:left="0" w:right="1154.71679687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gor" w:id="0" w:date="2025-06-12T19:27:04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10/10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