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67503234" w:rsidR="00771816" w:rsidRPr="00390A57" w:rsidRDefault="00637D2F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771816">
        <w:rPr>
          <w:b/>
          <w:sz w:val="28"/>
          <w:szCs w:val="28"/>
        </w:rPr>
        <w:t>/1</w:t>
      </w:r>
      <w:r w:rsidR="00DB3C9A">
        <w:rPr>
          <w:b/>
          <w:sz w:val="28"/>
          <w:szCs w:val="28"/>
        </w:rPr>
        <w:t>6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1D1933D5" w:rsidR="00390A57" w:rsidRDefault="00706189">
            <w:r>
              <w:t>Borrar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77777777" w:rsidR="00390A57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>
              <w:t>Editar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>
              <w:t>Clickar</w:t>
            </w:r>
            <w:r w:rsidR="00706189">
              <w:t xml:space="preserve"> </w:t>
            </w:r>
            <w:r w:rsidR="00D4459E">
              <w:t xml:space="preserve">detalles </w:t>
            </w:r>
            <w:r w:rsidR="00706189">
              <w:t>libro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217233"/>
    <w:rsid w:val="00233790"/>
    <w:rsid w:val="00390A57"/>
    <w:rsid w:val="003E3141"/>
    <w:rsid w:val="00461991"/>
    <w:rsid w:val="00571D9F"/>
    <w:rsid w:val="00597D6B"/>
    <w:rsid w:val="00637D2F"/>
    <w:rsid w:val="00706189"/>
    <w:rsid w:val="00771816"/>
    <w:rsid w:val="007C6139"/>
    <w:rsid w:val="007D4A04"/>
    <w:rsid w:val="00953772"/>
    <w:rsid w:val="00963606"/>
    <w:rsid w:val="00C87FF0"/>
    <w:rsid w:val="00D42A7B"/>
    <w:rsid w:val="00D4459E"/>
    <w:rsid w:val="00DB3C9A"/>
    <w:rsid w:val="00DC5609"/>
    <w:rsid w:val="00D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20</cp:revision>
  <dcterms:created xsi:type="dcterms:W3CDTF">2019-02-15T11:09:00Z</dcterms:created>
  <dcterms:modified xsi:type="dcterms:W3CDTF">2023-06-05T15:26:00Z</dcterms:modified>
</cp:coreProperties>
</file>