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FD12" w14:textId="77777777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Tareas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4"/>
        <w:gridCol w:w="2816"/>
        <w:gridCol w:w="2661"/>
        <w:gridCol w:w="2661"/>
        <w:gridCol w:w="2661"/>
        <w:gridCol w:w="1721"/>
      </w:tblGrid>
      <w:tr w:rsidR="00B827A4" w14:paraId="58B711D2" w14:textId="77777777" w:rsidTr="00B827A4">
        <w:tc>
          <w:tcPr>
            <w:tcW w:w="5000" w:type="pct"/>
            <w:gridSpan w:val="6"/>
            <w:vAlign w:val="center"/>
          </w:tcPr>
          <w:p w14:paraId="5ECF7B39" w14:textId="1B3FCF69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un </w:t>
            </w:r>
            <w:r w:rsidR="00766634">
              <w:rPr>
                <w:b/>
                <w:sz w:val="28"/>
                <w:szCs w:val="28"/>
              </w:rPr>
              <w:t>proyecto de investigación</w:t>
            </w:r>
          </w:p>
        </w:tc>
      </w:tr>
      <w:tr w:rsidR="00277D41" w14:paraId="7661EAAB" w14:textId="77777777" w:rsidTr="00B827A4">
        <w:tc>
          <w:tcPr>
            <w:tcW w:w="991" w:type="pct"/>
            <w:vAlign w:val="center"/>
          </w:tcPr>
          <w:p w14:paraId="02339683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14:paraId="1021BE50" w14:textId="7F721435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2" w:type="pct"/>
            <w:vAlign w:val="center"/>
          </w:tcPr>
          <w:p w14:paraId="798EC8AC" w14:textId="43B2F138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2" w:type="pct"/>
            <w:vAlign w:val="center"/>
          </w:tcPr>
          <w:p w14:paraId="75B55582" w14:textId="29CACE80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2" w:type="pct"/>
            <w:vAlign w:val="center"/>
          </w:tcPr>
          <w:p w14:paraId="489E5323" w14:textId="70BD7E1D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1" w:type="pct"/>
            <w:vAlign w:val="center"/>
          </w:tcPr>
          <w:p w14:paraId="7CE849BE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FF3698" w14:paraId="7FF278FE" w14:textId="77777777" w:rsidTr="00B827A4">
        <w:tc>
          <w:tcPr>
            <w:tcW w:w="991" w:type="pct"/>
            <w:vAlign w:val="center"/>
          </w:tcPr>
          <w:p w14:paraId="275895EB" w14:textId="68A33457" w:rsidR="00FF3698" w:rsidRPr="00FE64D0" w:rsidRDefault="00A734A5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Complejidad del proyecto</w:t>
            </w:r>
          </w:p>
        </w:tc>
        <w:tc>
          <w:tcPr>
            <w:tcW w:w="902" w:type="pct"/>
            <w:vAlign w:val="center"/>
          </w:tcPr>
          <w:p w14:paraId="0C7C2DB8" w14:textId="1D64CC99" w:rsidR="00FF3698" w:rsidRDefault="008E0B0F" w:rsidP="008E0B0F">
            <w:pPr>
              <w:jc w:val="center"/>
            </w:pPr>
            <w:r>
              <w:t xml:space="preserve">El proyecto es </w:t>
            </w:r>
            <w:r w:rsidR="007F636B">
              <w:t>de complejidad alta, bien por la tecnología usada que no ha sido vista anteriormente por el alumno, o por la dificultad de dicho proyecto</w:t>
            </w:r>
          </w:p>
        </w:tc>
        <w:tc>
          <w:tcPr>
            <w:tcW w:w="852" w:type="pct"/>
            <w:vAlign w:val="center"/>
          </w:tcPr>
          <w:p w14:paraId="12F29B0D" w14:textId="00D741F7" w:rsidR="00FF3698" w:rsidRDefault="008E0B0F" w:rsidP="008E0B0F">
            <w:pPr>
              <w:jc w:val="center"/>
            </w:pPr>
            <w:r>
              <w:t xml:space="preserve">El proyecto es de complejidad </w:t>
            </w:r>
            <w:r w:rsidR="007F636B">
              <w:t>media-alta, El proyecto es de complejidad alta, bien por la tecnología usada que no ha sido vista anteriormente por el alumno, o por la dificultad de dicho proyecto</w:t>
            </w:r>
          </w:p>
        </w:tc>
        <w:tc>
          <w:tcPr>
            <w:tcW w:w="852" w:type="pct"/>
            <w:vAlign w:val="center"/>
          </w:tcPr>
          <w:p w14:paraId="003305D6" w14:textId="3402095E" w:rsidR="00FF3698" w:rsidRDefault="008E0B0F" w:rsidP="008E0B0F">
            <w:pPr>
              <w:jc w:val="center"/>
            </w:pPr>
            <w:r>
              <w:t>El proyecto es de complejidad media-baja</w:t>
            </w:r>
            <w:r w:rsidR="007F636B">
              <w:t>, porque se ha realizado con una tecnología ya conocida por el alumno y la dificultad del proyecto no es muy grande</w:t>
            </w:r>
          </w:p>
        </w:tc>
        <w:tc>
          <w:tcPr>
            <w:tcW w:w="852" w:type="pct"/>
            <w:vAlign w:val="center"/>
          </w:tcPr>
          <w:p w14:paraId="40739A7D" w14:textId="171BAC23" w:rsidR="00FF3698" w:rsidRDefault="008E0B0F" w:rsidP="008E0B0F">
            <w:pPr>
              <w:jc w:val="center"/>
            </w:pPr>
            <w:r>
              <w:t>El proyecto es de complejidad baja</w:t>
            </w:r>
            <w:r w:rsidR="007F636B">
              <w:t>-muy baja</w:t>
            </w:r>
          </w:p>
        </w:tc>
        <w:tc>
          <w:tcPr>
            <w:tcW w:w="551" w:type="pct"/>
            <w:vAlign w:val="center"/>
          </w:tcPr>
          <w:p w14:paraId="2DFA8CA6" w14:textId="3A5531D1" w:rsidR="00FF3698" w:rsidRPr="005B2D87" w:rsidRDefault="007F636B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D87B0E">
              <w:rPr>
                <w:b/>
                <w:sz w:val="28"/>
                <w:szCs w:val="28"/>
              </w:rPr>
              <w:t>0%</w:t>
            </w:r>
          </w:p>
        </w:tc>
      </w:tr>
      <w:tr w:rsidR="00FF3698" w14:paraId="6E406942" w14:textId="77777777" w:rsidTr="00B827A4">
        <w:tc>
          <w:tcPr>
            <w:tcW w:w="991" w:type="pct"/>
            <w:vAlign w:val="center"/>
          </w:tcPr>
          <w:p w14:paraId="1418AD6D" w14:textId="034C60AA" w:rsidR="00FF3698" w:rsidRPr="00FE64D0" w:rsidRDefault="00A734A5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 del proyecto</w:t>
            </w:r>
          </w:p>
        </w:tc>
        <w:tc>
          <w:tcPr>
            <w:tcW w:w="902" w:type="pct"/>
            <w:vAlign w:val="center"/>
          </w:tcPr>
          <w:p w14:paraId="11C1D989" w14:textId="1241F6C1" w:rsidR="00FF3698" w:rsidRDefault="008E0B0F" w:rsidP="008E0B0F">
            <w:pPr>
              <w:jc w:val="center"/>
            </w:pPr>
            <w:r>
              <w:t xml:space="preserve">El proyecto funciona perfectamente sin ningún fallo </w:t>
            </w:r>
          </w:p>
        </w:tc>
        <w:tc>
          <w:tcPr>
            <w:tcW w:w="852" w:type="pct"/>
            <w:vAlign w:val="center"/>
          </w:tcPr>
          <w:p w14:paraId="54C31351" w14:textId="07A3FC3E" w:rsidR="00FF3698" w:rsidRDefault="008E0B0F" w:rsidP="00DE12E0">
            <w:pPr>
              <w:jc w:val="center"/>
            </w:pPr>
            <w:r>
              <w:t>El proyecto funciona casi completamente bien pero tiene algunos fallos que no son graves</w:t>
            </w:r>
          </w:p>
        </w:tc>
        <w:tc>
          <w:tcPr>
            <w:tcW w:w="852" w:type="pct"/>
            <w:vAlign w:val="center"/>
          </w:tcPr>
          <w:p w14:paraId="5AC8ED41" w14:textId="361709AB" w:rsidR="00FF3698" w:rsidRDefault="008E0B0F" w:rsidP="00DE12E0">
            <w:pPr>
              <w:jc w:val="center"/>
            </w:pPr>
            <w:r>
              <w:t xml:space="preserve">El proyecto </w:t>
            </w:r>
            <w:r w:rsidR="007F636B">
              <w:t xml:space="preserve">no </w:t>
            </w:r>
            <w:r>
              <w:t xml:space="preserve">funciona en </w:t>
            </w:r>
            <w:r w:rsidR="007F636B">
              <w:t>varias</w:t>
            </w:r>
            <w:r>
              <w:t xml:space="preserve"> ocasiones teniendo fallos leves</w:t>
            </w:r>
          </w:p>
        </w:tc>
        <w:tc>
          <w:tcPr>
            <w:tcW w:w="852" w:type="pct"/>
            <w:vAlign w:val="center"/>
          </w:tcPr>
          <w:p w14:paraId="6942C6DB" w14:textId="769683E6" w:rsidR="00FF3698" w:rsidRDefault="008E0B0F" w:rsidP="00DE12E0">
            <w:pPr>
              <w:jc w:val="center"/>
            </w:pPr>
            <w:r>
              <w:t>El proyecto no funciona o funciona con fallos graves</w:t>
            </w:r>
          </w:p>
        </w:tc>
        <w:tc>
          <w:tcPr>
            <w:tcW w:w="551" w:type="pct"/>
            <w:vAlign w:val="center"/>
          </w:tcPr>
          <w:p w14:paraId="41D39D25" w14:textId="54989FC0" w:rsidR="00FF3698" w:rsidRPr="005B2D87" w:rsidRDefault="007F636B" w:rsidP="00D87B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45191">
              <w:rPr>
                <w:b/>
                <w:sz w:val="28"/>
                <w:szCs w:val="28"/>
              </w:rPr>
              <w:t>0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  <w:tr w:rsidR="00D87B0E" w14:paraId="168D7260" w14:textId="77777777" w:rsidTr="00B827A4">
        <w:tc>
          <w:tcPr>
            <w:tcW w:w="991" w:type="pct"/>
            <w:vAlign w:val="center"/>
          </w:tcPr>
          <w:p w14:paraId="3812FA7E" w14:textId="41569D17" w:rsidR="00D87B0E" w:rsidRPr="00FE64D0" w:rsidRDefault="007F636B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902" w:type="pct"/>
            <w:vAlign w:val="center"/>
          </w:tcPr>
          <w:p w14:paraId="4B2094CE" w14:textId="6A8D16C7" w:rsidR="00D87B0E" w:rsidRDefault="007F636B" w:rsidP="00D87B0E">
            <w:pPr>
              <w:jc w:val="center"/>
            </w:pPr>
            <w:r>
              <w:t>Se ha cuidado mucho los elementos que componen la interfaz gráfica de la aplicación, realizando una interfaz gráfica bastante interesante</w:t>
            </w:r>
          </w:p>
        </w:tc>
        <w:tc>
          <w:tcPr>
            <w:tcW w:w="852" w:type="pct"/>
            <w:vAlign w:val="center"/>
          </w:tcPr>
          <w:p w14:paraId="3BF9854B" w14:textId="245D5E39" w:rsidR="00D87B0E" w:rsidRDefault="007F636B" w:rsidP="00D87B0E">
            <w:pPr>
              <w:jc w:val="center"/>
            </w:pPr>
            <w:r>
              <w:t>La interfaz gráfica es acorde a un proyecto fin de ciclo, y cuida todos los elementos que aparecen en ella.</w:t>
            </w:r>
          </w:p>
        </w:tc>
        <w:tc>
          <w:tcPr>
            <w:tcW w:w="852" w:type="pct"/>
            <w:vAlign w:val="center"/>
          </w:tcPr>
          <w:p w14:paraId="6E7B5BA5" w14:textId="64E12489" w:rsidR="00D87B0E" w:rsidRDefault="007F636B" w:rsidP="00D87B0E">
            <w:pPr>
              <w:jc w:val="center"/>
            </w:pPr>
            <w:r>
              <w:t>La interfaz gráfica es acorde a un proyecto fin de ciclo, pero se han descuidado algunos de los elementos que la componen.</w:t>
            </w:r>
          </w:p>
        </w:tc>
        <w:tc>
          <w:tcPr>
            <w:tcW w:w="852" w:type="pct"/>
            <w:vAlign w:val="center"/>
          </w:tcPr>
          <w:p w14:paraId="0D77BB23" w14:textId="0152DA2B" w:rsidR="00D87B0E" w:rsidRDefault="007F636B" w:rsidP="00D87B0E">
            <w:pPr>
              <w:jc w:val="center"/>
            </w:pPr>
            <w:r>
              <w:t>No se ha realizado una interfaz gráfica acorde a un proyecto fin de ciclo</w:t>
            </w:r>
          </w:p>
        </w:tc>
        <w:tc>
          <w:tcPr>
            <w:tcW w:w="551" w:type="pct"/>
            <w:vAlign w:val="center"/>
          </w:tcPr>
          <w:p w14:paraId="4552DA4C" w14:textId="138EC706" w:rsidR="00D87B0E" w:rsidRPr="005B2D87" w:rsidRDefault="007F636B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813C9B">
              <w:rPr>
                <w:b/>
                <w:sz w:val="28"/>
                <w:szCs w:val="28"/>
              </w:rPr>
              <w:t>0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</w:tbl>
    <w:p w14:paraId="4B697B68" w14:textId="77777777" w:rsidR="00BD57F2" w:rsidRDefault="00BD57F2" w:rsidP="002C7AF1">
      <w:pPr>
        <w:spacing w:line="360" w:lineRule="auto"/>
        <w:rPr>
          <w:b/>
          <w:sz w:val="24"/>
          <w:szCs w:val="24"/>
        </w:rPr>
      </w:pPr>
    </w:p>
    <w:p w14:paraId="28B016E8" w14:textId="3178D95A" w:rsidR="00485BCF" w:rsidRPr="00BD57F2" w:rsidRDefault="002C7AF1" w:rsidP="007F636B">
      <w:pPr>
        <w:spacing w:after="0" w:line="240" w:lineRule="auto"/>
        <w:rPr>
          <w:b/>
          <w:sz w:val="24"/>
          <w:szCs w:val="24"/>
        </w:rPr>
      </w:pPr>
      <w:r w:rsidRPr="00BD57F2">
        <w:rPr>
          <w:b/>
          <w:sz w:val="24"/>
          <w:szCs w:val="24"/>
        </w:rPr>
        <w:t>Nombre</w:t>
      </w:r>
      <w:r w:rsidR="00D87B0E">
        <w:rPr>
          <w:b/>
          <w:sz w:val="24"/>
          <w:szCs w:val="24"/>
        </w:rPr>
        <w:t xml:space="preserve"> y Apellidos: </w:t>
      </w:r>
      <w:r w:rsidR="00103FC9">
        <w:rPr>
          <w:b/>
          <w:sz w:val="24"/>
          <w:szCs w:val="24"/>
        </w:rPr>
        <w:t>Ana Blasco Parra</w:t>
      </w:r>
    </w:p>
    <w:p w14:paraId="5AB5C299" w14:textId="1F1F6BFF" w:rsidR="00A734A5" w:rsidRPr="00A734A5" w:rsidRDefault="00A734A5" w:rsidP="007F636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Módulo: </w:t>
      </w:r>
      <w:r w:rsidR="007F636B">
        <w:rPr>
          <w:sz w:val="24"/>
          <w:szCs w:val="24"/>
        </w:rPr>
        <w:t>Proyecto Integrado</w:t>
      </w:r>
    </w:p>
    <w:p w14:paraId="64045FF9" w14:textId="77777777" w:rsidR="002C7AF1" w:rsidRPr="00BD57F2" w:rsidRDefault="00D87B0E" w:rsidP="007F6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 Final: </w:t>
      </w:r>
    </w:p>
    <w:sectPr w:rsidR="002C7AF1" w:rsidRPr="00BD57F2" w:rsidSect="002C7A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57CF" w14:textId="77777777" w:rsidR="00103FC9" w:rsidRDefault="00103FC9" w:rsidP="00103FC9">
      <w:pPr>
        <w:spacing w:after="0" w:line="240" w:lineRule="auto"/>
      </w:pPr>
      <w:r>
        <w:separator/>
      </w:r>
    </w:p>
  </w:endnote>
  <w:endnote w:type="continuationSeparator" w:id="0">
    <w:p w14:paraId="2E0DE840" w14:textId="77777777" w:rsidR="00103FC9" w:rsidRDefault="00103FC9" w:rsidP="0010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E35E" w14:textId="77777777" w:rsidR="00103FC9" w:rsidRDefault="00103FC9" w:rsidP="00103FC9">
      <w:pPr>
        <w:spacing w:after="0" w:line="240" w:lineRule="auto"/>
      </w:pPr>
      <w:r>
        <w:separator/>
      </w:r>
    </w:p>
  </w:footnote>
  <w:footnote w:type="continuationSeparator" w:id="0">
    <w:p w14:paraId="6E965214" w14:textId="77777777" w:rsidR="00103FC9" w:rsidRDefault="00103FC9" w:rsidP="00103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0E4"/>
    <w:rsid w:val="00017D1B"/>
    <w:rsid w:val="000228D2"/>
    <w:rsid w:val="00097486"/>
    <w:rsid w:val="000B3A1C"/>
    <w:rsid w:val="000B622F"/>
    <w:rsid w:val="000B7637"/>
    <w:rsid w:val="00103FC9"/>
    <w:rsid w:val="00107CC4"/>
    <w:rsid w:val="00120627"/>
    <w:rsid w:val="00155755"/>
    <w:rsid w:val="0021755D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30098"/>
    <w:rsid w:val="00427B25"/>
    <w:rsid w:val="00436A72"/>
    <w:rsid w:val="00485BCF"/>
    <w:rsid w:val="004C2BAB"/>
    <w:rsid w:val="004C5489"/>
    <w:rsid w:val="004E54D6"/>
    <w:rsid w:val="004F301F"/>
    <w:rsid w:val="004F498D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7012E5"/>
    <w:rsid w:val="00711DF4"/>
    <w:rsid w:val="007153F7"/>
    <w:rsid w:val="00745191"/>
    <w:rsid w:val="00747E7E"/>
    <w:rsid w:val="00766634"/>
    <w:rsid w:val="00786479"/>
    <w:rsid w:val="00791419"/>
    <w:rsid w:val="007F636B"/>
    <w:rsid w:val="00813C9B"/>
    <w:rsid w:val="008223F2"/>
    <w:rsid w:val="00880561"/>
    <w:rsid w:val="00897CF9"/>
    <w:rsid w:val="008B6377"/>
    <w:rsid w:val="008E0B0F"/>
    <w:rsid w:val="009163AE"/>
    <w:rsid w:val="00985CFF"/>
    <w:rsid w:val="009D2C15"/>
    <w:rsid w:val="00A03B24"/>
    <w:rsid w:val="00A0638A"/>
    <w:rsid w:val="00A42111"/>
    <w:rsid w:val="00A734A5"/>
    <w:rsid w:val="00AF7D7C"/>
    <w:rsid w:val="00B371BA"/>
    <w:rsid w:val="00B827A4"/>
    <w:rsid w:val="00B92324"/>
    <w:rsid w:val="00BC56CD"/>
    <w:rsid w:val="00BD57F2"/>
    <w:rsid w:val="00C36EF7"/>
    <w:rsid w:val="00CC5628"/>
    <w:rsid w:val="00D87B0E"/>
    <w:rsid w:val="00D94304"/>
    <w:rsid w:val="00DA42E6"/>
    <w:rsid w:val="00DA5255"/>
    <w:rsid w:val="00DC2665"/>
    <w:rsid w:val="00DD30E4"/>
    <w:rsid w:val="00DE12E0"/>
    <w:rsid w:val="00E53716"/>
    <w:rsid w:val="00E6105F"/>
    <w:rsid w:val="00E64942"/>
    <w:rsid w:val="00E66B7A"/>
    <w:rsid w:val="00E73DFE"/>
    <w:rsid w:val="00F12A90"/>
    <w:rsid w:val="00F426A8"/>
    <w:rsid w:val="00F4508A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226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5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2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8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Blasco Parra, Ana Maria</cp:lastModifiedBy>
  <cp:revision>21</cp:revision>
  <cp:lastPrinted>2017-02-22T14:37:00Z</cp:lastPrinted>
  <dcterms:created xsi:type="dcterms:W3CDTF">2017-02-22T14:32:00Z</dcterms:created>
  <dcterms:modified xsi:type="dcterms:W3CDTF">2023-06-07T10:53:00Z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2023-06-07T10:53:08Z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ec566499-445a-4451-bcb6-e160e554209b</vt:lpwstr>
  </property>
  <property fmtid="{D5CDD505-2E9C-101B-9397-08002B2CF9AE}" pid="8" name="MSIP_Label_ea60d57e-af5b-4752-ac57-3e4f28ca11dc_ContentBits">
    <vt:lpwstr>0</vt:lpwstr>
  </property>
</Properties>
</file>