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51DD" w14:textId="58165071" w:rsidR="00CE5947" w:rsidRPr="00CE40C1" w:rsidRDefault="00CE5947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Aluna: Ana Caroline da Rocha Braz </w:t>
      </w:r>
    </w:p>
    <w:p w14:paraId="5A747D9F" w14:textId="0B4EC9F8" w:rsidR="00CE5947" w:rsidRDefault="00CE5947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Matricula: 212008482</w:t>
      </w:r>
    </w:p>
    <w:p w14:paraId="68A6D9E0" w14:textId="1F4FC317" w:rsidR="002174C5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Informações úteis:</w:t>
      </w:r>
    </w:p>
    <w:p w14:paraId="1769B890" w14:textId="4AAE2963" w:rsidR="002174C5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Foi utilizado o pytest para realizar os testes</w:t>
      </w:r>
    </w:p>
    <w:p w14:paraId="5D2A00C6" w14:textId="4D7C3531" w:rsidR="002174C5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Para rodar o programa basta deixar o arquivo velha.py e testa_velha.py no mesmo diretório e no terminal utilizar “pytest testa_velha.py”, assim irá realizar os testes.</w:t>
      </w:r>
    </w:p>
    <w:p w14:paraId="3111762A" w14:textId="51FC03A6" w:rsidR="002174C5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As matrizes foram setadas no testa_velha.py, em caso de adição de outra seguir os modelos que o arquivo possui</w:t>
      </w:r>
    </w:p>
    <w:p w14:paraId="4A13FA2C" w14:textId="621EA20F" w:rsidR="002174C5" w:rsidRPr="00CE40C1" w:rsidRDefault="002174C5" w:rsidP="002174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>Foram considerados como teste todas as vezes que houve a utilização do pytest no arquivo testa_velha.py</w:t>
      </w:r>
      <w:r>
        <w:rPr>
          <w:rFonts w:ascii="Times New Roman" w:hAnsi="Times New Roman" w:cs="Times New Roman"/>
          <w:b/>
          <w:bCs/>
          <w:sz w:val="24"/>
          <w:szCs w:val="24"/>
        </w:rPr>
        <w:t>. Todos foram adicionados ao .git.</w:t>
      </w:r>
    </w:p>
    <w:p w14:paraId="74EB2DFB" w14:textId="77777777" w:rsidR="002174C5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A7A87" w14:textId="0CB41DE2" w:rsidR="002174C5" w:rsidRPr="00CE40C1" w:rsidRDefault="002174C5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Testes realizados:</w:t>
      </w:r>
    </w:p>
    <w:p w14:paraId="3228E084" w14:textId="694FE99B" w:rsidR="00CE5947" w:rsidRPr="00CE40C1" w:rsidRDefault="00CE5947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Teste 1 – Verifica se o X foi vencedor</w:t>
      </w:r>
    </w:p>
    <w:p w14:paraId="39C1D7A5" w14:textId="527B9C3D" w:rsidR="00CE5947" w:rsidRPr="00CE40C1" w:rsidRDefault="00CE5947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 xml:space="preserve">Foi feita uma função </w:t>
      </w:r>
      <w:r w:rsidR="008F1923" w:rsidRPr="00CE40C1">
        <w:rPr>
          <w:rFonts w:ascii="Times New Roman" w:hAnsi="Times New Roman" w:cs="Times New Roman"/>
          <w:sz w:val="24"/>
          <w:szCs w:val="24"/>
        </w:rPr>
        <w:t>“</w:t>
      </w:r>
      <w:r w:rsidRPr="00CE40C1">
        <w:rPr>
          <w:rFonts w:ascii="Times New Roman" w:hAnsi="Times New Roman" w:cs="Times New Roman"/>
          <w:sz w:val="24"/>
          <w:szCs w:val="24"/>
        </w:rPr>
        <w:t>vencedor_X</w:t>
      </w:r>
      <w:r w:rsidR="008F1923" w:rsidRPr="00CE40C1">
        <w:rPr>
          <w:rFonts w:ascii="Times New Roman" w:hAnsi="Times New Roman" w:cs="Times New Roman"/>
          <w:sz w:val="24"/>
          <w:szCs w:val="24"/>
        </w:rPr>
        <w:t>”</w:t>
      </w:r>
      <w:r w:rsidRPr="00CE40C1">
        <w:rPr>
          <w:rFonts w:ascii="Times New Roman" w:hAnsi="Times New Roman" w:cs="Times New Roman"/>
          <w:sz w:val="24"/>
          <w:szCs w:val="24"/>
        </w:rPr>
        <w:t xml:space="preserve"> para verificar as linhas, colunas e diagonais preenchidas com X. Caso verdadeiro, acontece o retorno igual a 1 que significa X como vencedor.</w:t>
      </w:r>
    </w:p>
    <w:p w14:paraId="5D77447A" w14:textId="4CDAF4C9" w:rsidR="009170B9" w:rsidRPr="00CE40C1" w:rsidRDefault="009170B9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Teste 2 – Verifica se o Y foi vencedor</w:t>
      </w:r>
    </w:p>
    <w:p w14:paraId="06ED95BF" w14:textId="23DC8E14" w:rsidR="009170B9" w:rsidRPr="00CE40C1" w:rsidRDefault="009170B9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 xml:space="preserve">Assim como no teste 1, foi verificado se as linhas, colunas e diagonais foram preenchidas com O, na função </w:t>
      </w:r>
      <w:r w:rsidR="008F1923" w:rsidRPr="00CE40C1">
        <w:rPr>
          <w:rFonts w:ascii="Times New Roman" w:hAnsi="Times New Roman" w:cs="Times New Roman"/>
          <w:sz w:val="24"/>
          <w:szCs w:val="24"/>
        </w:rPr>
        <w:t>“</w:t>
      </w:r>
      <w:r w:rsidRPr="00CE40C1">
        <w:rPr>
          <w:rFonts w:ascii="Times New Roman" w:hAnsi="Times New Roman" w:cs="Times New Roman"/>
          <w:sz w:val="24"/>
          <w:szCs w:val="24"/>
        </w:rPr>
        <w:t>vencedor_O</w:t>
      </w:r>
      <w:r w:rsidR="008F1923" w:rsidRPr="00CE40C1">
        <w:rPr>
          <w:rFonts w:ascii="Times New Roman" w:hAnsi="Times New Roman" w:cs="Times New Roman"/>
          <w:sz w:val="24"/>
          <w:szCs w:val="24"/>
        </w:rPr>
        <w:t>”</w:t>
      </w:r>
      <w:r w:rsidRPr="00CE40C1">
        <w:rPr>
          <w:rFonts w:ascii="Times New Roman" w:hAnsi="Times New Roman" w:cs="Times New Roman"/>
          <w:sz w:val="24"/>
          <w:szCs w:val="24"/>
        </w:rPr>
        <w:t>. Caso verdadeiro, acontece o retorno igual a 2, o que significa que o O venceu o jogo</w:t>
      </w:r>
      <w:r w:rsidR="008F1923" w:rsidRPr="00CE40C1">
        <w:rPr>
          <w:rFonts w:ascii="Times New Roman" w:hAnsi="Times New Roman" w:cs="Times New Roman"/>
          <w:sz w:val="24"/>
          <w:szCs w:val="24"/>
        </w:rPr>
        <w:t>.</w:t>
      </w:r>
    </w:p>
    <w:p w14:paraId="6B660651" w14:textId="4A74B331" w:rsidR="008F1923" w:rsidRPr="00CE40C1" w:rsidRDefault="008F1923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Teste 3 – Verifica se houve empate</w:t>
      </w:r>
    </w:p>
    <w:p w14:paraId="7A0B32B8" w14:textId="33CF2C29" w:rsidR="008F1923" w:rsidRPr="00CE40C1" w:rsidRDefault="008F1923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Foi feita a função “empate”, verificando a quantidade de X e O que possui o jogo. É dado como empate quando o número de X é maior que o número de O, sendo número de X igual a 5 e o número de Y igual a 4.</w:t>
      </w:r>
    </w:p>
    <w:p w14:paraId="230F0717" w14:textId="38151724" w:rsidR="008B42AA" w:rsidRPr="00CE40C1" w:rsidRDefault="008F1923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="008B42AA" w:rsidRPr="00CE40C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 – Verifica se houve ganhador dentro da função “empate”</w:t>
      </w:r>
    </w:p>
    <w:p w14:paraId="4F32975A" w14:textId="3319B763" w:rsidR="008B42AA" w:rsidRPr="00CE40C1" w:rsidRDefault="008F1923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Considerando o empate como descrito assim não podemos ter total certeza que nesse meio termo o jogador X ou jogador O possa ter ganho o jogo. Sendo assim, dentro da função “empate” também se verifica as linhas, colunas e diagonais a fim de que tenha certeza que não houve ganhador. Caso aconteça é retornado o valor do ganhador 1 para o X e 2 para o O.</w:t>
      </w:r>
    </w:p>
    <w:p w14:paraId="32BF3D40" w14:textId="14A91A10" w:rsidR="0035621A" w:rsidRPr="00CE40C1" w:rsidRDefault="0035621A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="008B42AA" w:rsidRPr="00CE40C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 – Verifica se o jogo está indefinido</w:t>
      </w:r>
    </w:p>
    <w:p w14:paraId="07A7D9D5" w14:textId="6ED9D2DB" w:rsidR="0035621A" w:rsidRPr="00CE40C1" w:rsidRDefault="0035621A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Para um jogo está indefinido é necessário verificar se ainda existem casas vazia. Sendo assim, a função “indefinido” possui um laço que verifica se existem casas vazias, caso exista retorna -1.</w:t>
      </w:r>
    </w:p>
    <w:p w14:paraId="357B1432" w14:textId="67F0B0AA" w:rsidR="00993BD7" w:rsidRPr="00CE40C1" w:rsidRDefault="00993BD7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="008B42AA" w:rsidRPr="00CE40C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 – Verifica se o jogo está inválido</w:t>
      </w:r>
    </w:p>
    <w:p w14:paraId="072DABA9" w14:textId="08C67FEB" w:rsidR="00993BD7" w:rsidRPr="00CE40C1" w:rsidRDefault="00993BD7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lastRenderedPageBreak/>
        <w:t>Utilizando marcadores para saber a quantidade de X e O que o jogo possui foi feita a função “invalido” para verificar se o jogo está inválido. Os casos testados foram:</w:t>
      </w:r>
    </w:p>
    <w:p w14:paraId="42260F0C" w14:textId="053769D6" w:rsidR="00993BD7" w:rsidRPr="00CE40C1" w:rsidRDefault="00993BD7" w:rsidP="004C14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Caso que o jogador O começa o jogo</w:t>
      </w:r>
    </w:p>
    <w:p w14:paraId="39E3F48F" w14:textId="2CC58AFD" w:rsidR="00993BD7" w:rsidRPr="00CE40C1" w:rsidRDefault="00993BD7" w:rsidP="004C14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Caso em que tenha mais X do que O no tabuleiro, considera-se que houve uma jogada repetida de X</w:t>
      </w:r>
    </w:p>
    <w:p w14:paraId="3171C648" w14:textId="1C47E492" w:rsidR="00993BD7" w:rsidRPr="00CE40C1" w:rsidRDefault="00993BD7" w:rsidP="004C14D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Caso em que tenha mais O do que X no tabuleiro, considera-se que houve uma jogada repetida de O</w:t>
      </w:r>
    </w:p>
    <w:p w14:paraId="4C803090" w14:textId="0D02F899" w:rsidR="008F1923" w:rsidRPr="00CE40C1" w:rsidRDefault="00007493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Teste 7 - Adição das condições de jogo inválido a função empate</w:t>
      </w:r>
    </w:p>
    <w:p w14:paraId="5A266CB4" w14:textId="7FDF587D" w:rsidR="004C14DF" w:rsidRPr="00CE40C1" w:rsidRDefault="00007493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Após realizar o teste da função “invalido”</w:t>
      </w:r>
      <w:r w:rsidR="00071A28" w:rsidRPr="00CE40C1">
        <w:rPr>
          <w:rFonts w:ascii="Times New Roman" w:hAnsi="Times New Roman" w:cs="Times New Roman"/>
          <w:sz w:val="24"/>
          <w:szCs w:val="24"/>
        </w:rPr>
        <w:t>, as mesmas condições foram adicionadas na função “empate” visto que para que ocorra um empate o jogo precisa necessariamente ser válido. Com essas condições adicionadas a esta função podemos verificar se as jogadas são válidas ou não.</w:t>
      </w:r>
    </w:p>
    <w:p w14:paraId="715889D7" w14:textId="41C134A1" w:rsidR="00D93C5F" w:rsidRPr="00CE40C1" w:rsidRDefault="00D93C5F" w:rsidP="00D93C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Teste 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 xml:space="preserve"> - Adição </w:t>
      </w:r>
      <w:r w:rsidRPr="00CE40C1">
        <w:rPr>
          <w:rFonts w:ascii="Times New Roman" w:hAnsi="Times New Roman" w:cs="Times New Roman"/>
          <w:b/>
          <w:bCs/>
          <w:sz w:val="24"/>
          <w:szCs w:val="24"/>
        </w:rPr>
        <w:t>do teste do jogo empatado invalido no testa_velha</w:t>
      </w:r>
    </w:p>
    <w:p w14:paraId="4F25ADB0" w14:textId="52128422" w:rsidR="00CE40C1" w:rsidRPr="00CE40C1" w:rsidRDefault="00D93C5F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>Foi adicionado mais um jogo para testar se a função “empate” verifica se o jogo mesmo empatado está válido ou inválido.</w:t>
      </w:r>
    </w:p>
    <w:p w14:paraId="5D87E9B4" w14:textId="7D5E44AC" w:rsidR="001709C4" w:rsidRPr="00CE40C1" w:rsidRDefault="001709C4" w:rsidP="004C14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40C1">
        <w:rPr>
          <w:rFonts w:ascii="Times New Roman" w:hAnsi="Times New Roman" w:cs="Times New Roman"/>
          <w:b/>
          <w:bCs/>
          <w:sz w:val="24"/>
          <w:szCs w:val="24"/>
        </w:rPr>
        <w:t>Teste 9 – Adição correta da verificação de jogo inválido em todas as funções</w:t>
      </w:r>
    </w:p>
    <w:p w14:paraId="778AF38D" w14:textId="2B63F64D" w:rsidR="001709C4" w:rsidRPr="00CE40C1" w:rsidRDefault="003D549E" w:rsidP="004C14DF">
      <w:pPr>
        <w:jc w:val="both"/>
        <w:rPr>
          <w:rFonts w:ascii="Times New Roman" w:hAnsi="Times New Roman" w:cs="Times New Roman"/>
          <w:sz w:val="24"/>
          <w:szCs w:val="24"/>
        </w:rPr>
      </w:pPr>
      <w:r w:rsidRPr="00CE40C1">
        <w:rPr>
          <w:rFonts w:ascii="Times New Roman" w:hAnsi="Times New Roman" w:cs="Times New Roman"/>
          <w:sz w:val="24"/>
          <w:szCs w:val="24"/>
        </w:rPr>
        <w:t xml:space="preserve">Após colocar as condições de jogo inválido </w:t>
      </w:r>
      <w:r w:rsidR="00CE40C1" w:rsidRPr="00CE40C1">
        <w:rPr>
          <w:rFonts w:ascii="Times New Roman" w:hAnsi="Times New Roman" w:cs="Times New Roman"/>
          <w:sz w:val="24"/>
          <w:szCs w:val="24"/>
        </w:rPr>
        <w:t>nas outras funções notou-se que o laço para marcar a quantidade de X e O estava incorreta. Sendo assim, o laço foi arrumado e assim como na função “empate”, as condições para verificar se um jogo é inválido foi adicionado nas funções vencedor_x e vencedor_O.</w:t>
      </w:r>
    </w:p>
    <w:sectPr w:rsidR="001709C4" w:rsidRPr="00CE4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696"/>
    <w:multiLevelType w:val="hybridMultilevel"/>
    <w:tmpl w:val="B0FAE908"/>
    <w:lvl w:ilvl="0" w:tplc="026682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F40E7"/>
    <w:multiLevelType w:val="hybridMultilevel"/>
    <w:tmpl w:val="3976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2946">
    <w:abstractNumId w:val="1"/>
  </w:num>
  <w:num w:numId="2" w16cid:durableId="211786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7"/>
    <w:rsid w:val="00007493"/>
    <w:rsid w:val="00071A28"/>
    <w:rsid w:val="001709C4"/>
    <w:rsid w:val="002174C5"/>
    <w:rsid w:val="0035621A"/>
    <w:rsid w:val="003D549E"/>
    <w:rsid w:val="00415E1A"/>
    <w:rsid w:val="004C14DF"/>
    <w:rsid w:val="008147F2"/>
    <w:rsid w:val="008B42AA"/>
    <w:rsid w:val="008F1923"/>
    <w:rsid w:val="009170B9"/>
    <w:rsid w:val="00993BD7"/>
    <w:rsid w:val="00CE40C1"/>
    <w:rsid w:val="00CE5947"/>
    <w:rsid w:val="00D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4E6"/>
  <w15:chartTrackingRefBased/>
  <w15:docId w15:val="{51A8E0CE-1F9F-4149-A505-398DF83E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 Braz</dc:creator>
  <cp:keywords/>
  <dc:description/>
  <cp:lastModifiedBy>Ana Caroline Braz</cp:lastModifiedBy>
  <cp:revision>7</cp:revision>
  <cp:lastPrinted>2022-07-10T23:53:00Z</cp:lastPrinted>
  <dcterms:created xsi:type="dcterms:W3CDTF">2022-07-10T18:43:00Z</dcterms:created>
  <dcterms:modified xsi:type="dcterms:W3CDTF">2022-07-11T00:02:00Z</dcterms:modified>
</cp:coreProperties>
</file>