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092E" w14:textId="77777777" w:rsidR="00851A40" w:rsidRPr="00482F1A" w:rsidRDefault="00851A40" w:rsidP="00851A40">
      <w:pPr>
        <w:pStyle w:val="Default"/>
        <w:jc w:val="both"/>
      </w:pPr>
    </w:p>
    <w:p w14:paraId="7A6968DE" w14:textId="38E8F3AD" w:rsidR="00851A40" w:rsidRPr="00482F1A" w:rsidRDefault="00851A40" w:rsidP="00851A40">
      <w:pPr>
        <w:pStyle w:val="Default"/>
        <w:jc w:val="both"/>
        <w:rPr>
          <w:b/>
          <w:bCs/>
        </w:rPr>
      </w:pPr>
      <w:r w:rsidRPr="00482F1A">
        <w:rPr>
          <w:b/>
          <w:bCs/>
        </w:rPr>
        <w:t xml:space="preserve">Aluna: Ana Caroline da Rocha Braz </w:t>
      </w:r>
    </w:p>
    <w:p w14:paraId="02F954B0" w14:textId="5BD90465" w:rsidR="00851A40" w:rsidRPr="00482F1A" w:rsidRDefault="00851A40" w:rsidP="00851A40">
      <w:pPr>
        <w:pStyle w:val="Default"/>
        <w:jc w:val="both"/>
        <w:rPr>
          <w:b/>
          <w:bCs/>
        </w:rPr>
      </w:pPr>
      <w:r w:rsidRPr="00482F1A">
        <w:rPr>
          <w:b/>
          <w:bCs/>
        </w:rPr>
        <w:t xml:space="preserve">Matricula: 212008482 </w:t>
      </w:r>
    </w:p>
    <w:p w14:paraId="2F8A7AA6" w14:textId="77777777" w:rsidR="00851A40" w:rsidRPr="00482F1A" w:rsidRDefault="00851A40" w:rsidP="00851A40">
      <w:pPr>
        <w:pStyle w:val="Default"/>
        <w:jc w:val="both"/>
      </w:pPr>
    </w:p>
    <w:p w14:paraId="32329E9C" w14:textId="77777777" w:rsidR="00851A40" w:rsidRPr="00482F1A" w:rsidRDefault="00851A40" w:rsidP="00851A40">
      <w:pPr>
        <w:pStyle w:val="Default"/>
        <w:jc w:val="both"/>
      </w:pPr>
      <w:r w:rsidRPr="00482F1A">
        <w:rPr>
          <w:b/>
          <w:bCs/>
        </w:rPr>
        <w:t xml:space="preserve">Informações úteis: </w:t>
      </w:r>
    </w:p>
    <w:p w14:paraId="31F885A4" w14:textId="6718D204" w:rsidR="00C05145" w:rsidRPr="00482F1A" w:rsidRDefault="00851A40" w:rsidP="00C05145">
      <w:pPr>
        <w:pStyle w:val="Default"/>
        <w:numPr>
          <w:ilvl w:val="0"/>
          <w:numId w:val="1"/>
        </w:numPr>
        <w:jc w:val="both"/>
      </w:pPr>
      <w:r w:rsidRPr="00482F1A">
        <w:rPr>
          <w:b/>
          <w:bCs/>
        </w:rPr>
        <w:t xml:space="preserve">Foi utilizado o </w:t>
      </w:r>
      <w:proofErr w:type="spellStart"/>
      <w:r w:rsidRPr="00482F1A">
        <w:rPr>
          <w:b/>
          <w:bCs/>
        </w:rPr>
        <w:t>pytest</w:t>
      </w:r>
      <w:proofErr w:type="spellEnd"/>
      <w:r w:rsidRPr="00482F1A">
        <w:rPr>
          <w:b/>
          <w:bCs/>
        </w:rPr>
        <w:t xml:space="preserve"> para realizar os teste</w:t>
      </w:r>
      <w:r w:rsidR="00C05145" w:rsidRPr="00482F1A">
        <w:rPr>
          <w:b/>
          <w:bCs/>
        </w:rPr>
        <w:t xml:space="preserve">s, o Coverage.py para a verificar a cobertura e o </w:t>
      </w:r>
      <w:proofErr w:type="spellStart"/>
      <w:r w:rsidR="00CA5D96" w:rsidRPr="00482F1A">
        <w:rPr>
          <w:b/>
          <w:bCs/>
        </w:rPr>
        <w:t>Sphinx</w:t>
      </w:r>
      <w:proofErr w:type="spellEnd"/>
      <w:r w:rsidR="00C05145" w:rsidRPr="00482F1A">
        <w:rPr>
          <w:b/>
          <w:bCs/>
        </w:rPr>
        <w:t xml:space="preserve"> para a documentação dos códigos</w:t>
      </w:r>
      <w:r w:rsidR="00CA5D96" w:rsidRPr="00482F1A">
        <w:rPr>
          <w:b/>
          <w:bCs/>
        </w:rPr>
        <w:t xml:space="preserve"> realizados em </w:t>
      </w:r>
      <w:proofErr w:type="spellStart"/>
      <w:r w:rsidR="00CA5D96" w:rsidRPr="00482F1A">
        <w:rPr>
          <w:b/>
          <w:bCs/>
        </w:rPr>
        <w:t>pyhton</w:t>
      </w:r>
      <w:proofErr w:type="spellEnd"/>
      <w:r w:rsidR="00CA5D96" w:rsidRPr="00482F1A">
        <w:rPr>
          <w:b/>
          <w:bCs/>
        </w:rPr>
        <w:t>.</w:t>
      </w:r>
    </w:p>
    <w:p w14:paraId="7DD47D9B" w14:textId="401A1D4A" w:rsidR="00851A40" w:rsidRPr="00482F1A" w:rsidRDefault="00851A40" w:rsidP="00851A40">
      <w:pPr>
        <w:pStyle w:val="Default"/>
        <w:numPr>
          <w:ilvl w:val="0"/>
          <w:numId w:val="1"/>
        </w:numPr>
        <w:jc w:val="both"/>
      </w:pPr>
      <w:r w:rsidRPr="00482F1A">
        <w:rPr>
          <w:b/>
          <w:bCs/>
        </w:rPr>
        <w:t xml:space="preserve">Para rodar o programa basta deixar os arquivos juncao.py, testa_juncao.py, </w:t>
      </w:r>
      <w:r w:rsidR="00CA5D96" w:rsidRPr="00482F1A">
        <w:rPr>
          <w:b/>
          <w:bCs/>
        </w:rPr>
        <w:t xml:space="preserve">os arquivos testes descrito na função que deseja testar </w:t>
      </w:r>
      <w:r w:rsidRPr="00482F1A">
        <w:rPr>
          <w:b/>
          <w:bCs/>
        </w:rPr>
        <w:t>no mesmo diretório e no terminal utilizar “</w:t>
      </w:r>
      <w:proofErr w:type="spellStart"/>
      <w:r w:rsidR="00CA5D96" w:rsidRPr="00482F1A">
        <w:rPr>
          <w:b/>
          <w:bCs/>
        </w:rPr>
        <w:t>coverage</w:t>
      </w:r>
      <w:proofErr w:type="spellEnd"/>
      <w:r w:rsidR="00CA5D96" w:rsidRPr="00482F1A">
        <w:rPr>
          <w:b/>
          <w:bCs/>
        </w:rPr>
        <w:t xml:space="preserve"> </w:t>
      </w:r>
      <w:proofErr w:type="spellStart"/>
      <w:r w:rsidR="00CA5D96" w:rsidRPr="00482F1A">
        <w:rPr>
          <w:b/>
          <w:bCs/>
        </w:rPr>
        <w:t>run</w:t>
      </w:r>
      <w:proofErr w:type="spellEnd"/>
      <w:r w:rsidR="00CA5D96" w:rsidRPr="00482F1A">
        <w:rPr>
          <w:b/>
          <w:bCs/>
        </w:rPr>
        <w:t xml:space="preserve"> -m </w:t>
      </w:r>
      <w:proofErr w:type="spellStart"/>
      <w:r w:rsidRPr="00482F1A">
        <w:rPr>
          <w:b/>
          <w:bCs/>
        </w:rPr>
        <w:t>pytest</w:t>
      </w:r>
      <w:proofErr w:type="spellEnd"/>
      <w:r w:rsidRPr="00482F1A">
        <w:rPr>
          <w:b/>
          <w:bCs/>
        </w:rPr>
        <w:t xml:space="preserve"> testa_juncao.py”, assim irá realizar os testes. </w:t>
      </w:r>
      <w:r w:rsidR="007F71FA" w:rsidRPr="00482F1A">
        <w:rPr>
          <w:b/>
          <w:bCs/>
        </w:rPr>
        <w:t xml:space="preserve"> E para visualizar a cobertura “</w:t>
      </w:r>
      <w:proofErr w:type="spellStart"/>
      <w:r w:rsidR="007F71FA" w:rsidRPr="00482F1A">
        <w:rPr>
          <w:b/>
          <w:bCs/>
        </w:rPr>
        <w:t>coverage</w:t>
      </w:r>
      <w:proofErr w:type="spellEnd"/>
      <w:r w:rsidR="007F71FA" w:rsidRPr="00482F1A">
        <w:rPr>
          <w:b/>
          <w:bCs/>
        </w:rPr>
        <w:t xml:space="preserve"> </w:t>
      </w:r>
      <w:proofErr w:type="spellStart"/>
      <w:r w:rsidR="007F71FA" w:rsidRPr="00482F1A">
        <w:rPr>
          <w:b/>
          <w:bCs/>
        </w:rPr>
        <w:t>report</w:t>
      </w:r>
      <w:proofErr w:type="spellEnd"/>
      <w:r w:rsidR="007F71FA" w:rsidRPr="00482F1A">
        <w:rPr>
          <w:b/>
          <w:bCs/>
        </w:rPr>
        <w:t>”.</w:t>
      </w:r>
    </w:p>
    <w:p w14:paraId="47A95A70" w14:textId="13C6CA15" w:rsidR="00CA5D96" w:rsidRPr="00482F1A" w:rsidRDefault="00CA5D96" w:rsidP="00851A40">
      <w:pPr>
        <w:pStyle w:val="Default"/>
        <w:numPr>
          <w:ilvl w:val="0"/>
          <w:numId w:val="1"/>
        </w:numPr>
        <w:jc w:val="both"/>
      </w:pPr>
      <w:r w:rsidRPr="00482F1A">
        <w:rPr>
          <w:b/>
          <w:bCs/>
        </w:rPr>
        <w:t xml:space="preserve">Importante lembrar que para usar </w:t>
      </w:r>
      <w:r w:rsidR="007F71FA" w:rsidRPr="00482F1A">
        <w:rPr>
          <w:b/>
          <w:bCs/>
        </w:rPr>
        <w:t>uma</w:t>
      </w:r>
      <w:r w:rsidRPr="00482F1A">
        <w:rPr>
          <w:b/>
          <w:bCs/>
        </w:rPr>
        <w:t xml:space="preserve"> função teste deve-se comentar todas as outras pois a função principal cria apenas 1 arquivo final.</w:t>
      </w:r>
      <w:r w:rsidR="007F71FA" w:rsidRPr="00482F1A">
        <w:rPr>
          <w:b/>
          <w:bCs/>
        </w:rPr>
        <w:t xml:space="preserve"> Caso duas funções testes estejam sendo testadas ao mesmo tempo, apenas a última terá o resultado no arquivo 3.</w:t>
      </w:r>
    </w:p>
    <w:p w14:paraId="2B2D2D7F" w14:textId="03C434AA" w:rsidR="00851A40" w:rsidRPr="00482F1A" w:rsidRDefault="00851A40" w:rsidP="00851A40">
      <w:pPr>
        <w:pStyle w:val="Default"/>
        <w:numPr>
          <w:ilvl w:val="0"/>
          <w:numId w:val="1"/>
        </w:numPr>
        <w:jc w:val="both"/>
      </w:pPr>
      <w:r w:rsidRPr="00482F1A">
        <w:rPr>
          <w:b/>
          <w:bCs/>
        </w:rPr>
        <w:t xml:space="preserve">Foi utilizado os slides de teste como base para realizar os testes, sendo assim as </w:t>
      </w:r>
      <w:proofErr w:type="spellStart"/>
      <w:r w:rsidRPr="00482F1A">
        <w:rPr>
          <w:b/>
          <w:bCs/>
        </w:rPr>
        <w:t>strings</w:t>
      </w:r>
      <w:proofErr w:type="spellEnd"/>
      <w:r w:rsidRPr="00482F1A">
        <w:rPr>
          <w:b/>
          <w:bCs/>
        </w:rPr>
        <w:t xml:space="preserve"> também foram utilizadas de acordo com os slides.</w:t>
      </w:r>
      <w:r w:rsidRPr="00482F1A">
        <w:rPr>
          <w:noProof/>
        </w:rPr>
        <w:t xml:space="preserve"> </w:t>
      </w:r>
    </w:p>
    <w:p w14:paraId="1924FEE1" w14:textId="4C43466B" w:rsidR="000C6ED0" w:rsidRPr="00482F1A" w:rsidRDefault="000C6ED0" w:rsidP="00851A40">
      <w:pPr>
        <w:pStyle w:val="Default"/>
        <w:numPr>
          <w:ilvl w:val="0"/>
          <w:numId w:val="1"/>
        </w:numPr>
        <w:jc w:val="both"/>
        <w:rPr>
          <w:b/>
          <w:bCs/>
        </w:rPr>
      </w:pPr>
      <w:r w:rsidRPr="00482F1A">
        <w:rPr>
          <w:b/>
          <w:bCs/>
          <w:noProof/>
        </w:rPr>
        <w:t>A documentação se entra na pasta html -&gt; Documentação.html</w:t>
      </w:r>
    </w:p>
    <w:p w14:paraId="4BF158F4" w14:textId="4C65BE48" w:rsidR="007F71FA" w:rsidRPr="00482F1A" w:rsidRDefault="007F71FA" w:rsidP="00851A40">
      <w:pPr>
        <w:pStyle w:val="Default"/>
        <w:numPr>
          <w:ilvl w:val="0"/>
          <w:numId w:val="1"/>
        </w:numPr>
        <w:jc w:val="both"/>
        <w:rPr>
          <w:b/>
          <w:bCs/>
        </w:rPr>
      </w:pPr>
      <w:r w:rsidRPr="00482F1A">
        <w:rPr>
          <w:b/>
          <w:bCs/>
          <w:noProof/>
        </w:rPr>
        <w:t xml:space="preserve">Foram feitos testes gerais, sendo assim passando nesses testes quaisquer tipo de arquivos ordenados </w:t>
      </w:r>
      <w:r w:rsidR="00482F1A" w:rsidRPr="00482F1A">
        <w:rPr>
          <w:b/>
          <w:bCs/>
          <w:noProof/>
        </w:rPr>
        <w:t>serão intercalados e ordenados no arquivo final.</w:t>
      </w:r>
    </w:p>
    <w:p w14:paraId="030465E6" w14:textId="5AC5DDAD" w:rsidR="00851A40" w:rsidRDefault="00851A40" w:rsidP="00851A40">
      <w:pPr>
        <w:pStyle w:val="Default"/>
        <w:jc w:val="both"/>
        <w:rPr>
          <w:b/>
          <w:bCs/>
          <w:sz w:val="23"/>
          <w:szCs w:val="23"/>
        </w:rPr>
      </w:pPr>
    </w:p>
    <w:p w14:paraId="536C2A41" w14:textId="77777777" w:rsidR="00851A40" w:rsidRDefault="00851A40" w:rsidP="00851A40">
      <w:pPr>
        <w:pStyle w:val="Default"/>
      </w:pPr>
    </w:p>
    <w:p w14:paraId="779DD926" w14:textId="5A3A9266" w:rsidR="00851A40" w:rsidRPr="00482F1A" w:rsidRDefault="00851A40" w:rsidP="00851A40">
      <w:pPr>
        <w:pStyle w:val="Default"/>
      </w:pPr>
      <w:r w:rsidRPr="00482F1A">
        <w:rPr>
          <w:b/>
          <w:bCs/>
        </w:rPr>
        <w:t xml:space="preserve">Testes realizados: </w:t>
      </w:r>
    </w:p>
    <w:p w14:paraId="73D62DBC" w14:textId="5803E249" w:rsidR="00851A40" w:rsidRPr="00482F1A" w:rsidRDefault="00851A40" w:rsidP="00CA5D96">
      <w:pPr>
        <w:pStyle w:val="Default"/>
        <w:rPr>
          <w:b/>
          <w:bCs/>
        </w:rPr>
      </w:pPr>
      <w:r w:rsidRPr="00482F1A">
        <w:rPr>
          <w:b/>
          <w:bCs/>
        </w:rPr>
        <w:t xml:space="preserve">Teste 1 – Verifica o </w:t>
      </w:r>
      <w:r w:rsidR="00036B97" w:rsidRPr="00482F1A">
        <w:rPr>
          <w:b/>
          <w:bCs/>
        </w:rPr>
        <w:t>caminho</w:t>
      </w:r>
      <w:r w:rsidRPr="00482F1A">
        <w:rPr>
          <w:b/>
          <w:bCs/>
        </w:rPr>
        <w:t xml:space="preserve"> </w:t>
      </w:r>
      <w:r w:rsidR="00CA5D96" w:rsidRPr="00482F1A">
        <w:rPr>
          <w:b/>
          <w:bCs/>
        </w:rPr>
        <w:t>(</w:t>
      </w:r>
      <w:r w:rsidRPr="00482F1A">
        <w:rPr>
          <w:b/>
          <w:bCs/>
        </w:rPr>
        <w:t>AB</w:t>
      </w:r>
      <w:r w:rsidR="00CA5D96" w:rsidRPr="00482F1A">
        <w:rPr>
          <w:b/>
          <w:bCs/>
        </w:rPr>
        <w:t>EC</w:t>
      </w:r>
      <w:r w:rsidRPr="00482F1A">
        <w:rPr>
          <w:b/>
          <w:bCs/>
        </w:rPr>
        <w:t>D): Abrir, leitura, fechar</w:t>
      </w:r>
    </w:p>
    <w:p w14:paraId="012CD9D2" w14:textId="3D4A0CE7" w:rsidR="006066E2" w:rsidRPr="00482F1A" w:rsidRDefault="00943E2B" w:rsidP="007E19F2">
      <w:pPr>
        <w:rPr>
          <w:rFonts w:ascii="Times New Roman" w:hAnsi="Times New Roman" w:cs="Times New Roman"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t>Para o primeiro teste foi feito apenas a abertura dos arquivos, a leitura e o fechamento dos arquivos vazios.</w:t>
      </w:r>
      <w:r w:rsidR="007E19F2" w:rsidRPr="00482F1A">
        <w:rPr>
          <w:rFonts w:ascii="Times New Roman" w:hAnsi="Times New Roman" w:cs="Times New Roman"/>
          <w:sz w:val="24"/>
          <w:szCs w:val="24"/>
        </w:rPr>
        <w:t xml:space="preserve"> </w:t>
      </w:r>
      <w:r w:rsidR="007E19F2" w:rsidRPr="00482F1A">
        <w:rPr>
          <w:rFonts w:ascii="Times New Roman" w:hAnsi="Times New Roman" w:cs="Times New Roman"/>
          <w:sz w:val="24"/>
          <w:szCs w:val="24"/>
        </w:rPr>
        <w:t>Ao passar pelo Coverage.py foi obtido a seguinte cobertura:</w:t>
      </w:r>
    </w:p>
    <w:p w14:paraId="3080435C" w14:textId="642B826B" w:rsidR="00851A40" w:rsidRPr="00482F1A" w:rsidRDefault="00C243DE" w:rsidP="00C243DE">
      <w:pPr>
        <w:pStyle w:val="Default"/>
        <w:tabs>
          <w:tab w:val="left" w:pos="3299"/>
        </w:tabs>
      </w:pPr>
      <w:r w:rsidRPr="00482F1A">
        <w:t xml:space="preserve">                               </w:t>
      </w:r>
      <w:r w:rsidRPr="00482F1A">
        <w:drawing>
          <wp:inline distT="0" distB="0" distL="0" distR="0" wp14:anchorId="4499D6A4" wp14:editId="5CCC256C">
            <wp:extent cx="2867425" cy="100979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98A1" w14:textId="02B586F3" w:rsidR="00415E1A" w:rsidRPr="00482F1A" w:rsidRDefault="00415E1A" w:rsidP="00851A40">
      <w:pPr>
        <w:rPr>
          <w:rFonts w:ascii="Times New Roman" w:hAnsi="Times New Roman" w:cs="Times New Roman"/>
          <w:sz w:val="24"/>
          <w:szCs w:val="24"/>
        </w:rPr>
      </w:pPr>
    </w:p>
    <w:p w14:paraId="1960F7AC" w14:textId="5A854DBB" w:rsidR="000F69D1" w:rsidRPr="00482F1A" w:rsidRDefault="000F69D1" w:rsidP="00851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Teste 2 – Verifica o </w:t>
      </w:r>
      <w:r w:rsidR="00036B97" w:rsidRPr="00482F1A">
        <w:rPr>
          <w:rFonts w:ascii="Times New Roman" w:hAnsi="Times New Roman" w:cs="Times New Roman"/>
          <w:b/>
          <w:bCs/>
          <w:sz w:val="24"/>
          <w:szCs w:val="24"/>
        </w:rPr>
        <w:t>caminho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(AB</w:t>
      </w:r>
      <w:r w:rsidR="00CA5D96" w:rsidRPr="00482F1A">
        <w:rPr>
          <w:rFonts w:ascii="Times New Roman" w:hAnsi="Times New Roman" w:cs="Times New Roman"/>
          <w:b/>
          <w:bCs/>
          <w:sz w:val="24"/>
          <w:szCs w:val="24"/>
        </w:rPr>
        <w:t>EC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A5F48" w:rsidRPr="00482F1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DF6689" w:rsidRPr="00482F1A">
        <w:rPr>
          <w:rFonts w:ascii="Times New Roman" w:hAnsi="Times New Roman" w:cs="Times New Roman"/>
          <w:b/>
          <w:bCs/>
          <w:sz w:val="24"/>
          <w:szCs w:val="24"/>
        </w:rPr>
        <w:t>: Arqu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ivo 1 com 1 elemento e arquivo 2 com 0 elementos</w:t>
      </w:r>
    </w:p>
    <w:p w14:paraId="63DE620C" w14:textId="10C65E32" w:rsidR="004947A0" w:rsidRPr="00482F1A" w:rsidRDefault="00D671A9" w:rsidP="00851A40">
      <w:pPr>
        <w:rPr>
          <w:rFonts w:ascii="Times New Roman" w:hAnsi="Times New Roman" w:cs="Times New Roman"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t>A</w:t>
      </w:r>
      <w:r w:rsidR="00AC3F15" w:rsidRPr="00482F1A">
        <w:rPr>
          <w:rFonts w:ascii="Times New Roman" w:hAnsi="Times New Roman" w:cs="Times New Roman"/>
          <w:sz w:val="24"/>
          <w:szCs w:val="24"/>
        </w:rPr>
        <w:t>o passar pelo Coverage.py foi obtido a seguinte cobertura:</w:t>
      </w:r>
    </w:p>
    <w:p w14:paraId="6420E366" w14:textId="28C4A334" w:rsidR="007E19F2" w:rsidRPr="00482F1A" w:rsidRDefault="007E19F2" w:rsidP="00851A40">
      <w:pPr>
        <w:rPr>
          <w:rFonts w:ascii="Times New Roman" w:hAnsi="Times New Roman" w:cs="Times New Roman"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482F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0682C" wp14:editId="6E893B52">
            <wp:extent cx="2829320" cy="981212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40AE" w14:textId="22F89DE8" w:rsidR="00AC3F15" w:rsidRPr="00482F1A" w:rsidRDefault="00AC3F15" w:rsidP="00AC3F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2453A" w14:textId="6EACC7A7" w:rsidR="00B75AEA" w:rsidRPr="00482F1A" w:rsidRDefault="00B75AEA" w:rsidP="00B75A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t>Teste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– Verifica </w:t>
      </w:r>
      <w:r w:rsidR="002902E9"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="00036B97" w:rsidRPr="00482F1A">
        <w:rPr>
          <w:rFonts w:ascii="Times New Roman" w:hAnsi="Times New Roman" w:cs="Times New Roman"/>
          <w:b/>
          <w:bCs/>
          <w:sz w:val="24"/>
          <w:szCs w:val="24"/>
        </w:rPr>
        <w:t>caminho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(AB</w:t>
      </w:r>
      <w:r w:rsidR="00CA5D96" w:rsidRPr="00482F1A">
        <w:rPr>
          <w:rFonts w:ascii="Times New Roman" w:hAnsi="Times New Roman" w:cs="Times New Roman"/>
          <w:b/>
          <w:bCs/>
          <w:sz w:val="24"/>
          <w:szCs w:val="24"/>
        </w:rPr>
        <w:t>EC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DF6689" w:rsidRPr="00482F1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Arquivo 1 com 1 elemento e arquivo 2 com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elemento</w:t>
      </w:r>
      <w:r w:rsidR="00DF6689" w:rsidRPr="00482F1A">
        <w:rPr>
          <w:rFonts w:ascii="Times New Roman" w:hAnsi="Times New Roman" w:cs="Times New Roman"/>
          <w:b/>
          <w:bCs/>
          <w:sz w:val="24"/>
          <w:szCs w:val="24"/>
        </w:rPr>
        <w:t>, ambos elementos dos arquivos iguais</w:t>
      </w:r>
    </w:p>
    <w:p w14:paraId="29B6C69F" w14:textId="46A96AAA" w:rsidR="00B75AEA" w:rsidRPr="00482F1A" w:rsidRDefault="00B75AEA" w:rsidP="00B75AEA">
      <w:pPr>
        <w:rPr>
          <w:rFonts w:ascii="Times New Roman" w:hAnsi="Times New Roman" w:cs="Times New Roman"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lastRenderedPageBreak/>
        <w:t>Ao passar pelo Coverage.py foi obtido a seguinte cobertura:</w:t>
      </w:r>
    </w:p>
    <w:p w14:paraId="73018335" w14:textId="29118EDB" w:rsidR="00B75AEA" w:rsidRPr="00482F1A" w:rsidRDefault="00B75AEA" w:rsidP="00B75AEA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18F7A3" wp14:editId="40E0ED4D">
            <wp:extent cx="2886478" cy="94310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94E5" w14:textId="063398D3" w:rsidR="000A5F48" w:rsidRPr="00482F1A" w:rsidRDefault="000A5F48" w:rsidP="000A5F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Teste </w:t>
      </w:r>
      <w:r w:rsidR="00036B97" w:rsidRPr="00482F1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– Verifica</w:t>
      </w:r>
      <w:r w:rsidR="002902E9"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o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6B97" w:rsidRPr="00482F1A">
        <w:rPr>
          <w:rFonts w:ascii="Times New Roman" w:hAnsi="Times New Roman" w:cs="Times New Roman"/>
          <w:b/>
          <w:bCs/>
          <w:sz w:val="24"/>
          <w:szCs w:val="24"/>
        </w:rPr>
        <w:t>caminho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(AB</w:t>
      </w:r>
      <w:r w:rsidR="00CA5D96" w:rsidRPr="00482F1A">
        <w:rPr>
          <w:rFonts w:ascii="Times New Roman" w:hAnsi="Times New Roman" w:cs="Times New Roman"/>
          <w:b/>
          <w:bCs/>
          <w:sz w:val="24"/>
          <w:szCs w:val="24"/>
        </w:rPr>
        <w:t>EC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DF6689" w:rsidRPr="00482F1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Arquivo 1 </w:t>
      </w:r>
      <w:r w:rsidR="00DF6689"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vazio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e arquivo 2 com 1 elemento</w:t>
      </w:r>
    </w:p>
    <w:p w14:paraId="09C6FD50" w14:textId="4C4DB24A" w:rsidR="000A5F48" w:rsidRPr="00482F1A" w:rsidRDefault="000A5F48" w:rsidP="000A5F48">
      <w:pPr>
        <w:rPr>
          <w:rFonts w:ascii="Times New Roman" w:hAnsi="Times New Roman" w:cs="Times New Roman"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t>Ao passar pelo Coverage.py foi obtido a seguinte cobertura:</w:t>
      </w:r>
    </w:p>
    <w:p w14:paraId="21A2393C" w14:textId="31EDC5B8" w:rsidR="000A5F48" w:rsidRPr="00482F1A" w:rsidRDefault="000A5F48" w:rsidP="00B75AEA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728781" wp14:editId="41C513DD">
            <wp:extent cx="2905530" cy="100979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7708" w14:textId="2A474B91" w:rsidR="004947A0" w:rsidRPr="00482F1A" w:rsidRDefault="004947A0" w:rsidP="00851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061504" w14:textId="2F029720" w:rsidR="00DF6689" w:rsidRPr="00482F1A" w:rsidRDefault="00036B97" w:rsidP="00DF6689">
      <w:pPr>
        <w:rPr>
          <w:rFonts w:ascii="Times New Roman" w:hAnsi="Times New Roman" w:cs="Times New Roman"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Teste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– Verifica o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caminho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(AB</w:t>
      </w:r>
      <w:r w:rsidR="00CA5D96" w:rsidRPr="00482F1A">
        <w:rPr>
          <w:rFonts w:ascii="Times New Roman" w:hAnsi="Times New Roman" w:cs="Times New Roman"/>
          <w:b/>
          <w:bCs/>
          <w:sz w:val="24"/>
          <w:szCs w:val="24"/>
        </w:rPr>
        <w:t>EC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IFID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F6689"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Arquivo 1 com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elemento e arquivo 2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vazio</w:t>
      </w:r>
    </w:p>
    <w:p w14:paraId="5402172B" w14:textId="12786D4E" w:rsidR="000613F8" w:rsidRPr="00482F1A" w:rsidRDefault="00036B97" w:rsidP="00DF6689">
      <w:pPr>
        <w:rPr>
          <w:rFonts w:ascii="Times New Roman" w:hAnsi="Times New Roman" w:cs="Times New Roman"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t>Ao passar pelo Coverage.py foi obtido a seguinte cobertura:</w:t>
      </w:r>
      <w:r w:rsidR="000613F8" w:rsidRPr="00482F1A">
        <w:rPr>
          <w:noProof/>
          <w:sz w:val="24"/>
          <w:szCs w:val="24"/>
        </w:rPr>
        <w:t xml:space="preserve"> </w:t>
      </w:r>
      <w:r w:rsidR="000613F8" w:rsidRPr="00482F1A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61EA3D3" w14:textId="13546083" w:rsidR="00036B97" w:rsidRPr="00482F1A" w:rsidRDefault="000613F8" w:rsidP="000613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10D0A3" wp14:editId="6620F267">
            <wp:extent cx="2886478" cy="1019317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2B40" w14:textId="59130FCA" w:rsidR="000613F8" w:rsidRPr="00482F1A" w:rsidRDefault="000613F8" w:rsidP="000613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3A5500" w14:textId="7BC57332" w:rsidR="000613F8" w:rsidRPr="00482F1A" w:rsidRDefault="000613F8" w:rsidP="000613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Teste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– Verifica o caminho (AB</w:t>
      </w:r>
      <w:r w:rsidR="00CA5D96" w:rsidRPr="00482F1A">
        <w:rPr>
          <w:rFonts w:ascii="Times New Roman" w:hAnsi="Times New Roman" w:cs="Times New Roman"/>
          <w:b/>
          <w:bCs/>
          <w:sz w:val="24"/>
          <w:szCs w:val="24"/>
        </w:rPr>
        <w:t>EC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FIFID)</w:t>
      </w:r>
      <w:r w:rsidR="00DF6689"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Arquivo 1 com 2 elemento e arquivo 2 </w:t>
      </w:r>
      <w:r w:rsidR="00943FD7" w:rsidRPr="00482F1A">
        <w:rPr>
          <w:rFonts w:ascii="Times New Roman" w:hAnsi="Times New Roman" w:cs="Times New Roman"/>
          <w:b/>
          <w:bCs/>
          <w:sz w:val="24"/>
          <w:szCs w:val="24"/>
        </w:rPr>
        <w:t>com 1 elemento igual do arquivo 1</w:t>
      </w:r>
    </w:p>
    <w:p w14:paraId="364ED4C3" w14:textId="7574546A" w:rsidR="00943FD7" w:rsidRPr="00482F1A" w:rsidRDefault="00943FD7" w:rsidP="000613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t>Ao passar pelo Coverage.py foi obtido a seguinte cobertura:</w:t>
      </w:r>
      <w:r w:rsidRPr="00482F1A">
        <w:rPr>
          <w:noProof/>
          <w:sz w:val="24"/>
          <w:szCs w:val="24"/>
        </w:rPr>
        <w:t xml:space="preserve"> </w:t>
      </w:r>
      <w:r w:rsidRPr="00482F1A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FE8F6E6" w14:textId="2AA022D2" w:rsidR="00583401" w:rsidRPr="00482F1A" w:rsidRDefault="00E47525" w:rsidP="00943F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C9F6BF" wp14:editId="5A0BDD5E">
            <wp:extent cx="3315163" cy="123842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D0EF" w14:textId="77777777" w:rsidR="00583401" w:rsidRPr="00482F1A" w:rsidRDefault="00583401" w:rsidP="00943F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60E27" w14:textId="7534A5A6" w:rsidR="00583401" w:rsidRPr="00482F1A" w:rsidRDefault="00583401" w:rsidP="005834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Teste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– Verifica </w:t>
      </w:r>
      <w:r w:rsidR="002902E9"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caminho (AB</w:t>
      </w:r>
      <w:r w:rsidR="00CA5D96" w:rsidRPr="00482F1A">
        <w:rPr>
          <w:rFonts w:ascii="Times New Roman" w:hAnsi="Times New Roman" w:cs="Times New Roman"/>
          <w:b/>
          <w:bCs/>
          <w:sz w:val="24"/>
          <w:szCs w:val="24"/>
        </w:rPr>
        <w:t>EC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FID)</w:t>
      </w:r>
      <w:r w:rsidR="002902E9"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Arquivo 1 com 2 elemento e arquivo 2 com 1 elemento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maior</w:t>
      </w:r>
      <w:r w:rsidR="002902E9"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do que o elemento correspondente da linha do arquivo 1</w:t>
      </w:r>
    </w:p>
    <w:p w14:paraId="4EAD5151" w14:textId="0AD7655D" w:rsidR="00583401" w:rsidRPr="00482F1A" w:rsidRDefault="00583401" w:rsidP="005834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t>Ao passar pelo Coverage.py foi obtido a seguinte cobertura:</w:t>
      </w:r>
      <w:r w:rsidRPr="00482F1A">
        <w:rPr>
          <w:noProof/>
          <w:sz w:val="24"/>
          <w:szCs w:val="24"/>
        </w:rPr>
        <w:t xml:space="preserve"> </w:t>
      </w:r>
      <w:r w:rsidRPr="00482F1A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B51948B" w14:textId="607BF2D2" w:rsidR="000613F8" w:rsidRPr="00482F1A" w:rsidRDefault="00583401" w:rsidP="00583401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B8DF14" wp14:editId="1F52BB70">
            <wp:extent cx="3248478" cy="121937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584E" w14:textId="638B5F08" w:rsidR="00276A2B" w:rsidRPr="00482F1A" w:rsidRDefault="00276A2B" w:rsidP="005834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BFC7B" w14:textId="7644BD8F" w:rsidR="00276A2B" w:rsidRPr="00482F1A" w:rsidRDefault="00276A2B" w:rsidP="00276A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Teste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– Verifica o</w:t>
      </w:r>
      <w:r w:rsidR="00DF4CDB"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caminho (AB</w:t>
      </w:r>
      <w:r w:rsidR="00CA5D96" w:rsidRPr="00482F1A">
        <w:rPr>
          <w:rFonts w:ascii="Times New Roman" w:hAnsi="Times New Roman" w:cs="Times New Roman"/>
          <w:b/>
          <w:bCs/>
          <w:sz w:val="24"/>
          <w:szCs w:val="24"/>
        </w:rPr>
        <w:t>EC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FID)</w:t>
      </w:r>
      <w:r w:rsidR="002902E9" w:rsidRPr="00482F1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Arquivo 1 com 2 elemento e arquivo 2 com 1 elemento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menor</w:t>
      </w:r>
      <w:r w:rsidR="00DF4CDB"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do que o elemento corresponde da linha do arquivo 1</w:t>
      </w:r>
    </w:p>
    <w:p w14:paraId="23F5CFE3" w14:textId="69A9DED8" w:rsidR="00276A2B" w:rsidRPr="00482F1A" w:rsidRDefault="00276A2B" w:rsidP="00276A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t>Ao passar pelo Coverage.py foi obtido a seguinte cobertura:</w:t>
      </w:r>
      <w:r w:rsidRPr="00482F1A">
        <w:rPr>
          <w:noProof/>
          <w:sz w:val="24"/>
          <w:szCs w:val="24"/>
        </w:rPr>
        <w:t xml:space="preserve"> </w:t>
      </w:r>
      <w:r w:rsidRPr="00482F1A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2925C8F" w14:textId="04100CFB" w:rsidR="00276A2B" w:rsidRPr="00482F1A" w:rsidRDefault="00276A2B" w:rsidP="00276A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CEA623" wp14:editId="70C88C51">
            <wp:extent cx="2886478" cy="97168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A6AC" w14:textId="77777777" w:rsidR="00276A2B" w:rsidRPr="00482F1A" w:rsidRDefault="00276A2B" w:rsidP="005834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CE1DF3" w14:textId="3221FCA4" w:rsidR="00F7125F" w:rsidRPr="00482F1A" w:rsidRDefault="00F7125F" w:rsidP="00F712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Teste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– Verifica o caminho (AB</w:t>
      </w:r>
      <w:r w:rsidR="00CA5D96" w:rsidRPr="00482F1A">
        <w:rPr>
          <w:rFonts w:ascii="Times New Roman" w:hAnsi="Times New Roman" w:cs="Times New Roman"/>
          <w:b/>
          <w:bCs/>
          <w:sz w:val="24"/>
          <w:szCs w:val="24"/>
        </w:rPr>
        <w:t>EC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D) – Arquivo 1 com 2 elemento e arquivo 2 com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elemento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iguais ao do arquivo 1</w:t>
      </w:r>
    </w:p>
    <w:p w14:paraId="295FC969" w14:textId="5CE5DE5E" w:rsidR="00F7125F" w:rsidRPr="00482F1A" w:rsidRDefault="00F7125F" w:rsidP="00F712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t>Ao passar pelo Coverage.py foi obtido a seguinte cobertura:</w:t>
      </w:r>
      <w:r w:rsidRPr="00482F1A">
        <w:rPr>
          <w:noProof/>
          <w:sz w:val="24"/>
          <w:szCs w:val="24"/>
        </w:rPr>
        <w:t xml:space="preserve"> </w:t>
      </w:r>
      <w:r w:rsidRPr="00482F1A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37CC6BA" w14:textId="3551DBB4" w:rsidR="004548F2" w:rsidRPr="00482F1A" w:rsidRDefault="00F7125F" w:rsidP="00F7125F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7FE9D6" wp14:editId="713A78C0">
            <wp:extent cx="2876951" cy="990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4E73" w14:textId="77777777" w:rsidR="00DF4CDB" w:rsidRPr="00482F1A" w:rsidRDefault="00DF4CDB" w:rsidP="00F712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C9E498" w14:textId="4EB90BD0" w:rsidR="004548F2" w:rsidRPr="00482F1A" w:rsidRDefault="004548F2" w:rsidP="00454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Teste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– Verifica o caminho (AB</w:t>
      </w:r>
      <w:r w:rsidR="00CA5D96" w:rsidRPr="00482F1A">
        <w:rPr>
          <w:rFonts w:ascii="Times New Roman" w:hAnsi="Times New Roman" w:cs="Times New Roman"/>
          <w:b/>
          <w:bCs/>
          <w:sz w:val="24"/>
          <w:szCs w:val="24"/>
        </w:rPr>
        <w:t>EC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FHF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D) – Arquivo 1 com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elementos</w:t>
      </w:r>
      <w:r w:rsidR="00DF4CDB"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, igual do arquivo 2, e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arquivo 2 com 2 elementos </w:t>
      </w:r>
    </w:p>
    <w:p w14:paraId="16009B70" w14:textId="77777777" w:rsidR="004548F2" w:rsidRPr="00482F1A" w:rsidRDefault="004548F2" w:rsidP="00454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t>Foi realizado o teste utilizando o arquivo 1 com 2 elementos e o arquivo 2 com 2 elementos iguais ao do arquivo 1. Ao passar pelo Coverage.py foi obtido a seguinte cobertura:</w:t>
      </w:r>
      <w:r w:rsidRPr="00482F1A">
        <w:rPr>
          <w:noProof/>
          <w:sz w:val="24"/>
          <w:szCs w:val="24"/>
        </w:rPr>
        <w:t xml:space="preserve"> </w:t>
      </w:r>
      <w:r w:rsidRPr="00482F1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66C1761" w14:textId="77777777" w:rsidR="004548F2" w:rsidRPr="00482F1A" w:rsidRDefault="004548F2" w:rsidP="00F712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E7129" w14:textId="1FBFCDD0" w:rsidR="00036B97" w:rsidRPr="00482F1A" w:rsidRDefault="004548F2" w:rsidP="004548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FB5036" wp14:editId="6D410F51">
            <wp:extent cx="2915057" cy="104789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F632" w14:textId="2B8DA2D3" w:rsidR="004548F2" w:rsidRPr="00482F1A" w:rsidRDefault="004548F2" w:rsidP="004548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FB3B5" w14:textId="4DEEED9C" w:rsidR="004548F2" w:rsidRPr="00482F1A" w:rsidRDefault="004548F2" w:rsidP="00454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Teste 1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– Verifica o caminho (AB</w:t>
      </w:r>
      <w:r w:rsidR="00CA5D96" w:rsidRPr="00482F1A">
        <w:rPr>
          <w:rFonts w:ascii="Times New Roman" w:hAnsi="Times New Roman" w:cs="Times New Roman"/>
          <w:b/>
          <w:bCs/>
          <w:sz w:val="24"/>
          <w:szCs w:val="24"/>
        </w:rPr>
        <w:t>EC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FGD) – Arquivo 1 com 1 elemento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, menor </w:t>
      </w:r>
      <w:r w:rsidR="00DF4CDB" w:rsidRPr="00482F1A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que</w:t>
      </w:r>
      <w:r w:rsidR="00DF4CDB"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elemento correspondente a linha do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arquivo </w:t>
      </w:r>
      <w:proofErr w:type="gramStart"/>
      <w:r w:rsidRPr="00482F1A">
        <w:rPr>
          <w:rFonts w:ascii="Times New Roman" w:hAnsi="Times New Roman" w:cs="Times New Roman"/>
          <w:b/>
          <w:bCs/>
          <w:sz w:val="24"/>
          <w:szCs w:val="24"/>
        </w:rPr>
        <w:t>2,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4CDB"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proofErr w:type="gramEnd"/>
      <w:r w:rsidR="00DF4CDB"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arquivo 2 com 2 elementos </w:t>
      </w:r>
    </w:p>
    <w:p w14:paraId="73AC3724" w14:textId="5FB6987A" w:rsidR="004548F2" w:rsidRPr="00482F1A" w:rsidRDefault="004548F2" w:rsidP="00454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t>Ao passar pelo Coverage.py foi obtido a seguinte cobertura:</w:t>
      </w:r>
      <w:r w:rsidRPr="00482F1A">
        <w:rPr>
          <w:noProof/>
          <w:sz w:val="24"/>
          <w:szCs w:val="24"/>
        </w:rPr>
        <w:t xml:space="preserve"> </w:t>
      </w:r>
      <w:r w:rsidRPr="00482F1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8A55DCA" w14:textId="237566F8" w:rsidR="004548F2" w:rsidRPr="00482F1A" w:rsidRDefault="004548F2" w:rsidP="004548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FBFBFA" wp14:editId="02FE9565">
            <wp:extent cx="2943636" cy="101931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D577" w14:textId="624BFD43" w:rsidR="004947A0" w:rsidRPr="00482F1A" w:rsidRDefault="004947A0" w:rsidP="00851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9FFF02" w14:textId="345D42E2" w:rsidR="00A8669A" w:rsidRPr="00482F1A" w:rsidRDefault="00A8669A" w:rsidP="00A86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t>Teste 1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– Verifica o quinto caminho (AB</w:t>
      </w:r>
      <w:r w:rsidR="00CA5D96" w:rsidRPr="00482F1A">
        <w:rPr>
          <w:rFonts w:ascii="Times New Roman" w:hAnsi="Times New Roman" w:cs="Times New Roman"/>
          <w:b/>
          <w:bCs/>
          <w:sz w:val="24"/>
          <w:szCs w:val="24"/>
        </w:rPr>
        <w:t>EC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FGD) – Arquivo 1 com 1 elemento, m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aior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4CDB" w:rsidRPr="00482F1A">
        <w:rPr>
          <w:rFonts w:ascii="Times New Roman" w:hAnsi="Times New Roman" w:cs="Times New Roman"/>
          <w:b/>
          <w:bCs/>
          <w:sz w:val="24"/>
          <w:szCs w:val="24"/>
        </w:rPr>
        <w:t>do que o elemento da linha correspondente do arquivo 2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F4CDB"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arquivo 2 com 2 elementos </w:t>
      </w:r>
    </w:p>
    <w:p w14:paraId="2249D826" w14:textId="1290CCBC" w:rsidR="00A8669A" w:rsidRPr="00482F1A" w:rsidRDefault="00DF4CDB" w:rsidP="00851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t>Ao passar pelo Coverage.py foi obtido a seguinte cobertura:</w:t>
      </w:r>
      <w:r w:rsidRPr="00482F1A">
        <w:rPr>
          <w:noProof/>
          <w:sz w:val="24"/>
          <w:szCs w:val="24"/>
        </w:rPr>
        <w:t xml:space="preserve"> </w:t>
      </w:r>
      <w:r w:rsidRPr="00482F1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8C5F052" w14:textId="095C4CB4" w:rsidR="00A8669A" w:rsidRPr="00482F1A" w:rsidRDefault="00A8669A" w:rsidP="00DF4C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E7FA1B" wp14:editId="3C72CCDA">
            <wp:extent cx="3000794" cy="10764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B164" w14:textId="5ED05DF3" w:rsidR="00CA5D96" w:rsidRPr="00482F1A" w:rsidRDefault="00CA5D96" w:rsidP="00CA5D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t>Teste 1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erifica 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>o exemplo dado na descrição no trabalho</w:t>
      </w:r>
      <w:r w:rsidRPr="00482F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B1143B" w14:textId="138CC565" w:rsidR="000C6ED0" w:rsidRPr="00482F1A" w:rsidRDefault="000C6ED0" w:rsidP="00CA5D96">
      <w:pPr>
        <w:rPr>
          <w:rFonts w:ascii="Times New Roman" w:hAnsi="Times New Roman" w:cs="Times New Roman"/>
          <w:sz w:val="24"/>
          <w:szCs w:val="24"/>
        </w:rPr>
      </w:pPr>
      <w:r w:rsidRPr="00482F1A">
        <w:rPr>
          <w:rFonts w:ascii="Times New Roman" w:hAnsi="Times New Roman" w:cs="Times New Roman"/>
          <w:sz w:val="24"/>
          <w:szCs w:val="24"/>
        </w:rPr>
        <w:t xml:space="preserve">Nesse teste foi realizado o caminho </w:t>
      </w:r>
      <w:r w:rsidR="007F71FA" w:rsidRPr="00482F1A">
        <w:rPr>
          <w:rFonts w:ascii="Times New Roman" w:hAnsi="Times New Roman" w:cs="Times New Roman"/>
          <w:sz w:val="24"/>
          <w:szCs w:val="24"/>
        </w:rPr>
        <w:t>ABECFGFGFID. Ao passar pelo Coverage.py foi obtido a seguinte cobertura:</w:t>
      </w:r>
    </w:p>
    <w:p w14:paraId="34F7505C" w14:textId="7C10817E" w:rsidR="00CA5D96" w:rsidRPr="00482F1A" w:rsidRDefault="002241FE" w:rsidP="007F71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ED7016" wp14:editId="57F1C4E5">
            <wp:extent cx="2915057" cy="100026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C5DF" w14:textId="0967C2AC" w:rsidR="000C6ED0" w:rsidRPr="00482F1A" w:rsidRDefault="000C6ED0" w:rsidP="00851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3FEF9" w14:textId="70C1974A" w:rsidR="000C6ED0" w:rsidRPr="00482F1A" w:rsidRDefault="007F71FA" w:rsidP="00851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F1A">
        <w:rPr>
          <w:rFonts w:ascii="Times New Roman" w:hAnsi="Times New Roman" w:cs="Times New Roman"/>
          <w:b/>
          <w:bCs/>
          <w:sz w:val="24"/>
          <w:szCs w:val="24"/>
        </w:rPr>
        <w:t>Também foi realizado um teste com todos os outros testes sem a forma comentada e foi possível obter pelo Coverage.py a seguinte cobertura:</w:t>
      </w:r>
    </w:p>
    <w:p w14:paraId="52A48506" w14:textId="2F5E9A9A" w:rsidR="000C6ED0" w:rsidRPr="00AC3F15" w:rsidRDefault="000C6ED0" w:rsidP="007F71FA">
      <w:pPr>
        <w:jc w:val="center"/>
        <w:rPr>
          <w:rFonts w:ascii="Times New Roman" w:hAnsi="Times New Roman" w:cs="Times New Roman"/>
          <w:b/>
          <w:bCs/>
        </w:rPr>
      </w:pPr>
      <w:r w:rsidRPr="000C6ED0">
        <w:rPr>
          <w:rFonts w:ascii="Times New Roman" w:hAnsi="Times New Roman" w:cs="Times New Roman"/>
          <w:b/>
          <w:bCs/>
        </w:rPr>
        <w:drawing>
          <wp:inline distT="0" distB="0" distL="0" distR="0" wp14:anchorId="5B5DDE6F" wp14:editId="3B2B3605">
            <wp:extent cx="2867425" cy="108600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ED0" w:rsidRPr="00AC3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665B"/>
    <w:multiLevelType w:val="hybridMultilevel"/>
    <w:tmpl w:val="E8B63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9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40"/>
    <w:rsid w:val="00036B97"/>
    <w:rsid w:val="000613F8"/>
    <w:rsid w:val="000A5F48"/>
    <w:rsid w:val="000C6ED0"/>
    <w:rsid w:val="000F69D1"/>
    <w:rsid w:val="002241FE"/>
    <w:rsid w:val="00276A2B"/>
    <w:rsid w:val="002902E9"/>
    <w:rsid w:val="00415E1A"/>
    <w:rsid w:val="004548F2"/>
    <w:rsid w:val="00482F1A"/>
    <w:rsid w:val="004947A0"/>
    <w:rsid w:val="00583401"/>
    <w:rsid w:val="006066E2"/>
    <w:rsid w:val="007E19F2"/>
    <w:rsid w:val="007F71FA"/>
    <w:rsid w:val="00851A40"/>
    <w:rsid w:val="00943E2B"/>
    <w:rsid w:val="00943FD7"/>
    <w:rsid w:val="00A8669A"/>
    <w:rsid w:val="00AC3F15"/>
    <w:rsid w:val="00B75AEA"/>
    <w:rsid w:val="00C05145"/>
    <w:rsid w:val="00C243DE"/>
    <w:rsid w:val="00CA5D96"/>
    <w:rsid w:val="00D671A9"/>
    <w:rsid w:val="00DF4CDB"/>
    <w:rsid w:val="00DF6689"/>
    <w:rsid w:val="00E21427"/>
    <w:rsid w:val="00E47525"/>
    <w:rsid w:val="00E67A75"/>
    <w:rsid w:val="00E85340"/>
    <w:rsid w:val="00F7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D88B"/>
  <w15:chartTrackingRefBased/>
  <w15:docId w15:val="{41136167-70EB-4082-A691-69C450EC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51A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</Pages>
  <Words>627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Caroline Braz</dc:creator>
  <cp:keywords/>
  <dc:description/>
  <cp:lastModifiedBy>Ana Caroline Braz</cp:lastModifiedBy>
  <cp:revision>6</cp:revision>
  <cp:lastPrinted>2022-07-31T21:48:00Z</cp:lastPrinted>
  <dcterms:created xsi:type="dcterms:W3CDTF">2022-07-28T23:14:00Z</dcterms:created>
  <dcterms:modified xsi:type="dcterms:W3CDTF">2022-07-31T21:50:00Z</dcterms:modified>
</cp:coreProperties>
</file>