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03FE" w14:textId="62AECA8C" w:rsidR="00E209FE" w:rsidRDefault="009965D0">
      <w:r>
        <w:t>1.d</w:t>
      </w:r>
    </w:p>
    <w:p w14:paraId="28FACB09" w14:textId="669D4D40" w:rsidR="009965D0" w:rsidRDefault="009965D0">
      <w:r>
        <w:t>D si e sunt singurele variante care contin Interfata, i</w:t>
      </w:r>
      <w:r>
        <w:t>ar e este gresit deoarece nu mai multe carti definesc un capitol ci invers.</w:t>
      </w:r>
    </w:p>
    <w:p w14:paraId="3BA97BC6" w14:textId="782895EC" w:rsidR="009965D0" w:rsidRDefault="009965D0">
      <w:r>
        <w:t>2.c,f</w:t>
      </w:r>
    </w:p>
    <w:p w14:paraId="480C6576" w14:textId="40400831" w:rsidR="00BA5947" w:rsidRDefault="00520548">
      <w:r>
        <w:t xml:space="preserve">A,b si g nu implica clasa Revista deci nu rezulta din ea, d si e se leaga de pret, atribut al clasei Produs, </w:t>
      </w:r>
    </w:p>
    <w:p w14:paraId="2FC70A42" w14:textId="26A3DFFE" w:rsidR="009965D0" w:rsidRDefault="009965D0">
      <w:r>
        <w:t>3.</w:t>
      </w:r>
      <w:r w:rsidR="00520548">
        <w:t xml:space="preserve"> </w:t>
      </w:r>
      <w:r w:rsidR="00FA166B">
        <w:t>d</w:t>
      </w:r>
      <w:r w:rsidR="00520548">
        <w:t>,</w:t>
      </w:r>
      <w:r w:rsidR="00BA5947">
        <w:t>g</w:t>
      </w:r>
    </w:p>
    <w:p w14:paraId="21D29009" w14:textId="71EAB7A3" w:rsidR="00520548" w:rsidRDefault="00FA166B">
      <w:r>
        <w:t>D initializeaza deadline de tip Date,</w:t>
      </w:r>
      <w:r w:rsidR="00520548">
        <w:t>G implementeaza setGrade ce e in clasa Proiect</w:t>
      </w:r>
    </w:p>
    <w:p w14:paraId="5CB8061B" w14:textId="5493DEF0" w:rsidR="00BA5947" w:rsidRDefault="00BA5947">
      <w:r>
        <w:t>4.b,d,f</w:t>
      </w:r>
    </w:p>
    <w:p w14:paraId="47DC8304" w14:textId="6B2E6C3A" w:rsidR="00FA166B" w:rsidRDefault="00FA166B">
      <w:r>
        <w:t>A gresit, c nu e public, e „privata”?</w:t>
      </w:r>
    </w:p>
    <w:p w14:paraId="7878D1A4" w14:textId="6EFACB1A" w:rsidR="00BA5947" w:rsidRDefault="00BA5947">
      <w:r>
        <w:t>5.b</w:t>
      </w:r>
    </w:p>
    <w:p w14:paraId="264EA327" w14:textId="0D579552" w:rsidR="00FA166B" w:rsidRDefault="00FA166B">
      <w:r>
        <w:t>Un profesor preda o materie</w:t>
      </w:r>
    </w:p>
    <w:p w14:paraId="6326EFE9" w14:textId="74083172" w:rsidR="00BA5947" w:rsidRDefault="00BA5947">
      <w:r>
        <w:t>6.a,d,e</w:t>
      </w:r>
    </w:p>
    <w:p w14:paraId="795DC744" w14:textId="2C037F97" w:rsidR="00FA166B" w:rsidRDefault="00FA166B">
      <w:r>
        <w:t xml:space="preserve">B fals, c fals, materie contine o colectie de Teste </w:t>
      </w:r>
    </w:p>
    <w:p w14:paraId="3AE20343" w14:textId="1D4290E2" w:rsidR="00BA5947" w:rsidRDefault="00BA5947">
      <w:r>
        <w:t>7.c</w:t>
      </w:r>
    </w:p>
    <w:p w14:paraId="1DBCFD74" w14:textId="77777777" w:rsidR="00FA166B" w:rsidRDefault="00FA166B"/>
    <w:p w14:paraId="613F14DD" w14:textId="76540C53" w:rsidR="00BA5947" w:rsidRDefault="00BA5947">
      <w:r>
        <w:t>8.d</w:t>
      </w:r>
    </w:p>
    <w:p w14:paraId="1169CD68" w14:textId="558C9E0E" w:rsidR="00FA166B" w:rsidRDefault="00FA166B">
      <w:r>
        <w:t>Se vede din diagrama relatii le de compozitie si asociere</w:t>
      </w:r>
    </w:p>
    <w:p w14:paraId="39A3AED6" w14:textId="0E987207" w:rsidR="00BA5947" w:rsidRDefault="00BA5947">
      <w:r>
        <w:t>9.b,e,g,i</w:t>
      </w:r>
    </w:p>
    <w:p w14:paraId="095B4273" w14:textId="4146E765" w:rsidR="00FA166B" w:rsidRDefault="00FA166B">
      <w:r>
        <w:t>B atributul Cartii, e carte e derivata si g mosteneste si getPret de la Produs, i din relatia de compozitie cu capitol</w:t>
      </w:r>
    </w:p>
    <w:p w14:paraId="3A4B8477" w14:textId="5827E8A7" w:rsidR="00BA5947" w:rsidRDefault="00BA5947">
      <w:r>
        <w:t>10.b</w:t>
      </w:r>
    </w:p>
    <w:p w14:paraId="0E153C24" w14:textId="77777777" w:rsidR="00FA166B" w:rsidRDefault="00FA166B"/>
    <w:p w14:paraId="6B730EED" w14:textId="13B666EC" w:rsidR="00BA5947" w:rsidRDefault="00BA5947">
      <w:r>
        <w:t>11.a,d</w:t>
      </w:r>
    </w:p>
    <w:p w14:paraId="1D542794" w14:textId="407F2950" w:rsidR="007B6CC2" w:rsidRDefault="007B6CC2">
      <w:r>
        <w:t>A AngajatCuOra este derivat de la Angajat, d se implementeaz functia calculPlata</w:t>
      </w:r>
    </w:p>
    <w:p w14:paraId="7174547D" w14:textId="21F37020" w:rsidR="00BA5947" w:rsidRDefault="00BA5947">
      <w:r>
        <w:t>12.c,d,</w:t>
      </w:r>
    </w:p>
    <w:p w14:paraId="40996D22" w14:textId="6075CAD6" w:rsidR="007B6CC2" w:rsidRDefault="007B6CC2">
      <w:r>
        <w:t xml:space="preserve">C,d urmatorul cod si getUrmatorul cod sunt statice, </w:t>
      </w:r>
    </w:p>
    <w:p w14:paraId="0FB6665B" w14:textId="1321432F" w:rsidR="00BA5947" w:rsidRDefault="00BA5947">
      <w:r>
        <w:t>13.c,e</w:t>
      </w:r>
    </w:p>
    <w:p w14:paraId="7E1B2774" w14:textId="7E883F80" w:rsidR="007B6CC2" w:rsidRDefault="007B6CC2"/>
    <w:sectPr w:rsidR="007B6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D0"/>
    <w:rsid w:val="001B4BAD"/>
    <w:rsid w:val="00520548"/>
    <w:rsid w:val="007B6CC2"/>
    <w:rsid w:val="009965D0"/>
    <w:rsid w:val="00BA5947"/>
    <w:rsid w:val="00E209FE"/>
    <w:rsid w:val="00FA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E04C"/>
  <w15:chartTrackingRefBased/>
  <w15:docId w15:val="{6BD83B49-8F0E-410B-8CFE-2BFCFA6C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5648</TotalTime>
  <Pages>1</Pages>
  <Words>123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Burdea</dc:creator>
  <cp:keywords/>
  <dc:description/>
  <cp:lastModifiedBy>Ana Burdea</cp:lastModifiedBy>
  <cp:revision>1</cp:revision>
  <dcterms:created xsi:type="dcterms:W3CDTF">2024-04-04T10:20:00Z</dcterms:created>
  <dcterms:modified xsi:type="dcterms:W3CDTF">2024-04-08T08:29:00Z</dcterms:modified>
</cp:coreProperties>
</file>