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833D" w14:textId="15BF99F6" w:rsidR="00D74616" w:rsidRDefault="00D74616" w:rsidP="00D74616">
      <w:pPr>
        <w:pStyle w:val="Heading3"/>
      </w:pPr>
      <w:r w:rsidRPr="00D74616">
        <w:rPr>
          <w:b w:val="0"/>
          <w:bCs w:val="0"/>
        </w:rPr>
        <w:drawing>
          <wp:inline distT="0" distB="0" distL="0" distR="0" wp14:anchorId="17C90FBF" wp14:editId="68BDC1BD">
            <wp:extent cx="2537460" cy="22395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712" cy="22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2F82" w14:textId="5505F983" w:rsidR="00D74616" w:rsidRDefault="00D74616" w:rsidP="00D74616">
      <w:pPr>
        <w:pStyle w:val="Heading3"/>
        <w:rPr>
          <w:b w:val="0"/>
          <w:bCs w:val="0"/>
        </w:rPr>
      </w:pPr>
      <w:r>
        <w:rPr>
          <w:b w:val="0"/>
          <w:bCs w:val="0"/>
        </w:rPr>
        <w:t>Preconditie: avem un vector x cu n elemente, variabila rez se initializeaza cu True si variabila i se initializeaza cu 1.</w:t>
      </w:r>
    </w:p>
    <w:p w14:paraId="6141ECD5" w14:textId="24D628EC" w:rsidR="00D74616" w:rsidRDefault="00D74616" w:rsidP="00D74616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Invariant: Cat timp variabila i este mai mica decat numarul de elemente din vectorul x: incrementam variabila i si daca elementul precedent nu este egal cu cel actual, atunci setam variabila rez pe fals. Conditia </w:t>
      </w:r>
      <w:r w:rsidR="00E06B95">
        <w:rPr>
          <w:b w:val="0"/>
          <w:bCs w:val="0"/>
        </w:rPr>
        <w:t>de terminare i&gt;=n; Conditia de continuare i&lt;n.</w:t>
      </w:r>
    </w:p>
    <w:p w14:paraId="382006E0" w14:textId="46ECB815" w:rsidR="00D74616" w:rsidRDefault="00D74616" w:rsidP="00D74616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Postconditie: functia returneaza rez= fals daca s-au gasit doua elemente din x care nu sunt egale si returneaza rez=true daca toate elementele sunt egale. </w:t>
      </w:r>
    </w:p>
    <w:p w14:paraId="025EC903" w14:textId="4CEFAEA5" w:rsidR="00E06B95" w:rsidRPr="00D74616" w:rsidRDefault="00E06B95" w:rsidP="00D74616">
      <w:pPr>
        <w:pStyle w:val="Heading3"/>
        <w:rPr>
          <w:b w:val="0"/>
          <w:bCs w:val="0"/>
        </w:rPr>
      </w:pPr>
      <w:r w:rsidRPr="00E06B95">
        <w:rPr>
          <w:b w:val="0"/>
          <w:bCs w:val="0"/>
        </w:rPr>
        <w:drawing>
          <wp:inline distT="0" distB="0" distL="0" distR="0" wp14:anchorId="220BD698" wp14:editId="3B345937">
            <wp:extent cx="5401429" cy="274358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C21" w14:textId="77777777" w:rsidR="00DF211D" w:rsidRDefault="00DF211D"/>
    <w:sectPr w:rsidR="00DF2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3276"/>
    <w:multiLevelType w:val="multilevel"/>
    <w:tmpl w:val="1AF2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166D0"/>
    <w:multiLevelType w:val="multilevel"/>
    <w:tmpl w:val="24B6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94164">
    <w:abstractNumId w:val="0"/>
  </w:num>
  <w:num w:numId="2" w16cid:durableId="82910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16"/>
    <w:rsid w:val="00D74616"/>
    <w:rsid w:val="00DF211D"/>
    <w:rsid w:val="00E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2BBE"/>
  <w15:chartTrackingRefBased/>
  <w15:docId w15:val="{889C9710-8461-411F-A80F-04DF41BE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616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D7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katex-mathml">
    <w:name w:val="katex-mathml"/>
    <w:basedOn w:val="DefaultParagraphFont"/>
    <w:rsid w:val="00D74616"/>
  </w:style>
  <w:style w:type="character" w:customStyle="1" w:styleId="mord">
    <w:name w:val="mord"/>
    <w:basedOn w:val="DefaultParagraphFont"/>
    <w:rsid w:val="00D74616"/>
  </w:style>
  <w:style w:type="character" w:customStyle="1" w:styleId="mopen">
    <w:name w:val="mopen"/>
    <w:basedOn w:val="DefaultParagraphFont"/>
    <w:rsid w:val="00D74616"/>
  </w:style>
  <w:style w:type="character" w:customStyle="1" w:styleId="mclose">
    <w:name w:val="mclose"/>
    <w:basedOn w:val="DefaultParagraphFont"/>
    <w:rsid w:val="00D74616"/>
  </w:style>
  <w:style w:type="character" w:customStyle="1" w:styleId="mpunct">
    <w:name w:val="mpunct"/>
    <w:basedOn w:val="DefaultParagraphFont"/>
    <w:rsid w:val="00D74616"/>
  </w:style>
  <w:style w:type="character" w:styleId="Strong">
    <w:name w:val="Strong"/>
    <w:basedOn w:val="DefaultParagraphFont"/>
    <w:uiPriority w:val="22"/>
    <w:qFormat/>
    <w:rsid w:val="00D74616"/>
    <w:rPr>
      <w:b/>
      <w:bCs/>
    </w:rPr>
  </w:style>
  <w:style w:type="character" w:customStyle="1" w:styleId="mrel">
    <w:name w:val="mrel"/>
    <w:basedOn w:val="DefaultParagraphFont"/>
    <w:rsid w:val="00D74616"/>
  </w:style>
  <w:style w:type="character" w:customStyle="1" w:styleId="mbin">
    <w:name w:val="mbin"/>
    <w:basedOn w:val="DefaultParagraphFont"/>
    <w:rsid w:val="00D7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Burdea</dc:creator>
  <cp:keywords/>
  <dc:description/>
  <cp:lastModifiedBy>Ana Burdea</cp:lastModifiedBy>
  <cp:revision>1</cp:revision>
  <dcterms:created xsi:type="dcterms:W3CDTF">2024-06-06T10:37:00Z</dcterms:created>
  <dcterms:modified xsi:type="dcterms:W3CDTF">2024-06-06T10:52:00Z</dcterms:modified>
</cp:coreProperties>
</file>