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news app allows the reader to see the cover of daily newspapers and save them for reading later.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if the user can mark a newspaper to read later.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Beet Seed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Test Case 1</w:t>
      </w:r>
      <w:r w:rsidDel="00000000" w:rsidR="00000000" w:rsidRPr="00000000">
        <w:rPr>
          <w:rtl w:val="0"/>
        </w:rPr>
        <w:t xml:space="preserve">: Test if the user can mark a newspaper published in that day to read later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u w:val="single"/>
          <w:rtl w:val="0"/>
        </w:rPr>
        <w:t xml:space="preserve">Test Case 2: </w:t>
      </w:r>
      <w:r w:rsidDel="00000000" w:rsidR="00000000" w:rsidRPr="00000000">
        <w:rPr>
          <w:rtl w:val="0"/>
        </w:rPr>
        <w:t xml:space="preserve">Test if the user can mark a newspaper published yesterday to read later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u w:val="single"/>
          <w:rtl w:val="0"/>
        </w:rPr>
        <w:t xml:space="preserve">Test Case 3: </w:t>
      </w:r>
      <w:r w:rsidDel="00000000" w:rsidR="00000000" w:rsidRPr="00000000">
        <w:rPr>
          <w:rtl w:val="0"/>
        </w:rPr>
        <w:t xml:space="preserve">Test if the user can delete a marked newspaper from the “Read Later” list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WBS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Case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Go to the news app - 10 seconds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the news feed top menu select “Daily Newspaper Covers” - 5 seconds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Chose any cover and click on the + icon on the bottom right corner - 2 seconds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“Save for later” - 1 second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the top menu click “Saved for Later” - 4 seconds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Check if the newspaper cover selected is on the list - 2 seconds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u w:val="single"/>
          <w:rtl w:val="0"/>
        </w:rPr>
        <w:t xml:space="preserve">Total Time</w:t>
      </w:r>
      <w:r w:rsidDel="00000000" w:rsidR="00000000" w:rsidRPr="00000000">
        <w:rPr>
          <w:rtl w:val="0"/>
        </w:rPr>
        <w:t xml:space="preserve">: 24 seconds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Case 2: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Go to the news app - 10 seconds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On the news feed select “Daily Newspaper Covers” - 5 seconds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Scroll to the any day prior to today - 10 seconds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Chose any cover and click on the + icon on the bottom right corner - 2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“Save for later” - 1 second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the top menu click “Saved for Later” - 4 seconds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Check if the newspaper cover selected is on the list - 2 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Total Time</w:t>
      </w:r>
      <w:r w:rsidDel="00000000" w:rsidR="00000000" w:rsidRPr="00000000">
        <w:rPr>
          <w:rtl w:val="0"/>
        </w:rPr>
        <w:t xml:space="preserve">: 34 seconds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Test Case 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Go to the news app - 10 seconds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On the top menu click “Saved for Later” - 5 seconds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 the list select any saved newspaper cover and click on the + icon on the bottom right corner - 4 seconds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Click “Removed from saved” - 1 second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Check if the newspaper cover selected is still on the list - 2 seconds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Total Time</w:t>
      </w:r>
      <w:r w:rsidDel="00000000" w:rsidR="00000000" w:rsidRPr="00000000">
        <w:rPr>
          <w:rtl w:val="0"/>
        </w:rPr>
        <w:t xml:space="preserve">: 22 seconds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Total Time for the 3 Tests: 1min 20sec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Three-Point Estimate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Optimistic (a)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Realistic 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Pessimistic (b)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 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 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sec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 sec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120 sec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Total Time Estimate: (a+m+b)/3 = (63 + 80 + 120) / 3 = 87,7 sec = 1 min 27,7 sec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