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JIRA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1: https://codepen.io/qonqktoy-the-lessful/pen/VwVRoXQ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2 : https://codepen.io/qonqktoy-the-lessful/pen/wvQOVoQ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https://codepen.io/qonqktoy-the-lessful/pen/VwVRoxQ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the html documents created were opened in different browsers (Google Chrome v</w:t>
      </w:r>
      <w:r w:rsidDel="00000000" w:rsidR="00000000" w:rsidRPr="00000000">
        <w:rPr>
          <w:rtl w:val="0"/>
        </w:rPr>
        <w:t xml:space="preserve">115.0.5790.170 and Microsoft Edge v </w:t>
      </w:r>
      <w:r w:rsidDel="00000000" w:rsidR="00000000" w:rsidRPr="00000000">
        <w:rPr>
          <w:rtl w:val="0"/>
        </w:rPr>
        <w:t xml:space="preserve">115.0.1901.188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No differences were detected on the pages opened with different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Beet Sprout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 utf-8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ISO-88591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3- utf-8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4- ISO-88591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qonqktoy-the-lessful/pen/VwVRo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