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Beet Seed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 of Testing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is being checked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When applicable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Restrictions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Peculiarities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Functional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Functions that the system should perform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When we want to test some function of the software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 test some types of functions or design there’s a need for a skilled and knowledgeable tester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 be used at all Test Levels but the focus changes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Non-functional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Characteristics of the system (usability, performance, security)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When we want to evaluate the system features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Particular special skills or knowledge for testing certain aspects (e.g. weaknesses of the system or product’s user base)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Should be performed at all test levels and as early as possible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Change-related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commentRangeStart w:id="0"/>
            <w:r w:rsidDel="00000000" w:rsidR="00000000" w:rsidRPr="00000000">
              <w:rPr>
                <w:rtl w:val="0"/>
              </w:rPr>
              <w:t xml:space="preserve">Confirms that change corrected the defect or implemented the new functionality correctly without any consequences to the rest of the system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When changes are made to the system (correct defects or new/changed functionality)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Regression testing takes a lot of time, being automation a good solution for this types of tests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Particularly important for iterative, incremental and Agile methodologies;</w:t>
            </w:r>
          </w:p>
        </w:tc>
      </w:tr>
    </w:tbl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Beet Seed 2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Both regression and retesting can be applied after a change in the product was made. The retesting is used to check if a change in the software resulting from a defect detection and fixing, actually fixed the defect and if the functionality where the defect was detected is working properly and as it should be working.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Regression focuses on the testing of all functions of the software after a change was made (either to fix a defect or to introduce some new feature/functionality) to evaluate if all previously functionalities of the software are working as before the change.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Mighty Beet 2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if the app can access the device camera to upload pictures taken in the moment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if by clicking the thumbs up symbol the number of likes of a photo increases by one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if there’s a white square border on the uploaded photos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if the uploaded photos are securely stored in the app’s database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if after clicking “Send” next to the text box for comments, the text input in the box is visible below the commented photo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Mighty Beet 3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4.5"/>
        <w:gridCol w:w="4154.5"/>
        <w:tblGridChange w:id="0">
          <w:tblGrid>
            <w:gridCol w:w="4154.5"/>
            <w:gridCol w:w="415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Requirement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The app should load the user’s feed in 5 sec. max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commentRangeStart w:id="1"/>
            <w:r w:rsidDel="00000000" w:rsidR="00000000" w:rsidRPr="00000000">
              <w:rPr>
                <w:rtl w:val="0"/>
              </w:rPr>
              <w:t xml:space="preserve">Test if the time it takes to load the app after clicking on the app icon on the app’s menu is less than 5 sec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ind w:left="0" w:firstLine="0"/>
              <w:rPr/>
            </w:pP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tl w:val="0"/>
              </w:rPr>
              <w:t xml:space="preserve">The app should work properly after a software update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commentRangeStart w:id="2"/>
            <w:r w:rsidDel="00000000" w:rsidR="00000000" w:rsidRPr="00000000">
              <w:rPr>
                <w:rtl w:val="0"/>
              </w:rPr>
              <w:t xml:space="preserve">Test if the app opens and functions as expected after a software update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ind w:left="0" w:firstLine="0"/>
              <w:rPr/>
            </w:pPr>
            <w:commentRangeEnd w:id="2"/>
            <w:r w:rsidDel="00000000" w:rsidR="00000000" w:rsidRPr="00000000">
              <w:commentReference w:id="2"/>
            </w:r>
            <w:r w:rsidDel="00000000" w:rsidR="00000000" w:rsidRPr="00000000">
              <w:rPr>
                <w:rtl w:val="0"/>
              </w:rPr>
              <w:t xml:space="preserve">The app should not crash with up to 5 million simultaneous users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commentRangeStart w:id="3"/>
            <w:r w:rsidDel="00000000" w:rsidR="00000000" w:rsidRPr="00000000">
              <w:rPr>
                <w:rtl w:val="0"/>
              </w:rPr>
              <w:t xml:space="preserve">Test if the app works properly with 5 million simultaneous users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ind w:left="0" w:firstLine="0"/>
              <w:rPr/>
            </w:pPr>
            <w:commentRangeEnd w:id="3"/>
            <w:r w:rsidDel="00000000" w:rsidR="00000000" w:rsidRPr="00000000">
              <w:commentReference w:id="3"/>
            </w:r>
            <w:r w:rsidDel="00000000" w:rsidR="00000000" w:rsidRPr="00000000">
              <w:rPr>
                <w:rtl w:val="0"/>
              </w:rPr>
              <w:t xml:space="preserve">If the device theme changes, the app should be able to work properly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commentRangeStart w:id="4"/>
            <w:r w:rsidDel="00000000" w:rsidR="00000000" w:rsidRPr="00000000">
              <w:rPr>
                <w:rtl w:val="0"/>
              </w:rPr>
              <w:t xml:space="preserve">Test if the app works properly after changing the device theme</w:t>
            </w:r>
          </w:p>
        </w:tc>
      </w:tr>
    </w:tbl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Extra Task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Ірина Вольних" w:id="0" w:date="2023-07-21T16:27:02Z"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also make sure that the rest of the system was nor impacted</w:t>
      </w:r>
    </w:p>
  </w:comment>
  <w:comment w:author="Ірина Вольних" w:id="1" w:date="2023-07-21T16:27:59Z"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didn't read the theory. We test requirement by using test techniques</w:t>
      </w:r>
    </w:p>
  </w:comment>
  <w:comment w:author="Ірина Вольних" w:id="2" w:date="2023-07-21T16:27:59Z"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didn't read the theory. We test requirement by using test techniques</w:t>
      </w:r>
    </w:p>
  </w:comment>
  <w:comment w:author="Ірина Вольних" w:id="3" w:date="2023-07-21T16:27:59Z"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didn't read the theory. We test requirement by using test techniques</w:t>
      </w:r>
    </w:p>
  </w:comment>
  <w:comment w:author="Ірина Вольних" w:id="4" w:date="2023-07-21T16:27:59Z"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didn't read the theory. We test requirement by using test techniques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