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3E" w:rsidRPr="0087213E" w:rsidRDefault="0087213E" w:rsidP="0087213E">
      <w:pPr>
        <w:rPr>
          <w:b/>
        </w:rPr>
      </w:pPr>
      <w:r w:rsidRPr="0087213E">
        <w:rPr>
          <w:b/>
        </w:rPr>
        <w:t xml:space="preserve">Gêneros Acadêmicos: o Resumo </w:t>
      </w:r>
    </w:p>
    <w:p w:rsidR="0087213E" w:rsidRPr="0087213E" w:rsidRDefault="0087213E" w:rsidP="0087213E">
      <w:pPr>
        <w:rPr>
          <w:b/>
          <w:sz w:val="28"/>
          <w:szCs w:val="28"/>
        </w:rPr>
      </w:pPr>
      <w:r w:rsidRPr="0087213E">
        <w:rPr>
          <w:b/>
          <w:sz w:val="28"/>
          <w:szCs w:val="28"/>
        </w:rPr>
        <w:t xml:space="preserve">O resumo </w:t>
      </w:r>
    </w:p>
    <w:p w:rsidR="0087213E" w:rsidRDefault="0087213E" w:rsidP="0087213E">
      <w:pPr>
        <w:jc w:val="both"/>
      </w:pPr>
      <w:r>
        <w:t xml:space="preserve">Atividade diagnóstica  </w:t>
      </w:r>
    </w:p>
    <w:p w:rsidR="0087213E" w:rsidRDefault="0087213E" w:rsidP="0087213E">
      <w:pPr>
        <w:jc w:val="both"/>
      </w:pPr>
      <w:r>
        <w:t xml:space="preserve">O resumo é um gênero textual presente em nosso dia a dia. Tente se lembrar de situações cotidianas em que as pessoas usam o resumo. Anote-as aqui.  </w:t>
      </w:r>
    </w:p>
    <w:p w:rsidR="0087213E" w:rsidRDefault="0087213E" w:rsidP="0087213E">
      <w:pPr>
        <w:jc w:val="both"/>
      </w:pPr>
      <w:r>
        <w:t xml:space="preserve">_______________________________________________________________________________________________ _______________________________________________________________________________________________ _______________________________________________________________________________________________ _______________________________________________________________________________________________  </w:t>
      </w:r>
    </w:p>
    <w:p w:rsidR="0087213E" w:rsidRDefault="0087213E" w:rsidP="0087213E">
      <w:pPr>
        <w:jc w:val="both"/>
      </w:pPr>
      <w:r>
        <w:t xml:space="preserve">Agora, responda: </w:t>
      </w:r>
    </w:p>
    <w:p w:rsidR="0087213E" w:rsidRDefault="0087213E" w:rsidP="0087213E">
      <w:pPr>
        <w:jc w:val="both"/>
      </w:pPr>
      <w:r>
        <w:t xml:space="preserve">1) O que você entende por resumo? 2) No ambiente acadêmico, para que serve o resumo?  </w:t>
      </w:r>
    </w:p>
    <w:p w:rsidR="0087213E" w:rsidRDefault="0087213E" w:rsidP="0087213E">
      <w:pPr>
        <w:jc w:val="both"/>
      </w:pPr>
      <w:r>
        <w:t xml:space="preserve">Antes de iniciarmos o estudo desse gênero textual, vamos fazer um ensaio de como resumir alguma coisa. Que tal começarmos apenas com frases? Resuma as frases seguintes, considerando apenas a informação mais relevante de cada uma:  </w:t>
      </w:r>
    </w:p>
    <w:p w:rsidR="0087213E" w:rsidRDefault="0087213E" w:rsidP="0087213E">
      <w:pPr>
        <w:jc w:val="both"/>
      </w:pPr>
      <w:r>
        <w:t xml:space="preserve">“Com um sorriso simpático e sob o olhar carinhoso da mãe, a excelente aluna Bruna garante que vai pegar firme nos estudos e se desdobrar, pois pretende ser aprovada no vestibular da universidade em que deseja ingressar.”  </w:t>
      </w:r>
    </w:p>
    <w:p w:rsidR="0087213E" w:rsidRDefault="0087213E" w:rsidP="0087213E">
      <w:pPr>
        <w:jc w:val="both"/>
      </w:pPr>
      <w:r>
        <w:t xml:space="preserve">_______________________________________________________________________________________________ _______________________________________________________________________________________________ </w:t>
      </w:r>
    </w:p>
    <w:p w:rsidR="0087213E" w:rsidRDefault="0087213E" w:rsidP="0087213E">
      <w:pPr>
        <w:jc w:val="both"/>
      </w:pPr>
      <w:r>
        <w:t xml:space="preserve"> “Escolhi este condomínio porque achei o conceito de área verde e preservação ambiental interessante e diferente de outros condomínios residenciais que visitei.” </w:t>
      </w:r>
    </w:p>
    <w:p w:rsidR="0087213E" w:rsidRDefault="0087213E" w:rsidP="0087213E">
      <w:pPr>
        <w:jc w:val="both"/>
      </w:pPr>
      <w:r>
        <w:t xml:space="preserve">_______________________________________________________________________________________________ _______________________________________________________________________________________________ </w:t>
      </w:r>
    </w:p>
    <w:p w:rsidR="0087213E" w:rsidRDefault="0087213E" w:rsidP="0087213E">
      <w:r>
        <w:t xml:space="preserve">       </w:t>
      </w:r>
    </w:p>
    <w:p w:rsidR="0087213E" w:rsidRDefault="0087213E" w:rsidP="0087213E">
      <w:pPr>
        <w:jc w:val="both"/>
      </w:pPr>
      <w:r>
        <w:t xml:space="preserve">Resumo é a redução de um texto, redigida em linguagem padrão, em que se busca captar apenas as ideias principais do texto-fonte. Brevidade, concisão e clareza são características desse tipo de texto.  </w:t>
      </w:r>
    </w:p>
    <w:p w:rsidR="0087213E" w:rsidRDefault="0087213E" w:rsidP="0087213E">
      <w:pPr>
        <w:jc w:val="both"/>
      </w:pPr>
      <w:r>
        <w:t xml:space="preserve">Existem diversos tipos de </w:t>
      </w:r>
      <w:proofErr w:type="gramStart"/>
      <w:r>
        <w:t>resumo  e</w:t>
      </w:r>
      <w:proofErr w:type="gramEnd"/>
      <w:r>
        <w:t xml:space="preserve">, por isso, para direcionar a escrita, é necessário que se conheça a finalidade da produção – só assim se poderá definir a abrangência das informações que serão repassadas. Ele deve trazer as opiniões do autor, seguindo sua progressão original, e não emitir julgamentos ou comentários pessoais sobre a obra em si. É comum no ambiente escolar e, às vezes, no trabalho. Pressupõe o exercício de leitura e de redação.  </w:t>
      </w:r>
    </w:p>
    <w:p w:rsidR="0087213E" w:rsidRDefault="0087213E" w:rsidP="0087213E">
      <w:pPr>
        <w:jc w:val="both"/>
      </w:pPr>
      <w:r>
        <w:t xml:space="preserve">Para ser considerado ideal, um resumo deve permitir que o leitor compreenda de que trata o texto que deu origem a ele, sem necessitar, no entanto, recorrer ao texto-fonte. Os conceitos e as relações precisam estar bem explicitados, para que não haja nenhum conflito entre resumo e texto-fonte. </w:t>
      </w:r>
    </w:p>
    <w:p w:rsidR="0087213E" w:rsidRDefault="0087213E" w:rsidP="0087213E">
      <w:pPr>
        <w:jc w:val="both"/>
      </w:pPr>
    </w:p>
    <w:p w:rsidR="0087213E" w:rsidRDefault="0087213E" w:rsidP="0087213E">
      <w:pPr>
        <w:jc w:val="both"/>
      </w:pPr>
      <w:r>
        <w:t xml:space="preserve">Para a produção de um bom resumo, deve-se observar: </w:t>
      </w:r>
    </w:p>
    <w:p w:rsidR="0087213E" w:rsidRDefault="0087213E" w:rsidP="0087213E">
      <w:pPr>
        <w:jc w:val="both"/>
      </w:pPr>
      <w:r>
        <w:t xml:space="preserve">Antes: </w:t>
      </w:r>
    </w:p>
    <w:p w:rsidR="0087213E" w:rsidRDefault="0087213E" w:rsidP="0087213E">
      <w:pPr>
        <w:jc w:val="both"/>
      </w:pPr>
      <w:r>
        <w:t xml:space="preserve"> Faça uma leitura geral, para descobrir do que se trata: observe títulos e subtítulos, introdução e conclusão, etc. </w:t>
      </w:r>
      <w:r>
        <w:t xml:space="preserve"> Releia o texto original, uma ou mais vezes, sublinhando frases ou palavras importantes, para ajudar a identificar as partes principais. </w:t>
      </w:r>
      <w:r>
        <w:t xml:space="preserve"> Procure estabelecer qual é o tema do texto lido. Qual é o eixo que seu resumo deverá seguir, considerando seu objetivo? O que há de mais importante no texto lido? </w:t>
      </w:r>
      <w:r>
        <w:t xml:space="preserve"> Cuide para não alterar o valor de sentido dos elementos coesivos usados pelo autor do texto-fonte.  </w:t>
      </w:r>
    </w:p>
    <w:p w:rsidR="0087213E" w:rsidRDefault="0087213E" w:rsidP="0087213E"/>
    <w:p w:rsidR="0087213E" w:rsidRDefault="0087213E" w:rsidP="0087213E">
      <w:r>
        <w:lastRenderedPageBreak/>
        <w:t xml:space="preserve">Durante: </w:t>
      </w:r>
    </w:p>
    <w:p w:rsidR="0087213E" w:rsidRDefault="0087213E" w:rsidP="0087213E">
      <w:pPr>
        <w:jc w:val="both"/>
      </w:pPr>
      <w:r>
        <w:t xml:space="preserve">  Você pode optar por seguir a ordenação dada pelo autor ou estabelecer a sua própria organização. Escolha sempre a maneira mais clara e objetiva para manter o sentido do texto original. </w:t>
      </w:r>
      <w:r>
        <w:t xml:space="preserve"> Observe a ideia encerrada em cada parágrafo. Tente fazer o resumo de cada parte, observando a ligação entre as ideias. </w:t>
      </w:r>
      <w:r>
        <w:t xml:space="preserve"> Procure registrar apenas os conceitos e explicações mais relevantes para a compreensão dos pensamentos do autor. Algum exemplo do texto- fonte somente deve ser usado se for de fato imprescindível.       </w:t>
      </w:r>
    </w:p>
    <w:p w:rsidR="0087213E" w:rsidRDefault="0087213E" w:rsidP="0087213E">
      <w:pPr>
        <w:jc w:val="both"/>
      </w:pPr>
      <w:r>
        <w:t xml:space="preserve">Depois: </w:t>
      </w:r>
    </w:p>
    <w:p w:rsidR="0087213E" w:rsidRDefault="0087213E" w:rsidP="0087213E">
      <w:pPr>
        <w:jc w:val="both"/>
      </w:pPr>
      <w:r>
        <w:t xml:space="preserve"> Leia o seu texto e veja se há uma estrutura coerente, isto é, se todas as partes estão bem encadeadas e se formam um todo. </w:t>
      </w:r>
      <w:r>
        <w:t xml:space="preserve"> Observe os aspectos formais de seu texto: </w:t>
      </w:r>
      <w:r>
        <w:t xml:space="preserve"> Coesão – termos que retomam outros anteriormente citados, como isso, essa, ele, ela, aquele e outros, têm antecedentes claros? As relações lógicas entre as ideias estão bem explicadas? O vocabulário utilizado é preciso? </w:t>
      </w:r>
      <w:r>
        <w:t xml:space="preserve"> Estrutura das frases – as frases estão completas e bem construídas? </w:t>
      </w:r>
      <w:r>
        <w:t xml:space="preserve"> Concordância (verbal e nominal), regência (verbal e nominal), pontuação e ortografia estão corretas?  </w:t>
      </w:r>
    </w:p>
    <w:p w:rsidR="0087213E" w:rsidRDefault="0087213E" w:rsidP="0087213E">
      <w:r>
        <w:t xml:space="preserve">Um resumo bem elaborado deve obedecer aos seguintes itens: </w:t>
      </w:r>
    </w:p>
    <w:p w:rsidR="0087213E" w:rsidRDefault="0087213E" w:rsidP="0087213E">
      <w:r>
        <w:t>1. apresentar, de maneira sucinta, o assunto da obra;</w:t>
      </w:r>
    </w:p>
    <w:p w:rsidR="0087213E" w:rsidRDefault="0087213E" w:rsidP="0087213E">
      <w:r>
        <w:t xml:space="preserve"> 2. não apresentar juízos críticos ou comentários pessoais;</w:t>
      </w:r>
    </w:p>
    <w:p w:rsidR="0087213E" w:rsidRDefault="0087213E" w:rsidP="0087213E">
      <w:r>
        <w:t xml:space="preserve"> 3. respeitar as ideias e os fatos apresentados;</w:t>
      </w:r>
    </w:p>
    <w:p w:rsidR="0087213E" w:rsidRDefault="0087213E" w:rsidP="0087213E">
      <w:r>
        <w:t xml:space="preserve"> 4. empregar linguagem clara e objetiva; </w:t>
      </w:r>
    </w:p>
    <w:p w:rsidR="0087213E" w:rsidRDefault="0087213E" w:rsidP="0087213E">
      <w:r>
        <w:t xml:space="preserve">5. evitar a transcrição de frases do original (usar paráfrase); </w:t>
      </w:r>
    </w:p>
    <w:p w:rsidR="0087213E" w:rsidRDefault="0087213E" w:rsidP="0087213E">
      <w:r>
        <w:t>6. apontar as conclusões do autor;</w:t>
      </w:r>
    </w:p>
    <w:p w:rsidR="0087213E" w:rsidRDefault="0087213E" w:rsidP="0087213E">
      <w:r>
        <w:t xml:space="preserve"> 7. dispensar consulta ao texto original para a compreensão do assunto.   </w:t>
      </w:r>
    </w:p>
    <w:p w:rsidR="0087213E" w:rsidRDefault="0087213E" w:rsidP="0087213E">
      <w:r>
        <w:t xml:space="preserve">Exemplo de resumo bem elaborado </w:t>
      </w:r>
    </w:p>
    <w:p w:rsidR="0087213E" w:rsidRDefault="0087213E" w:rsidP="0087213E">
      <w:pPr>
        <w:jc w:val="both"/>
      </w:pPr>
      <w:r>
        <w:t xml:space="preserve">Texto-fonte </w:t>
      </w:r>
    </w:p>
    <w:p w:rsidR="0087213E" w:rsidRDefault="0087213E" w:rsidP="0087213E">
      <w:pPr>
        <w:jc w:val="both"/>
      </w:pPr>
      <w:r>
        <w:t xml:space="preserve">“As reuniões periódicas de avaliação do progresso são instrumento fundamental de planejamento e controle da equipe. Como o próprio nome sugere, o objetivo é avaliar o andamento de uma atividade ou projeto, ou mesmo o estado geral das tarefas de uma equipe, sob o ponto de vista técnico e administrativo, e tomar as decisões necessárias a seu controle. Uma reunião dessas também serve para reavaliar em que pé estão as decisões tomadas na reunião anterior, e pode começar com uma apresentação feita pelo líder, sobre a situação geral das coisas. Em seguida, cada um dos membros pode fazer um relato das atividades sob sua responsabilidade. Depois disso, repete-se o processo para o período que vai até a reunião seguinte, especificando-se então quais são os planos e medidas corretivas a serem postos em pratica nesse período. Dada esta sua característica de estar orientada para uma finalidade muito particular, uma reunião desse tipo tende a ser, quando bem administrada, extremamente objetiva e de curta duração” (MAXIMIANO, 1986, p. 60).  </w:t>
      </w:r>
    </w:p>
    <w:p w:rsidR="0087213E" w:rsidRDefault="0087213E" w:rsidP="00872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Resumo </w:t>
      </w:r>
    </w:p>
    <w:p w:rsidR="0087213E" w:rsidRDefault="0087213E" w:rsidP="008721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As reuniões periódicas de avaliação são indispensáveis ao planejamento e controle da equipe.  Seus objetivos são: avaliar o andamento do projeto e tomar decisões para seu controle; reavaliar as decisões anteriormente tomadas, a partir de relatos apresentados pelo líder e pelos membros da equipe; estabelecer planos corretivos a serem postos em prática até a próxima reunião. Uma reunião desse tipo tende a ser objetiva e breve.</w:t>
      </w:r>
    </w:p>
    <w:p w:rsidR="0087213E" w:rsidRDefault="0087213E" w:rsidP="0087213E">
      <w:pPr>
        <w:jc w:val="both"/>
      </w:pPr>
      <w:r>
        <w:t xml:space="preserve">       </w:t>
      </w:r>
      <w:bookmarkStart w:id="0" w:name="_GoBack"/>
      <w:bookmarkEnd w:id="0"/>
    </w:p>
    <w:sectPr w:rsidR="0087213E" w:rsidSect="008721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3E"/>
    <w:rsid w:val="004B7F5D"/>
    <w:rsid w:val="007651D2"/>
    <w:rsid w:val="0087213E"/>
    <w:rsid w:val="008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BF51A-A3A4-4C46-81DB-EDD4C3B4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silva</dc:creator>
  <cp:keywords/>
  <dc:description/>
  <cp:lastModifiedBy>simone Lara</cp:lastModifiedBy>
  <cp:revision>4</cp:revision>
  <dcterms:created xsi:type="dcterms:W3CDTF">2016-05-02T16:53:00Z</dcterms:created>
  <dcterms:modified xsi:type="dcterms:W3CDTF">2017-05-18T18:50:00Z</dcterms:modified>
</cp:coreProperties>
</file>