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ED" w:rsidRPr="00254FED" w:rsidRDefault="00254FED">
      <w:r w:rsidRPr="00254FED">
        <w:t>1.Fazer um programa que armazene 100 números aleatórios no arquivo números.txt.</w:t>
      </w:r>
    </w:p>
    <w:p w:rsidR="00254FED" w:rsidRPr="00254FED" w:rsidRDefault="00254FED">
      <w:pPr>
        <w:rPr>
          <w:sz w:val="18"/>
          <w:szCs w:val="18"/>
        </w:rPr>
      </w:pP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java.io.*;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class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Questao1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void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) {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arquivo =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null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try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FileWriter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new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FileWriter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"numeros.txt"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arquivo =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new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for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i = 0; i &lt; 100; i++)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arquivo.println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Math.round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Math.random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 * 100));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catch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Exception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(e);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}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finally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arquivo.close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254FED" w:rsidRPr="00254FED" w:rsidRDefault="00254FED">
      <w:r w:rsidRPr="00254FED">
        <w:t xml:space="preserve">2. </w:t>
      </w:r>
      <w:r w:rsidRPr="00254FED">
        <w:t xml:space="preserve">Fazer um programa que leia o arquivo números.txt e o imprima. </w:t>
      </w:r>
    </w:p>
    <w:p w:rsidR="00254FED" w:rsidRPr="00254FED" w:rsidRDefault="00254FED">
      <w:pPr>
        <w:rPr>
          <w:sz w:val="18"/>
          <w:szCs w:val="18"/>
        </w:rPr>
      </w:pP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java.io.*;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java.util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.*;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class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Quest2{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void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Scanner ler =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new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Scanner(System.in);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"Informe o nome de arquivo texto:\n"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nome =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ler.nextLine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254FED">
        <w:rPr>
          <w:rFonts w:ascii="Courier New" w:hAnsi="Courier New" w:cs="Courier New"/>
          <w:color w:val="00CB00"/>
          <w:sz w:val="18"/>
          <w:szCs w:val="18"/>
        </w:rPr>
        <w:t>nConteúdo</w:t>
      </w:r>
      <w:proofErr w:type="spellEnd"/>
      <w:r w:rsidRPr="00254FED">
        <w:rPr>
          <w:rFonts w:ascii="Courier New" w:hAnsi="Courier New" w:cs="Courier New"/>
          <w:color w:val="00CB00"/>
          <w:sz w:val="18"/>
          <w:szCs w:val="18"/>
        </w:rPr>
        <w:t xml:space="preserve"> do arquivo texto:\n"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try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FileReader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new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FileReader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(nome);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BufferedReader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lerArq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new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BufferedReader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linha =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lerArq.readLine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while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(linha !=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null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"%s\n"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, linha);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linha =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lerArq.readLine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arq.close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catch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System.err.printf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"Erro na abertura do arquivo: %s.\n"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e.getMessage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9E5BF7" w:rsidRPr="00254FED" w:rsidRDefault="00254FED">
      <w:r w:rsidRPr="00254FED">
        <w:t xml:space="preserve">3.Fazer um programa que leia o arquivo números.txt e o imprima a quantidade de positivos/negativos. </w:t>
      </w:r>
    </w:p>
    <w:p w:rsidR="00254FED" w:rsidRPr="00254FED" w:rsidRDefault="00254FED">
      <w:pPr>
        <w:rPr>
          <w:sz w:val="18"/>
          <w:szCs w:val="18"/>
        </w:rPr>
      </w:pPr>
      <w:bookmarkStart w:id="0" w:name="_GoBack"/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java.io.*;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java.util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.*;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class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Quest3{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void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Scanner ler =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new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Scanner(System.in);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"Informe o nome de arquivo texto:\n"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nome =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ler.nextLine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254FED">
        <w:rPr>
          <w:rFonts w:ascii="Courier New" w:hAnsi="Courier New" w:cs="Courier New"/>
          <w:color w:val="00CB00"/>
          <w:sz w:val="18"/>
          <w:szCs w:val="18"/>
        </w:rPr>
        <w:t>nConteúdo</w:t>
      </w:r>
      <w:proofErr w:type="spellEnd"/>
      <w:r w:rsidRPr="00254FED">
        <w:rPr>
          <w:rFonts w:ascii="Courier New" w:hAnsi="Courier New" w:cs="Courier New"/>
          <w:color w:val="00CB00"/>
          <w:sz w:val="18"/>
          <w:szCs w:val="18"/>
        </w:rPr>
        <w:t xml:space="preserve"> do arquivo texto:\n"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pos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neg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</w:r>
      <w:r w:rsidRPr="00254FED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try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FileReader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new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FileReader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(nome);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BufferedReader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lerArq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new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BufferedReader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linha =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lerArq.readLine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while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(linha !=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null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"%s\n"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, linha);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linha =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lerArq.readLine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if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(linha%2== 0){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pos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++;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254FED">
        <w:rPr>
          <w:rFonts w:ascii="Courier New" w:hAnsi="Courier New" w:cs="Courier New"/>
          <w:color w:val="941EDF"/>
          <w:sz w:val="18"/>
          <w:szCs w:val="18"/>
        </w:rPr>
        <w:t>else</w:t>
      </w:r>
      <w:proofErr w:type="spellEnd"/>
      <w:r w:rsidRPr="00254FED">
        <w:rPr>
          <w:rFonts w:ascii="Courier New" w:hAnsi="Courier New" w:cs="Courier New"/>
          <w:color w:val="941EDF"/>
          <w:sz w:val="18"/>
          <w:szCs w:val="18"/>
        </w:rPr>
        <w:br/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neg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++;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arq.close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254FED">
        <w:rPr>
          <w:rFonts w:ascii="Courier New" w:hAnsi="Courier New" w:cs="Courier New"/>
          <w:color w:val="941EDF"/>
          <w:sz w:val="18"/>
          <w:szCs w:val="18"/>
        </w:rPr>
        <w:t>catch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System.err.printf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"Erro na abertura do arquivo: %s.\n"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e.getMessage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"Numero de negativos 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neg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(</w:t>
      </w:r>
      <w:r w:rsidRPr="00254FED">
        <w:rPr>
          <w:rFonts w:ascii="Courier New" w:hAnsi="Courier New" w:cs="Courier New"/>
          <w:color w:val="00CB00"/>
          <w:sz w:val="18"/>
          <w:szCs w:val="18"/>
        </w:rPr>
        <w:t>"Numero de positivos "</w:t>
      </w:r>
      <w:r w:rsidRPr="00254FED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254FED">
        <w:rPr>
          <w:rFonts w:ascii="Courier New" w:hAnsi="Courier New" w:cs="Courier New"/>
          <w:color w:val="000000"/>
          <w:sz w:val="18"/>
          <w:szCs w:val="18"/>
        </w:rPr>
        <w:t>pos</w:t>
      </w:r>
      <w:proofErr w:type="spellEnd"/>
      <w:r w:rsidRPr="00254FED">
        <w:rPr>
          <w:rFonts w:ascii="Courier New" w:hAnsi="Courier New" w:cs="Courier New"/>
          <w:color w:val="000000"/>
          <w:sz w:val="18"/>
          <w:szCs w:val="18"/>
        </w:rPr>
        <w:t>);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 w:rsidRPr="00254FED">
        <w:rPr>
          <w:rFonts w:ascii="Courier New" w:hAnsi="Courier New" w:cs="Courier New"/>
          <w:color w:val="000000"/>
          <w:sz w:val="18"/>
          <w:szCs w:val="18"/>
        </w:rPr>
        <w:br/>
        <w:t>}</w:t>
      </w:r>
      <w:bookmarkEnd w:id="0"/>
    </w:p>
    <w:sectPr w:rsidR="00254FED" w:rsidRPr="00254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ED"/>
    <w:rsid w:val="00254FED"/>
    <w:rsid w:val="00391459"/>
    <w:rsid w:val="009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BCA9"/>
  <w15:chartTrackingRefBased/>
  <w15:docId w15:val="{2A0A694D-B89D-41B5-8E43-65876531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370</Words>
  <Characters>2000</Characters>
  <Application>Microsoft Office Word</Application>
  <DocSecurity>0</DocSecurity>
  <Lines>16</Lines>
  <Paragraphs>4</Paragraphs>
  <ScaleCrop>false</ScaleCrop>
  <Company>Top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medeiros</dc:creator>
  <cp:keywords/>
  <dc:description/>
  <cp:lastModifiedBy>Carol medeiros</cp:lastModifiedBy>
  <cp:revision>1</cp:revision>
  <dcterms:created xsi:type="dcterms:W3CDTF">2017-12-03T21:23:00Z</dcterms:created>
  <dcterms:modified xsi:type="dcterms:W3CDTF">2017-12-03T21:32:00Z</dcterms:modified>
</cp:coreProperties>
</file>