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F7" w:rsidRDefault="00F03B32" w:rsidP="00F03B32">
      <w:pPr>
        <w:pStyle w:val="PargrafodaLista"/>
        <w:numPr>
          <w:ilvl w:val="0"/>
          <w:numId w:val="2"/>
        </w:numPr>
      </w:pPr>
      <w:r>
        <w:t>FPJ que leia o nome, idade, peso e altura de 20 pessoas e armazene esses dados em vetores. Imprima:</w:t>
      </w:r>
    </w:p>
    <w:p w:rsidR="00F03B32" w:rsidRDefault="00F03B32" w:rsidP="00F03B32">
      <w:pPr>
        <w:pStyle w:val="PargrafodaLista"/>
      </w:pPr>
      <w:r>
        <w:t>a) O nome, peso e altura das pessoas com IMC &gt; IMC médio.</w:t>
      </w:r>
    </w:p>
    <w:p w:rsidR="00F03B32" w:rsidRDefault="00F03B32" w:rsidP="00F03B32">
      <w:pPr>
        <w:pStyle w:val="PargrafodaLista"/>
      </w:pPr>
      <w:r>
        <w:t xml:space="preserve">b) Relatório em ordem alfabética. </w:t>
      </w:r>
    </w:p>
    <w:p w:rsidR="00F03B32" w:rsidRDefault="00F03B32" w:rsidP="00F03B32">
      <w:pPr>
        <w:pStyle w:val="PargrafodaLista"/>
      </w:pPr>
      <w:r>
        <w:t>c) Relatório em ordem crescente pela idade.</w:t>
      </w:r>
    </w:p>
    <w:p w:rsidR="00F03B32" w:rsidRDefault="00F03B32" w:rsidP="00F03B32">
      <w:pPr>
        <w:pStyle w:val="PargrafodaLista"/>
      </w:pPr>
      <w:r>
        <w:t>d) Nome da pessoa mais vel</w:t>
      </w:r>
      <w:r w:rsidR="00856300">
        <w:t>h</w:t>
      </w:r>
      <w:bookmarkStart w:id="0" w:name="_GoBack"/>
      <w:bookmarkEnd w:id="0"/>
      <w:r>
        <w:t>a e sua idade.</w:t>
      </w:r>
    </w:p>
    <w:p w:rsidR="00F03B32" w:rsidRDefault="00F03B32">
      <w:r>
        <w:t xml:space="preserve">2. Faça um procedimento que receba um cubo (arranjo de 3 </w:t>
      </w:r>
      <w:proofErr w:type="spellStart"/>
      <w:r>
        <w:t>dimensoes</w:t>
      </w:r>
      <w:proofErr w:type="spellEnd"/>
      <w:r>
        <w:t>) e imprima a soma das diagonais principais de cada uma de suas faces.</w:t>
      </w:r>
    </w:p>
    <w:p w:rsidR="00F03B32" w:rsidRDefault="00F03B32">
      <w:r>
        <w:t xml:space="preserve">3. Faça uma função que receba um vetor de cubos (arranjo de 4 </w:t>
      </w:r>
      <w:proofErr w:type="spellStart"/>
      <w:r>
        <w:t>dimensoes</w:t>
      </w:r>
      <w:proofErr w:type="spellEnd"/>
      <w:r>
        <w:t>) e retorne a soma de cada cubo.</w:t>
      </w:r>
    </w:p>
    <w:p w:rsidR="00F03B32" w:rsidRDefault="00F03B32">
      <w:r>
        <w:t xml:space="preserve">4. FPJ que verifique se a solução de um </w:t>
      </w:r>
      <w:proofErr w:type="spellStart"/>
      <w:r>
        <w:t>Sudoku</w:t>
      </w:r>
      <w:proofErr w:type="spellEnd"/>
      <w:r>
        <w:t xml:space="preserve"> está correta. Você precisará de funções que verifiquem linha, coluna e </w:t>
      </w:r>
      <w:proofErr w:type="spellStart"/>
      <w:r>
        <w:t>submatriz</w:t>
      </w:r>
      <w:proofErr w:type="spellEnd"/>
      <w:r>
        <w:t xml:space="preserve"> 3X3.</w:t>
      </w:r>
    </w:p>
    <w:sectPr w:rsidR="00F0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896"/>
    <w:multiLevelType w:val="hybridMultilevel"/>
    <w:tmpl w:val="0AD62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704E"/>
    <w:multiLevelType w:val="hybridMultilevel"/>
    <w:tmpl w:val="1E04DAD0"/>
    <w:lvl w:ilvl="0" w:tplc="EC88C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32"/>
    <w:rsid w:val="00391459"/>
    <w:rsid w:val="0042726D"/>
    <w:rsid w:val="00856300"/>
    <w:rsid w:val="009E5BF7"/>
    <w:rsid w:val="00EB3DF1"/>
    <w:rsid w:val="00F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9002"/>
  <w15:chartTrackingRefBased/>
  <w15:docId w15:val="{BAB9930F-3CDD-43CA-9CE7-E5E00AC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Top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medeiros</dc:creator>
  <cp:keywords/>
  <dc:description/>
  <cp:lastModifiedBy>Carol medeiros</cp:lastModifiedBy>
  <cp:revision>3</cp:revision>
  <dcterms:created xsi:type="dcterms:W3CDTF">2017-10-25T19:15:00Z</dcterms:created>
  <dcterms:modified xsi:type="dcterms:W3CDTF">2017-10-25T21:39:00Z</dcterms:modified>
</cp:coreProperties>
</file>