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2C7" w:rsidRDefault="006672C7">
      <w:r>
        <w:t xml:space="preserve">Documento do tipo descritivo para entendimento do banco de dados.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9"/>
        <w:gridCol w:w="1777"/>
        <w:gridCol w:w="1763"/>
        <w:gridCol w:w="1761"/>
        <w:gridCol w:w="1434"/>
      </w:tblGrid>
      <w:tr w:rsidR="006672C7" w:rsidTr="006672C7">
        <w:tc>
          <w:tcPr>
            <w:tcW w:w="1759" w:type="dxa"/>
          </w:tcPr>
          <w:p w:rsidR="006672C7" w:rsidRPr="006672C7" w:rsidRDefault="006672C7">
            <w:pPr>
              <w:rPr>
                <w:b/>
              </w:rPr>
            </w:pPr>
            <w:r w:rsidRPr="006672C7">
              <w:rPr>
                <w:b/>
              </w:rPr>
              <w:t>Nome</w:t>
            </w:r>
          </w:p>
        </w:tc>
        <w:tc>
          <w:tcPr>
            <w:tcW w:w="1777" w:type="dxa"/>
          </w:tcPr>
          <w:p w:rsidR="006672C7" w:rsidRPr="006672C7" w:rsidRDefault="006672C7">
            <w:pPr>
              <w:rPr>
                <w:b/>
              </w:rPr>
            </w:pPr>
            <w:r w:rsidRPr="006672C7">
              <w:rPr>
                <w:b/>
              </w:rPr>
              <w:t>Função</w:t>
            </w:r>
          </w:p>
        </w:tc>
        <w:tc>
          <w:tcPr>
            <w:tcW w:w="1763" w:type="dxa"/>
          </w:tcPr>
          <w:p w:rsidR="006672C7" w:rsidRPr="006672C7" w:rsidRDefault="006672C7">
            <w:pPr>
              <w:rPr>
                <w:b/>
              </w:rPr>
            </w:pPr>
            <w:r w:rsidRPr="006672C7">
              <w:rPr>
                <w:b/>
              </w:rPr>
              <w:t>Versão</w:t>
            </w:r>
          </w:p>
        </w:tc>
        <w:tc>
          <w:tcPr>
            <w:tcW w:w="1761" w:type="dxa"/>
          </w:tcPr>
          <w:p w:rsidR="006672C7" w:rsidRPr="006672C7" w:rsidRDefault="006672C7">
            <w:pPr>
              <w:rPr>
                <w:b/>
              </w:rPr>
            </w:pPr>
            <w:r w:rsidRPr="006672C7">
              <w:rPr>
                <w:b/>
              </w:rPr>
              <w:t>Data</w:t>
            </w:r>
          </w:p>
        </w:tc>
        <w:tc>
          <w:tcPr>
            <w:tcW w:w="1434" w:type="dxa"/>
          </w:tcPr>
          <w:p w:rsidR="006672C7" w:rsidRPr="006672C7" w:rsidRDefault="006672C7">
            <w:pPr>
              <w:rPr>
                <w:b/>
              </w:rPr>
            </w:pPr>
            <w:r w:rsidRPr="006672C7">
              <w:rPr>
                <w:b/>
              </w:rPr>
              <w:t>Tipo de alteração</w:t>
            </w:r>
          </w:p>
        </w:tc>
      </w:tr>
      <w:tr w:rsidR="006672C7" w:rsidTr="006672C7">
        <w:tc>
          <w:tcPr>
            <w:tcW w:w="1759" w:type="dxa"/>
          </w:tcPr>
          <w:p w:rsidR="006672C7" w:rsidRDefault="006672C7">
            <w:r>
              <w:t>Lucas Galvão Lima</w:t>
            </w:r>
          </w:p>
        </w:tc>
        <w:tc>
          <w:tcPr>
            <w:tcW w:w="1777" w:type="dxa"/>
          </w:tcPr>
          <w:p w:rsidR="006672C7" w:rsidRDefault="006672C7">
            <w:r>
              <w:t>Banco</w:t>
            </w:r>
            <w:bookmarkStart w:id="0" w:name="_GoBack"/>
            <w:bookmarkEnd w:id="0"/>
            <w:r>
              <w:t xml:space="preserve"> de dados </w:t>
            </w:r>
          </w:p>
        </w:tc>
        <w:tc>
          <w:tcPr>
            <w:tcW w:w="1763" w:type="dxa"/>
          </w:tcPr>
          <w:p w:rsidR="006672C7" w:rsidRDefault="006672C7">
            <w:r>
              <w:t>1.0</w:t>
            </w:r>
          </w:p>
        </w:tc>
        <w:tc>
          <w:tcPr>
            <w:tcW w:w="1761" w:type="dxa"/>
          </w:tcPr>
          <w:p w:rsidR="006672C7" w:rsidRDefault="006672C7">
            <w:r>
              <w:t>20/11/2017</w:t>
            </w:r>
          </w:p>
        </w:tc>
        <w:tc>
          <w:tcPr>
            <w:tcW w:w="1434" w:type="dxa"/>
          </w:tcPr>
          <w:p w:rsidR="006672C7" w:rsidRDefault="006672C7">
            <w:r>
              <w:t xml:space="preserve">Criação do modelo do documento e do banco contendo informações relacionadas aos atributos contidos na tabela </w:t>
            </w:r>
            <w:r w:rsidRPr="006672C7">
              <w:rPr>
                <w:b/>
              </w:rPr>
              <w:t>Pessoa</w:t>
            </w:r>
            <w:r>
              <w:t>.</w:t>
            </w:r>
          </w:p>
        </w:tc>
      </w:tr>
      <w:tr w:rsidR="006672C7" w:rsidTr="006672C7">
        <w:tc>
          <w:tcPr>
            <w:tcW w:w="1759" w:type="dxa"/>
          </w:tcPr>
          <w:p w:rsidR="006672C7" w:rsidRDefault="006672C7"/>
        </w:tc>
        <w:tc>
          <w:tcPr>
            <w:tcW w:w="1777" w:type="dxa"/>
          </w:tcPr>
          <w:p w:rsidR="006672C7" w:rsidRDefault="006672C7"/>
        </w:tc>
        <w:tc>
          <w:tcPr>
            <w:tcW w:w="1763" w:type="dxa"/>
          </w:tcPr>
          <w:p w:rsidR="006672C7" w:rsidRDefault="006672C7"/>
        </w:tc>
        <w:tc>
          <w:tcPr>
            <w:tcW w:w="1761" w:type="dxa"/>
          </w:tcPr>
          <w:p w:rsidR="006672C7" w:rsidRDefault="006672C7"/>
        </w:tc>
        <w:tc>
          <w:tcPr>
            <w:tcW w:w="1434" w:type="dxa"/>
          </w:tcPr>
          <w:p w:rsidR="006672C7" w:rsidRDefault="006672C7"/>
        </w:tc>
      </w:tr>
    </w:tbl>
    <w:p w:rsidR="006672C7" w:rsidRDefault="006672C7"/>
    <w:p w:rsidR="006672C7" w:rsidRDefault="006672C7"/>
    <w:p w:rsidR="006672C7" w:rsidRDefault="006672C7"/>
    <w:p w:rsidR="006672C7" w:rsidRDefault="006672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6"/>
        <w:gridCol w:w="2460"/>
        <w:gridCol w:w="1930"/>
        <w:gridCol w:w="1788"/>
      </w:tblGrid>
      <w:tr w:rsidR="00233CDB" w:rsidTr="00233CDB">
        <w:tc>
          <w:tcPr>
            <w:tcW w:w="2316" w:type="dxa"/>
          </w:tcPr>
          <w:p w:rsidR="00233CDB" w:rsidRDefault="00233CDB">
            <w:r>
              <w:t>Dado/atributo</w:t>
            </w:r>
          </w:p>
        </w:tc>
        <w:tc>
          <w:tcPr>
            <w:tcW w:w="2460" w:type="dxa"/>
          </w:tcPr>
          <w:p w:rsidR="00233CDB" w:rsidRDefault="00233CDB">
            <w:r>
              <w:t>Descrição</w:t>
            </w:r>
          </w:p>
        </w:tc>
        <w:tc>
          <w:tcPr>
            <w:tcW w:w="1930" w:type="dxa"/>
          </w:tcPr>
          <w:p w:rsidR="00233CDB" w:rsidRDefault="00233CDB">
            <w:r>
              <w:t>Tipo</w:t>
            </w:r>
          </w:p>
        </w:tc>
        <w:tc>
          <w:tcPr>
            <w:tcW w:w="1788" w:type="dxa"/>
          </w:tcPr>
          <w:p w:rsidR="00233CDB" w:rsidRDefault="00233CDB">
            <w:r>
              <w:t>Obrigatoriedade?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r>
              <w:t>Nome</w:t>
            </w:r>
          </w:p>
        </w:tc>
        <w:tc>
          <w:tcPr>
            <w:tcW w:w="2460" w:type="dxa"/>
          </w:tcPr>
          <w:p w:rsidR="00233CDB" w:rsidRDefault="00233CDB">
            <w:r>
              <w:t>Deverá conter o nome completo do usuário que acessa o sistema</w:t>
            </w:r>
          </w:p>
        </w:tc>
        <w:tc>
          <w:tcPr>
            <w:tcW w:w="1930" w:type="dxa"/>
          </w:tcPr>
          <w:p w:rsidR="00233CDB" w:rsidRDefault="00233CDB">
            <w:r>
              <w:t>Campo de texto</w:t>
            </w:r>
            <w:r w:rsidR="006672C7">
              <w:t xml:space="preserve"> para inserção do nome do usuário. Este campo deverá aceitar acentos. Não aceitará caracteres especiais do tipo @#$%¨&amp;, etc...</w:t>
            </w:r>
          </w:p>
        </w:tc>
        <w:tc>
          <w:tcPr>
            <w:tcW w:w="1788" w:type="dxa"/>
          </w:tcPr>
          <w:p w:rsidR="00233CDB" w:rsidRDefault="00A95A54">
            <w:r>
              <w:t>Sim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proofErr w:type="spellStart"/>
            <w:r>
              <w:t>rg</w:t>
            </w:r>
            <w:proofErr w:type="spellEnd"/>
          </w:p>
        </w:tc>
        <w:tc>
          <w:tcPr>
            <w:tcW w:w="2460" w:type="dxa"/>
          </w:tcPr>
          <w:p w:rsidR="00233CDB" w:rsidRDefault="00233CDB">
            <w:r>
              <w:t xml:space="preserve">Irá capturar o nome do </w:t>
            </w:r>
            <w:proofErr w:type="gramStart"/>
            <w:r>
              <w:t>RG(</w:t>
            </w:r>
            <w:proofErr w:type="gramEnd"/>
            <w:r>
              <w:t>registro geral/identidade) do usuário</w:t>
            </w:r>
          </w:p>
        </w:tc>
        <w:tc>
          <w:tcPr>
            <w:tcW w:w="1930" w:type="dxa"/>
          </w:tcPr>
          <w:p w:rsidR="00233CDB" w:rsidRDefault="00A95A54">
            <w:r>
              <w:t>Campo para inserção de número. Este campo só aceitará números.</w:t>
            </w:r>
          </w:p>
        </w:tc>
        <w:tc>
          <w:tcPr>
            <w:tcW w:w="1788" w:type="dxa"/>
          </w:tcPr>
          <w:p w:rsidR="00233CDB" w:rsidRDefault="00A95A54">
            <w:r>
              <w:t>Não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proofErr w:type="spellStart"/>
            <w:r>
              <w:t>Cpf</w:t>
            </w:r>
            <w:proofErr w:type="spellEnd"/>
          </w:p>
        </w:tc>
        <w:tc>
          <w:tcPr>
            <w:tcW w:w="2460" w:type="dxa"/>
          </w:tcPr>
          <w:p w:rsidR="00233CDB" w:rsidRDefault="00233CDB">
            <w:r>
              <w:t xml:space="preserve">Deverá conter o </w:t>
            </w:r>
            <w:proofErr w:type="gramStart"/>
            <w:r>
              <w:t>CPF(</w:t>
            </w:r>
            <w:proofErr w:type="gramEnd"/>
            <w:r>
              <w:t>cadastro de pessoa física) do usuário</w:t>
            </w:r>
          </w:p>
        </w:tc>
        <w:tc>
          <w:tcPr>
            <w:tcW w:w="1930" w:type="dxa"/>
          </w:tcPr>
          <w:p w:rsidR="00233CDB" w:rsidRDefault="00A95A54">
            <w:r>
              <w:t>Campo para inserção de número. Este campo só aceitará números.</w:t>
            </w:r>
          </w:p>
        </w:tc>
        <w:tc>
          <w:tcPr>
            <w:tcW w:w="1788" w:type="dxa"/>
          </w:tcPr>
          <w:p w:rsidR="00233CDB" w:rsidRDefault="00A95A54">
            <w:r>
              <w:t>Não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r>
              <w:t>Nascimento</w:t>
            </w:r>
          </w:p>
        </w:tc>
        <w:tc>
          <w:tcPr>
            <w:tcW w:w="2460" w:type="dxa"/>
          </w:tcPr>
          <w:p w:rsidR="00233CDB" w:rsidRDefault="00233CDB">
            <w:r>
              <w:t>Deverá conter a data de nascimento do usuário</w:t>
            </w:r>
          </w:p>
        </w:tc>
        <w:tc>
          <w:tcPr>
            <w:tcW w:w="1930" w:type="dxa"/>
          </w:tcPr>
          <w:p w:rsidR="00233CDB" w:rsidRDefault="00A95A54">
            <w:r>
              <w:t xml:space="preserve">Campo para inserção de </w:t>
            </w:r>
            <w:r>
              <w:t>data</w:t>
            </w:r>
            <w:r>
              <w:t xml:space="preserve">. Este campo só aceitará </w:t>
            </w:r>
            <w:r>
              <w:t>dados do tipo data</w:t>
            </w:r>
            <w:r>
              <w:t>.</w:t>
            </w:r>
          </w:p>
        </w:tc>
        <w:tc>
          <w:tcPr>
            <w:tcW w:w="1788" w:type="dxa"/>
          </w:tcPr>
          <w:p w:rsidR="00233CDB" w:rsidRDefault="00A95A54">
            <w:r>
              <w:t>Sim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r>
              <w:t>Escolaridade</w:t>
            </w:r>
          </w:p>
        </w:tc>
        <w:tc>
          <w:tcPr>
            <w:tcW w:w="2460" w:type="dxa"/>
          </w:tcPr>
          <w:p w:rsidR="00233CDB" w:rsidRDefault="00233CDB">
            <w:r>
              <w:t xml:space="preserve">Deverá conter o nível de escolaridade da pessoa. Ensino fundamental incompleto, ensino </w:t>
            </w:r>
            <w:r>
              <w:lastRenderedPageBreak/>
              <w:t>fundamental completo, ensino médio incompleto, ensino médio completo, curso superior em andamento, curso superior completo</w:t>
            </w:r>
          </w:p>
        </w:tc>
        <w:tc>
          <w:tcPr>
            <w:tcW w:w="1930" w:type="dxa"/>
          </w:tcPr>
          <w:p w:rsidR="00233CDB" w:rsidRDefault="00A95A54">
            <w:r>
              <w:lastRenderedPageBreak/>
              <w:t>Campo de texto para inserção do nome da escola.</w:t>
            </w:r>
          </w:p>
        </w:tc>
        <w:tc>
          <w:tcPr>
            <w:tcW w:w="1788" w:type="dxa"/>
          </w:tcPr>
          <w:p w:rsidR="00233CDB" w:rsidRDefault="00A95A54">
            <w:r>
              <w:t>Sim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r>
              <w:t>Rua</w:t>
            </w:r>
          </w:p>
        </w:tc>
        <w:tc>
          <w:tcPr>
            <w:tcW w:w="2460" w:type="dxa"/>
          </w:tcPr>
          <w:p w:rsidR="00233CDB" w:rsidRDefault="00233CDB">
            <w:r>
              <w:t>Conterá informações pertinentes à rua onde reside atualmente o usuário</w:t>
            </w:r>
          </w:p>
        </w:tc>
        <w:tc>
          <w:tcPr>
            <w:tcW w:w="1930" w:type="dxa"/>
          </w:tcPr>
          <w:p w:rsidR="00233CDB" w:rsidRDefault="00A95A54">
            <w:r>
              <w:t>Campo de texto para inserção da rua onde reside o usuário</w:t>
            </w:r>
            <w:r w:rsidR="006672C7">
              <w:t>.</w:t>
            </w:r>
          </w:p>
        </w:tc>
        <w:tc>
          <w:tcPr>
            <w:tcW w:w="1788" w:type="dxa"/>
          </w:tcPr>
          <w:p w:rsidR="00233CDB" w:rsidRDefault="00A95A54">
            <w:r>
              <w:t>Sim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r>
              <w:t>Bairro</w:t>
            </w:r>
          </w:p>
        </w:tc>
        <w:tc>
          <w:tcPr>
            <w:tcW w:w="2460" w:type="dxa"/>
          </w:tcPr>
          <w:p w:rsidR="00233CDB" w:rsidRDefault="00233CDB">
            <w:r>
              <w:t>Co</w:t>
            </w:r>
            <w:r>
              <w:t xml:space="preserve">nterá informações pertinentes ao bairro </w:t>
            </w:r>
            <w:r>
              <w:t>onde reside atualmente o usuário</w:t>
            </w:r>
          </w:p>
        </w:tc>
        <w:tc>
          <w:tcPr>
            <w:tcW w:w="1930" w:type="dxa"/>
          </w:tcPr>
          <w:p w:rsidR="00233CDB" w:rsidRDefault="00A95A54">
            <w:r>
              <w:t xml:space="preserve">Campo de texto para inserção </w:t>
            </w:r>
            <w:proofErr w:type="gramStart"/>
            <w:r>
              <w:t xml:space="preserve">da </w:t>
            </w:r>
            <w:r>
              <w:t>bairro</w:t>
            </w:r>
            <w:proofErr w:type="gramEnd"/>
            <w:r>
              <w:t xml:space="preserve"> onde reside o usuário</w:t>
            </w:r>
            <w:r w:rsidR="006672C7">
              <w:t>.</w:t>
            </w:r>
          </w:p>
        </w:tc>
        <w:tc>
          <w:tcPr>
            <w:tcW w:w="1788" w:type="dxa"/>
          </w:tcPr>
          <w:p w:rsidR="00233CDB" w:rsidRDefault="00A95A54">
            <w:r>
              <w:t>Sim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r>
              <w:t>Cidade</w:t>
            </w:r>
          </w:p>
        </w:tc>
        <w:tc>
          <w:tcPr>
            <w:tcW w:w="2460" w:type="dxa"/>
          </w:tcPr>
          <w:p w:rsidR="00233CDB" w:rsidRDefault="00233CDB">
            <w:r>
              <w:t>Conte</w:t>
            </w:r>
            <w:r>
              <w:t>rá informações pertinentes à cidade</w:t>
            </w:r>
            <w:r>
              <w:t xml:space="preserve"> onde reside atualmente o usuário</w:t>
            </w:r>
          </w:p>
        </w:tc>
        <w:tc>
          <w:tcPr>
            <w:tcW w:w="1930" w:type="dxa"/>
          </w:tcPr>
          <w:p w:rsidR="00233CDB" w:rsidRDefault="00A95A54">
            <w:r>
              <w:t xml:space="preserve">Campo de texto para inserção da </w:t>
            </w:r>
            <w:r>
              <w:t>cidade</w:t>
            </w:r>
            <w:r>
              <w:t xml:space="preserve"> onde reside o usuário</w:t>
            </w:r>
            <w:r w:rsidR="006672C7">
              <w:t>.</w:t>
            </w:r>
          </w:p>
        </w:tc>
        <w:tc>
          <w:tcPr>
            <w:tcW w:w="1788" w:type="dxa"/>
          </w:tcPr>
          <w:p w:rsidR="00233CDB" w:rsidRDefault="00A95A54">
            <w:r>
              <w:t>Sim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>
            <w:r>
              <w:t>Telefone</w:t>
            </w:r>
          </w:p>
        </w:tc>
        <w:tc>
          <w:tcPr>
            <w:tcW w:w="2460" w:type="dxa"/>
          </w:tcPr>
          <w:p w:rsidR="00233CDB" w:rsidRDefault="00233CDB">
            <w:r>
              <w:t xml:space="preserve">Deverá conter o número do telefone/residencial </w:t>
            </w:r>
            <w:r>
              <w:t>do usuário</w:t>
            </w:r>
          </w:p>
        </w:tc>
        <w:tc>
          <w:tcPr>
            <w:tcW w:w="1930" w:type="dxa"/>
          </w:tcPr>
          <w:p w:rsidR="00233CDB" w:rsidRDefault="00A95A54">
            <w:r>
              <w:t xml:space="preserve">Campo </w:t>
            </w:r>
            <w:r>
              <w:t xml:space="preserve">para inserção do </w:t>
            </w:r>
            <w:r>
              <w:t>número</w:t>
            </w:r>
            <w:r>
              <w:t xml:space="preserve"> de telefone</w:t>
            </w:r>
            <w:r>
              <w:t>. Este campo só aceitará números</w:t>
            </w:r>
            <w:r>
              <w:t xml:space="preserve"> e traços</w:t>
            </w:r>
            <w:r>
              <w:t>.</w:t>
            </w:r>
          </w:p>
        </w:tc>
        <w:tc>
          <w:tcPr>
            <w:tcW w:w="1788" w:type="dxa"/>
          </w:tcPr>
          <w:p w:rsidR="00233CDB" w:rsidRDefault="00A95A54">
            <w:r>
              <w:t>Não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 w:rsidP="00233CDB">
            <w:r>
              <w:t>Celular</w:t>
            </w:r>
          </w:p>
        </w:tc>
        <w:tc>
          <w:tcPr>
            <w:tcW w:w="2460" w:type="dxa"/>
          </w:tcPr>
          <w:p w:rsidR="00233CDB" w:rsidRDefault="00233CDB" w:rsidP="00233CDB">
            <w:r>
              <w:t xml:space="preserve">Deverá conter o número do </w:t>
            </w:r>
            <w:r>
              <w:t>celular do usuário</w:t>
            </w:r>
          </w:p>
        </w:tc>
        <w:tc>
          <w:tcPr>
            <w:tcW w:w="1930" w:type="dxa"/>
          </w:tcPr>
          <w:p w:rsidR="00233CDB" w:rsidRDefault="00A95A54" w:rsidP="00233CDB">
            <w:r>
              <w:t xml:space="preserve">Campo para inserção do número de </w:t>
            </w:r>
            <w:r>
              <w:t>celular</w:t>
            </w:r>
            <w:r>
              <w:t>. Este campo só aceitará números e traços.</w:t>
            </w:r>
          </w:p>
        </w:tc>
        <w:tc>
          <w:tcPr>
            <w:tcW w:w="1788" w:type="dxa"/>
          </w:tcPr>
          <w:p w:rsidR="00233CDB" w:rsidRDefault="00A95A54" w:rsidP="00233CDB">
            <w:r>
              <w:t>Sim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 w:rsidP="00233CDB">
            <w:proofErr w:type="spellStart"/>
            <w:r>
              <w:t>carteiraTrabalho</w:t>
            </w:r>
            <w:proofErr w:type="spellEnd"/>
          </w:p>
        </w:tc>
        <w:tc>
          <w:tcPr>
            <w:tcW w:w="2460" w:type="dxa"/>
          </w:tcPr>
          <w:p w:rsidR="00233CDB" w:rsidRDefault="00233CDB" w:rsidP="00233CDB">
            <w:r>
              <w:t xml:space="preserve">Deverá conter o </w:t>
            </w:r>
            <w:r w:rsidR="00A95A54">
              <w:t>número</w:t>
            </w:r>
            <w:r>
              <w:t xml:space="preserve"> da carteira de trabalho </w:t>
            </w:r>
            <w:r>
              <w:t>do usuário</w:t>
            </w:r>
            <w:r>
              <w:t xml:space="preserve"> </w:t>
            </w:r>
          </w:p>
        </w:tc>
        <w:tc>
          <w:tcPr>
            <w:tcW w:w="1930" w:type="dxa"/>
          </w:tcPr>
          <w:p w:rsidR="00233CDB" w:rsidRDefault="00A95A54" w:rsidP="00233CDB">
            <w:r>
              <w:t>Campo de texto para inserção do número da carteira de trabalho do usuário</w:t>
            </w:r>
            <w:r w:rsidR="006672C7">
              <w:t>.</w:t>
            </w:r>
          </w:p>
        </w:tc>
        <w:tc>
          <w:tcPr>
            <w:tcW w:w="1788" w:type="dxa"/>
          </w:tcPr>
          <w:p w:rsidR="00233CDB" w:rsidRDefault="00A95A54" w:rsidP="00233CDB">
            <w:r>
              <w:t>Não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 w:rsidP="00233CDB">
            <w:r>
              <w:t>Saúde</w:t>
            </w:r>
          </w:p>
        </w:tc>
        <w:tc>
          <w:tcPr>
            <w:tcW w:w="2460" w:type="dxa"/>
          </w:tcPr>
          <w:p w:rsidR="00233CDB" w:rsidRDefault="00233CDB" w:rsidP="00233CDB">
            <w:r>
              <w:t>Deverá conter informações pertinentes à saúde do usuário</w:t>
            </w:r>
          </w:p>
        </w:tc>
        <w:tc>
          <w:tcPr>
            <w:tcW w:w="1930" w:type="dxa"/>
          </w:tcPr>
          <w:p w:rsidR="00233CDB" w:rsidRDefault="00A95A54" w:rsidP="00233CDB">
            <w:r>
              <w:t>Campo de múltiplas seleções contendo informações pertinentes à saúde do usuário</w:t>
            </w:r>
            <w:r w:rsidR="006672C7">
              <w:t>.</w:t>
            </w:r>
          </w:p>
        </w:tc>
        <w:tc>
          <w:tcPr>
            <w:tcW w:w="1788" w:type="dxa"/>
          </w:tcPr>
          <w:p w:rsidR="00233CDB" w:rsidRDefault="00A95A54" w:rsidP="00233CDB">
            <w:r>
              <w:t>Sim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 w:rsidP="00233CDB">
            <w:r>
              <w:t>Escola</w:t>
            </w:r>
          </w:p>
        </w:tc>
        <w:tc>
          <w:tcPr>
            <w:tcW w:w="2460" w:type="dxa"/>
          </w:tcPr>
          <w:p w:rsidR="00233CDB" w:rsidRDefault="00233CDB" w:rsidP="00233CDB">
            <w:r>
              <w:t>Conterá o nome da escola onde o usuário estuda atualmente</w:t>
            </w:r>
            <w:r w:rsidR="00A95A54">
              <w:t>.</w:t>
            </w:r>
          </w:p>
        </w:tc>
        <w:tc>
          <w:tcPr>
            <w:tcW w:w="1930" w:type="dxa"/>
          </w:tcPr>
          <w:p w:rsidR="00233CDB" w:rsidRDefault="00A95A54" w:rsidP="00233CDB">
            <w:r>
              <w:t>Campo para inserção do nome da escola do usuário</w:t>
            </w:r>
            <w:r w:rsidR="006672C7">
              <w:t>.</w:t>
            </w:r>
          </w:p>
        </w:tc>
        <w:tc>
          <w:tcPr>
            <w:tcW w:w="1788" w:type="dxa"/>
          </w:tcPr>
          <w:p w:rsidR="00233CDB" w:rsidRDefault="00A95A54" w:rsidP="00233CDB">
            <w:r>
              <w:t>Não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 w:rsidP="00233CDB">
            <w:r>
              <w:t>Serie</w:t>
            </w:r>
          </w:p>
        </w:tc>
        <w:tc>
          <w:tcPr>
            <w:tcW w:w="2460" w:type="dxa"/>
          </w:tcPr>
          <w:p w:rsidR="00233CDB" w:rsidRDefault="00A95A54" w:rsidP="00233CDB">
            <w:r>
              <w:t xml:space="preserve">Conterá a série que o usuário está cursando </w:t>
            </w:r>
          </w:p>
        </w:tc>
        <w:tc>
          <w:tcPr>
            <w:tcW w:w="1930" w:type="dxa"/>
          </w:tcPr>
          <w:p w:rsidR="00233CDB" w:rsidRPr="00A95A54" w:rsidRDefault="00A95A54" w:rsidP="00233CDB">
            <w:proofErr w:type="spellStart"/>
            <w:r>
              <w:t>Botom</w:t>
            </w:r>
            <w:proofErr w:type="spellEnd"/>
            <w:r>
              <w:t xml:space="preserve"> do tipo </w:t>
            </w:r>
            <w:proofErr w:type="spellStart"/>
            <w:r w:rsidRPr="00A95A54">
              <w:rPr>
                <w:i/>
              </w:rPr>
              <w:t>Combobox</w:t>
            </w:r>
            <w:proofErr w:type="spellEnd"/>
            <w:r>
              <w:rPr>
                <w:i/>
              </w:rPr>
              <w:t xml:space="preserve"> </w:t>
            </w:r>
            <w:r>
              <w:t>contendo as séries/ano de uma escola</w:t>
            </w:r>
            <w:r w:rsidR="006672C7">
              <w:t>.</w:t>
            </w:r>
          </w:p>
        </w:tc>
        <w:tc>
          <w:tcPr>
            <w:tcW w:w="1788" w:type="dxa"/>
          </w:tcPr>
          <w:p w:rsidR="00233CDB" w:rsidRDefault="00A95A54" w:rsidP="00233CDB">
            <w:r>
              <w:t>Caso o usuário selecione a opção escola, deverá inserir a série que estuda.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 w:rsidP="00233CDB">
            <w:r>
              <w:lastRenderedPageBreak/>
              <w:t>Turno</w:t>
            </w:r>
          </w:p>
        </w:tc>
        <w:tc>
          <w:tcPr>
            <w:tcW w:w="2460" w:type="dxa"/>
          </w:tcPr>
          <w:p w:rsidR="00233CDB" w:rsidRDefault="00A95A54" w:rsidP="00233CDB">
            <w:r>
              <w:t>Conterá o turno em que o usuário estuda</w:t>
            </w:r>
          </w:p>
        </w:tc>
        <w:tc>
          <w:tcPr>
            <w:tcW w:w="1930" w:type="dxa"/>
          </w:tcPr>
          <w:p w:rsidR="00233CDB" w:rsidRDefault="00A95A54" w:rsidP="00233CDB">
            <w:proofErr w:type="spellStart"/>
            <w:r>
              <w:t>Botom</w:t>
            </w:r>
            <w:proofErr w:type="spellEnd"/>
            <w:r>
              <w:t xml:space="preserve"> do tipo </w:t>
            </w:r>
            <w:proofErr w:type="spellStart"/>
            <w:r w:rsidRPr="00A95A54">
              <w:rPr>
                <w:i/>
              </w:rPr>
              <w:t>Combobox</w:t>
            </w:r>
            <w:proofErr w:type="spellEnd"/>
            <w:r>
              <w:rPr>
                <w:i/>
              </w:rPr>
              <w:t xml:space="preserve"> </w:t>
            </w:r>
            <w:r>
              <w:t>contendo o turno que o usuário estuda</w:t>
            </w:r>
            <w:r w:rsidR="006672C7">
              <w:t>.</w:t>
            </w:r>
          </w:p>
        </w:tc>
        <w:tc>
          <w:tcPr>
            <w:tcW w:w="1788" w:type="dxa"/>
          </w:tcPr>
          <w:p w:rsidR="00233CDB" w:rsidRDefault="00A95A54" w:rsidP="00233CDB">
            <w:r>
              <w:t xml:space="preserve">Caso o usuário selecione a opção escola, deverá inserir </w:t>
            </w:r>
            <w:r>
              <w:t>o</w:t>
            </w:r>
            <w:r>
              <w:t xml:space="preserve"> </w:t>
            </w:r>
            <w:r>
              <w:t>turno</w:t>
            </w:r>
            <w:r>
              <w:t xml:space="preserve"> que estuda.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 w:rsidP="00233CDB">
            <w:proofErr w:type="spellStart"/>
            <w:r>
              <w:t>Email</w:t>
            </w:r>
            <w:proofErr w:type="spellEnd"/>
          </w:p>
        </w:tc>
        <w:tc>
          <w:tcPr>
            <w:tcW w:w="2460" w:type="dxa"/>
          </w:tcPr>
          <w:p w:rsidR="00233CDB" w:rsidRDefault="00A95A54" w:rsidP="00233CDB">
            <w:r>
              <w:t xml:space="preserve">Conterá o </w:t>
            </w:r>
            <w:proofErr w:type="spellStart"/>
            <w:r>
              <w:t>email</w:t>
            </w:r>
            <w:proofErr w:type="spellEnd"/>
            <w:r>
              <w:t xml:space="preserve"> do usuário </w:t>
            </w:r>
          </w:p>
        </w:tc>
        <w:tc>
          <w:tcPr>
            <w:tcW w:w="1930" w:type="dxa"/>
          </w:tcPr>
          <w:p w:rsidR="00233CDB" w:rsidRDefault="006672C7" w:rsidP="00233CDB">
            <w:r>
              <w:t xml:space="preserve">Campo de texto para inserção do </w:t>
            </w:r>
            <w:proofErr w:type="spellStart"/>
            <w:r>
              <w:t>email</w:t>
            </w:r>
            <w:proofErr w:type="spellEnd"/>
            <w:r>
              <w:t xml:space="preserve"> do usuário. Este campo aceita caracteres especiais.</w:t>
            </w:r>
          </w:p>
        </w:tc>
        <w:tc>
          <w:tcPr>
            <w:tcW w:w="1788" w:type="dxa"/>
          </w:tcPr>
          <w:p w:rsidR="00233CDB" w:rsidRDefault="00A95A54" w:rsidP="00233CDB">
            <w:r>
              <w:t>Não</w:t>
            </w:r>
          </w:p>
        </w:tc>
      </w:tr>
      <w:tr w:rsidR="00233CDB" w:rsidTr="00233CDB">
        <w:tc>
          <w:tcPr>
            <w:tcW w:w="2316" w:type="dxa"/>
          </w:tcPr>
          <w:p w:rsidR="00233CDB" w:rsidRDefault="00233CDB" w:rsidP="00233CDB">
            <w:proofErr w:type="spellStart"/>
            <w:r>
              <w:t>moraCom</w:t>
            </w:r>
            <w:proofErr w:type="spellEnd"/>
          </w:p>
        </w:tc>
        <w:tc>
          <w:tcPr>
            <w:tcW w:w="2460" w:type="dxa"/>
          </w:tcPr>
          <w:p w:rsidR="00233CDB" w:rsidRDefault="00A95A54" w:rsidP="00233CDB">
            <w:r>
              <w:t>Terá um questionário com informações relacionadas com quem o usuário mora.</w:t>
            </w:r>
          </w:p>
        </w:tc>
        <w:tc>
          <w:tcPr>
            <w:tcW w:w="1930" w:type="dxa"/>
          </w:tcPr>
          <w:p w:rsidR="00233CDB" w:rsidRDefault="006672C7" w:rsidP="00233CDB">
            <w:r>
              <w:t>Campo de múltiplas seleções contendo um breve questionário pertinente à com quem reside o usuário.</w:t>
            </w:r>
          </w:p>
        </w:tc>
        <w:tc>
          <w:tcPr>
            <w:tcW w:w="1788" w:type="dxa"/>
          </w:tcPr>
          <w:p w:rsidR="00233CDB" w:rsidRDefault="00A95A54" w:rsidP="00233CDB">
            <w:r>
              <w:t>Sim</w:t>
            </w:r>
          </w:p>
        </w:tc>
      </w:tr>
    </w:tbl>
    <w:p w:rsidR="00233CDB" w:rsidRDefault="00233CDB"/>
    <w:p w:rsidR="006672C7" w:rsidRDefault="006672C7"/>
    <w:sectPr w:rsidR="00667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B"/>
    <w:rsid w:val="00233CDB"/>
    <w:rsid w:val="006672C7"/>
    <w:rsid w:val="00A9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1495"/>
  <w15:chartTrackingRefBased/>
  <w15:docId w15:val="{BF0FE3D0-B466-4C84-9B7A-69B8A3C6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3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😆😆😆😆😆 🙂🙂🙂🙂</dc:creator>
  <cp:keywords/>
  <dc:description/>
  <cp:lastModifiedBy>😆😆😆😆😆 🙂🙂🙂🙂</cp:lastModifiedBy>
  <cp:revision>1</cp:revision>
  <dcterms:created xsi:type="dcterms:W3CDTF">2017-11-20T16:42:00Z</dcterms:created>
  <dcterms:modified xsi:type="dcterms:W3CDTF">2017-11-20T17:10:00Z</dcterms:modified>
</cp:coreProperties>
</file>