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ADC" w:rsidRPr="009E48FF" w:rsidRDefault="005C7ADC" w:rsidP="005C7ADC">
      <w:pPr>
        <w:rPr>
          <w:sz w:val="24"/>
          <w:szCs w:val="24"/>
          <w:lang w:val="en-PT"/>
        </w:rPr>
      </w:pPr>
      <w:r w:rsidRPr="009E48FF">
        <w:rPr>
          <w:sz w:val="24"/>
          <w:szCs w:val="24"/>
          <w:lang w:val="en-PT"/>
        </w:rPr>
        <w:t>Hello,</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My name is Sofia Carvalho, and I am currently enrolled in the Software Developer course at CESAE Digital. I am reaching out to inquire about your availability to participate in FPCT (On-the-Job Practical Training – "internship") at Ryanair, with the aim of collaborating on your daily projects and further developing my skills.</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Throughout my training, I have acquired proficiency in Java, Kotlin, Swift, PHP, SQL, UML, Laravel, JavaScript, HTML5, and CSS3. I believe these skills are essential for my professional development as a contributor to your company.</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The FPCT is scheduled to start on March 4th and will run until May 24th, with a daily workload of 7 hours (totaling 400 hours). The training schedule at the company will be determined by you.</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It is worth mentioning that the course is fully funded by IEFP, with no cost to the partnering company hosting me during this period. The company's responsibility is to efficiently provide me with tasks related to the job position, aligning with the qualifications and experiences gained during my training.</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I have attached my CV, outlining the skills acquired during the course, as well as those obtained during my Bachelor's degree in Computer Engineering, for your review. I am available for any further questions.</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Best regards,</w:t>
      </w:r>
    </w:p>
    <w:p w:rsidR="005C7ADC" w:rsidRPr="009E48FF" w:rsidRDefault="005C7ADC" w:rsidP="005C7ADC">
      <w:pPr>
        <w:rPr>
          <w:sz w:val="24"/>
          <w:szCs w:val="24"/>
          <w:lang w:val="en-PT"/>
        </w:rPr>
      </w:pPr>
      <w:r w:rsidRPr="009E48FF">
        <w:rPr>
          <w:sz w:val="24"/>
          <w:szCs w:val="24"/>
          <w:lang w:val="en-PT"/>
        </w:rPr>
        <w:t>Sofia Carvalho</w:t>
      </w:r>
    </w:p>
    <w:p w:rsidR="005C7ADC" w:rsidRPr="009E48FF" w:rsidRDefault="005C7ADC" w:rsidP="005C7ADC">
      <w:pPr>
        <w:rPr>
          <w:sz w:val="24"/>
          <w:szCs w:val="24"/>
          <w:lang w:val="en-US"/>
        </w:rPr>
      </w:pPr>
    </w:p>
    <w:p w:rsidR="005C7ADC" w:rsidRPr="005C7ADC" w:rsidRDefault="005C7ADC">
      <w:pPr>
        <w:rPr>
          <w:lang w:val="en-US"/>
        </w:rPr>
      </w:pPr>
    </w:p>
    <w:sectPr w:rsidR="005C7ADC" w:rsidRPr="005C7A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DC"/>
    <w:rsid w:val="00481347"/>
    <w:rsid w:val="005C7ADC"/>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5137CCB-AA67-2A49-9261-4980E4C0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ADC"/>
    <w:pPr>
      <w:spacing w:after="160" w:line="259" w:lineRule="auto"/>
    </w:pPr>
    <w:rPr>
      <w:sz w:val="22"/>
      <w:szCs w:val="22"/>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Macedo Carvalho</dc:creator>
  <cp:keywords/>
  <dc:description/>
  <cp:lastModifiedBy>Ana Sofia Macedo Carvalho</cp:lastModifiedBy>
  <cp:revision>2</cp:revision>
  <dcterms:created xsi:type="dcterms:W3CDTF">2024-01-19T00:11:00Z</dcterms:created>
  <dcterms:modified xsi:type="dcterms:W3CDTF">2024-01-19T09:11:00Z</dcterms:modified>
</cp:coreProperties>
</file>