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Ana Claudia Cecchetto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Bebedouro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Nesse projeto será avaliado a relação de custo beneficio de utilização do Tablet Mi Pad 5 para estudos, visando otimizar processos com o aparelho e a utilização de aplicativos instalados no dispositivo. Falaremos sobre o que é e para o que serve o produto, especificando suas informações de fabricação, matéria-prima, especificações do produto, usos recomendados,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Foi avaliado o produto Tablet Mi Pad 5 para estudos por um período de 3 semanas, visando a praticidade de utilização para anotações, desenho de diagramas.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Em relação as anotações, o aparelho vem com alguns aplicativos nativos que facilitam bastante quando o usuário tem a necessidade de escrever, rascunhar ou até mesmo anexar imagens adicionais.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Se tratando de desenhos e diagramas, o aparelho tem compatibilidade com a caneta digital Stylus que é bastante precisa na definição dos traços e tempo de captura do movimento, o que trouxe um ganho considerável se tratando de otimização de tempo de execução dessas atividades.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Tablet Mi Pad 5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3 semanas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Dimensões: 254,7 x 166,3 x 6,9 mm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Display: 11,0 polegadas, 350.9 cm²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Capacidade: 128/256 GB + 6 GB RAM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Resolução: 1600 x 2560px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Chipset: Qualcomm Snapdragon 860 (7 nm)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Estudos, trabalho, dia a dia.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color w:themeColor="text1"/>
                <w:shd w:fill="auto" w:val="clear"/>
              </w:rPr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Produto feito de plastico e metal bem resistente.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Processador potente, aguenta utilização pesada em relação a jogos e vídeos.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auto" w:val="clear"/>
              </w:rPr>
              <w:t>Acessórios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Capa de proteção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Caneta Stylus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Imagem 1.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Imagem 2.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Utilizando a tabela acima, faça um relatório com suas palavras descrevendo coisas como item analisado, frequência com que usa o item, envolvidos (todos os moradores da residência, caso necessário), percepções sobre o item analisado etc. O importante aqui é colocar com suas palavras a sua percepção do item analisado. 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47625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sz w:val="24"/>
          <w:szCs w:val="24"/>
        </w:rPr>
        <w:br/>
        <w:b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</w:r>
      <w:r>
        <w:rPr>
          <w:rFonts w:cs="Arial" w:ascii="Arial" w:hAnsi="Arial"/>
          <w:color w:val="000000" w:themeColor="text1"/>
        </w:rPr>
        <w:t xml:space="preserve">Imagem 1: </w:t>
      </w:r>
      <w:r>
        <w:rPr>
          <w:rFonts w:cs="Arial" w:ascii="Arial" w:hAnsi="Arial"/>
          <w:color w:val="000000" w:themeColor="text1"/>
        </w:rPr>
        <w:t>Caneta Stylus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0004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`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 w:themeColor="text1"/>
        </w:rPr>
        <w:t xml:space="preserve">Imagem 2: </w:t>
      </w:r>
      <w:r>
        <w:rPr>
          <w:rFonts w:cs="Arial" w:ascii="Arial" w:hAnsi="Arial"/>
          <w:color w:val="000000" w:themeColor="text1"/>
        </w:rPr>
        <w:t>Capa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</w:rPr>
        <w:t>Sites de compras internacionais, como Aliexpress, Amazon, etc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aparelho se provou útil ao ser utilizado para ajudas em estudo de materiais, como também, se provou capaz de suportar uso extenso e pesado para jogos e exibição de vídeos.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Utilizado site para consulta das especificações só aparelho: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https://canaltech.com.br/produto/xiaomi/mi-pad-5/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LibreOffice/7.4.4.2$Windows_X86_64 LibreOffice_project/85569322deea74ec9134968a29af2df5663baa21</Application>
  <AppVersion>15.0000</AppVersion>
  <Pages>8</Pages>
  <Words>443</Words>
  <Characters>2376</Characters>
  <CharactersWithSpaces>2756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2023-01-24T20:33:08Z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