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1A28D" w14:textId="77777777" w:rsidR="00BA531B" w:rsidRDefault="00BA531B" w:rsidP="001730E8">
      <w:pPr>
        <w:jc w:val="center"/>
        <w:rPr>
          <w:sz w:val="32"/>
          <w:szCs w:val="32"/>
          <w:lang w:val="mk-MK"/>
        </w:rPr>
      </w:pPr>
    </w:p>
    <w:p w14:paraId="7F65CC37" w14:textId="7D6F651B" w:rsidR="00BA531B" w:rsidRPr="00BF715A" w:rsidRDefault="00BF715A" w:rsidP="00BF715A">
      <w:pPr>
        <w:tabs>
          <w:tab w:val="left" w:pos="1065"/>
        </w:tabs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ab/>
        <w:t xml:space="preserve">         ОБЈАВА НА ФИНАНСИСКИ ПОДАТОЦИ ПО ГОДИШНА СМЕТКА ЗА 202</w:t>
      </w:r>
      <w:r w:rsidR="00E950A8">
        <w:rPr>
          <w:sz w:val="32"/>
          <w:szCs w:val="32"/>
          <w:lang w:val="mk-MK"/>
        </w:rPr>
        <w:t>3</w:t>
      </w:r>
    </w:p>
    <w:p w14:paraId="7722B388" w14:textId="592BFF81" w:rsidR="00BF715A" w:rsidRDefault="00BF715A" w:rsidP="001730E8">
      <w:pPr>
        <w:jc w:val="center"/>
        <w:rPr>
          <w:sz w:val="32"/>
          <w:szCs w:val="32"/>
          <w:lang w:val="mk-MK"/>
        </w:rPr>
      </w:pPr>
    </w:p>
    <w:p w14:paraId="7F5867BE" w14:textId="77777777" w:rsidR="00BA531B" w:rsidRDefault="00BA531B" w:rsidP="00BA531B">
      <w:pPr>
        <w:jc w:val="both"/>
        <w:rPr>
          <w:rFonts w:ascii="Times New Roman" w:hAnsi="Times New Roman" w:cs="Times New Roman"/>
          <w:sz w:val="32"/>
          <w:szCs w:val="32"/>
          <w:lang w:val="mk-MK"/>
        </w:rPr>
      </w:pPr>
      <w:r>
        <w:rPr>
          <w:rFonts w:ascii="Times New Roman" w:hAnsi="Times New Roman" w:cs="Times New Roman"/>
          <w:sz w:val="32"/>
          <w:szCs w:val="32"/>
          <w:lang w:val="mk-MK"/>
        </w:rPr>
        <w:t xml:space="preserve">Согласно член 166-б став 1 од Законот за хартии од вредност Факултетско Земјоделско Стопанство </w:t>
      </w:r>
      <w:r w:rsidR="00130CAF">
        <w:rPr>
          <w:rFonts w:ascii="Times New Roman" w:hAnsi="Times New Roman" w:cs="Times New Roman"/>
          <w:sz w:val="32"/>
          <w:szCs w:val="32"/>
          <w:lang w:val="mk-MK"/>
        </w:rPr>
        <w:t>А.Д Скопје како друштво ч</w:t>
      </w:r>
      <w:r>
        <w:rPr>
          <w:rFonts w:ascii="Times New Roman" w:hAnsi="Times New Roman" w:cs="Times New Roman"/>
          <w:sz w:val="32"/>
          <w:szCs w:val="32"/>
          <w:lang w:val="mk-MK"/>
        </w:rPr>
        <w:t xml:space="preserve">ии хартии од вредност не котираат на берзата и не се водат во регистарот на акционерски друштва со посебни обврски за известување ги објавува следниве податоци: </w:t>
      </w:r>
    </w:p>
    <w:p w14:paraId="7D90D756" w14:textId="77777777" w:rsidR="00BA531B" w:rsidRDefault="00BA531B" w:rsidP="00BA531B">
      <w:pPr>
        <w:jc w:val="both"/>
        <w:rPr>
          <w:rFonts w:ascii="Times New Roman" w:hAnsi="Times New Roman" w:cs="Times New Roman"/>
          <w:sz w:val="32"/>
          <w:szCs w:val="32"/>
          <w:lang w:val="mk-MK"/>
        </w:rPr>
      </w:pPr>
    </w:p>
    <w:tbl>
      <w:tblPr>
        <w:tblW w:w="8960" w:type="dxa"/>
        <w:tblInd w:w="94" w:type="dxa"/>
        <w:tblLook w:val="04A0" w:firstRow="1" w:lastRow="0" w:firstColumn="1" w:lastColumn="0" w:noHBand="0" w:noVBand="1"/>
      </w:tblPr>
      <w:tblGrid>
        <w:gridCol w:w="480"/>
        <w:gridCol w:w="3820"/>
        <w:gridCol w:w="1560"/>
        <w:gridCol w:w="1580"/>
        <w:gridCol w:w="1520"/>
      </w:tblGrid>
      <w:tr w:rsidR="00005008" w:rsidRPr="00BA531B" w14:paraId="0FA0719F" w14:textId="77777777" w:rsidTr="00005008">
        <w:trPr>
          <w:trHeight w:val="285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1ED10" w14:textId="77777777" w:rsidR="00005008" w:rsidRPr="00BA531B" w:rsidRDefault="00005008" w:rsidP="00BA531B">
            <w:pPr>
              <w:spacing w:after="0" w:line="240" w:lineRule="auto"/>
              <w:rPr>
                <w:rFonts w:ascii="MAC Swiss" w:eastAsia="Times New Roman" w:hAnsi="MAC Swiss" w:cs="Calibri"/>
                <w:color w:val="000000"/>
              </w:rPr>
            </w:pPr>
            <w:r w:rsidRPr="00BA531B">
              <w:rPr>
                <w:rFonts w:ascii="MAC Swiss" w:eastAsia="Times New Roman" w:hAnsi="MAC Swiss" w:cs="Calibri"/>
                <w:color w:val="000000"/>
              </w:rPr>
              <w:t> 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04B2A" w14:textId="77777777" w:rsidR="00005008" w:rsidRPr="00BA531B" w:rsidRDefault="00005008" w:rsidP="00BA531B">
            <w:pPr>
              <w:spacing w:after="0" w:line="240" w:lineRule="auto"/>
              <w:rPr>
                <w:rFonts w:ascii="MAC Swiss" w:eastAsia="Times New Roman" w:hAnsi="MAC Swiss" w:cs="Calibri"/>
                <w:color w:val="000000"/>
              </w:rPr>
            </w:pPr>
            <w:r w:rsidRPr="00BA531B">
              <w:rPr>
                <w:rFonts w:ascii="MAC Swiss" w:eastAsia="Times New Roman" w:hAnsi="MAC Swiss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0679F" w14:textId="77777777" w:rsidR="00005008" w:rsidRPr="00BA531B" w:rsidRDefault="00005008" w:rsidP="00BA531B">
            <w:pPr>
              <w:spacing w:after="0" w:line="240" w:lineRule="auto"/>
              <w:jc w:val="right"/>
              <w:rPr>
                <w:rFonts w:ascii="MAC Swiss" w:eastAsia="Times New Roman" w:hAnsi="MAC Swiss" w:cs="Calibri"/>
                <w:color w:val="000000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3FEAE" w14:textId="77777777" w:rsidR="00005008" w:rsidRPr="00BA531B" w:rsidRDefault="00005008" w:rsidP="00BA531B">
            <w:pPr>
              <w:spacing w:after="0" w:line="240" w:lineRule="auto"/>
              <w:jc w:val="right"/>
              <w:rPr>
                <w:rFonts w:ascii="MAC Swiss" w:eastAsia="Times New Roman" w:hAnsi="MAC Swiss" w:cs="Calibri"/>
                <w:color w:val="000000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E0A5D" w14:textId="3ED6C890" w:rsidR="00005008" w:rsidRPr="00BF715A" w:rsidRDefault="00BF715A" w:rsidP="0016589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mk-MK"/>
              </w:rPr>
            </w:pPr>
            <w:r>
              <w:rPr>
                <w:rFonts w:eastAsia="Times New Roman" w:cs="Calibri"/>
                <w:color w:val="000000"/>
                <w:lang w:val="mk-MK"/>
              </w:rPr>
              <w:t>202</w:t>
            </w:r>
            <w:r w:rsidR="00E950A8">
              <w:rPr>
                <w:rFonts w:eastAsia="Times New Roman" w:cs="Calibri"/>
                <w:color w:val="000000"/>
                <w:lang w:val="mk-MK"/>
              </w:rPr>
              <w:t>3</w:t>
            </w:r>
          </w:p>
        </w:tc>
      </w:tr>
      <w:tr w:rsidR="00005008" w:rsidRPr="00BA531B" w14:paraId="1DEFFDCE" w14:textId="77777777" w:rsidTr="00BF715A">
        <w:trPr>
          <w:trHeight w:val="57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3ABEB" w14:textId="77777777" w:rsidR="00005008" w:rsidRPr="00BA531B" w:rsidRDefault="00005008" w:rsidP="00BA531B">
            <w:pPr>
              <w:spacing w:after="0" w:line="240" w:lineRule="auto"/>
              <w:jc w:val="right"/>
              <w:rPr>
                <w:rFonts w:ascii="MAC Swiss" w:eastAsia="Times New Roman" w:hAnsi="MAC Swiss" w:cs="Calibri"/>
                <w:color w:val="000000"/>
              </w:rPr>
            </w:pPr>
            <w:r w:rsidRPr="00BA531B">
              <w:rPr>
                <w:rFonts w:ascii="MAC Swiss" w:eastAsia="Times New Roman" w:hAnsi="MAC Swiss" w:cs="Calibri"/>
                <w:color w:val="000000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710F6" w14:textId="30FC52DC" w:rsidR="00005008" w:rsidRPr="00BF715A" w:rsidRDefault="00BF715A" w:rsidP="00BA531B">
            <w:pPr>
              <w:spacing w:after="0" w:line="240" w:lineRule="auto"/>
              <w:rPr>
                <w:rFonts w:eastAsia="Times New Roman" w:cs="Calibri"/>
                <w:color w:val="000000"/>
                <w:lang w:val="mk-MK"/>
              </w:rPr>
            </w:pPr>
            <w:r>
              <w:rPr>
                <w:rFonts w:eastAsia="Times New Roman" w:cs="Calibri"/>
                <w:color w:val="000000"/>
                <w:lang w:val="mk-MK"/>
              </w:rPr>
              <w:t>Остварен вкупен приход во годината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AF38" w14:textId="77777777" w:rsidR="00005008" w:rsidRPr="00BA531B" w:rsidRDefault="00005008" w:rsidP="00BA531B">
            <w:pPr>
              <w:spacing w:after="0" w:line="240" w:lineRule="auto"/>
              <w:rPr>
                <w:rFonts w:eastAsia="Times New Roman" w:cs="Calibri"/>
                <w:color w:val="000000"/>
                <w:lang w:val="mk-MK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8C8F1" w14:textId="77777777" w:rsidR="00005008" w:rsidRPr="00BA531B" w:rsidRDefault="00005008" w:rsidP="00BA531B">
            <w:pPr>
              <w:spacing w:after="0" w:line="240" w:lineRule="auto"/>
              <w:rPr>
                <w:rFonts w:ascii="MAC Swiss" w:eastAsia="Times New Roman" w:hAnsi="MAC Swiss" w:cs="Calibri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197FA" w14:textId="234006DC" w:rsidR="00005008" w:rsidRPr="00BF715A" w:rsidRDefault="00E950A8" w:rsidP="00165896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mk-MK"/>
              </w:rPr>
            </w:pPr>
            <w:r>
              <w:rPr>
                <w:rFonts w:eastAsia="Times New Roman" w:cs="Calibri"/>
                <w:color w:val="000000"/>
                <w:lang w:val="mk-MK"/>
              </w:rPr>
              <w:t>3317437</w:t>
            </w:r>
          </w:p>
        </w:tc>
      </w:tr>
      <w:tr w:rsidR="00005008" w:rsidRPr="00BA531B" w14:paraId="1B402B6B" w14:textId="77777777" w:rsidTr="00825FB8">
        <w:trPr>
          <w:trHeight w:val="6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89338" w14:textId="77777777" w:rsidR="00005008" w:rsidRPr="00BA531B" w:rsidRDefault="00005008" w:rsidP="00BA531B">
            <w:pPr>
              <w:spacing w:after="0" w:line="240" w:lineRule="auto"/>
              <w:jc w:val="right"/>
              <w:rPr>
                <w:rFonts w:ascii="MAC Swiss" w:eastAsia="Times New Roman" w:hAnsi="MAC Swiss" w:cs="Calibri"/>
                <w:color w:val="000000"/>
              </w:rPr>
            </w:pPr>
            <w:r w:rsidRPr="00BA531B">
              <w:rPr>
                <w:rFonts w:ascii="MAC Swiss" w:eastAsia="Times New Roman" w:hAnsi="MAC Swiss" w:cs="Calibri"/>
                <w:color w:val="000000"/>
              </w:rPr>
              <w:t>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647FFB" w14:textId="04C729EB" w:rsidR="00005008" w:rsidRPr="00BF715A" w:rsidRDefault="00BF715A" w:rsidP="00BA531B">
            <w:pPr>
              <w:spacing w:after="0" w:line="240" w:lineRule="auto"/>
              <w:rPr>
                <w:rFonts w:eastAsia="Times New Roman" w:cs="Calibri"/>
                <w:color w:val="000000"/>
                <w:lang w:val="mk-MK"/>
              </w:rPr>
            </w:pPr>
            <w:r>
              <w:rPr>
                <w:rFonts w:eastAsia="Times New Roman" w:cs="Calibri"/>
                <w:color w:val="000000"/>
                <w:lang w:val="mk-MK"/>
              </w:rPr>
              <w:t>Добивка /загуба од редовно работење пред оданочување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E9DF6" w14:textId="77777777" w:rsidR="00005008" w:rsidRPr="00BA531B" w:rsidRDefault="00005008" w:rsidP="00BA531B">
            <w:pPr>
              <w:spacing w:after="0" w:line="240" w:lineRule="auto"/>
              <w:rPr>
                <w:rFonts w:eastAsia="Times New Roman" w:cs="Calibri"/>
                <w:color w:val="000000"/>
                <w:lang w:val="mk-MK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E9307" w14:textId="77777777" w:rsidR="00005008" w:rsidRPr="00BA531B" w:rsidRDefault="00005008" w:rsidP="00BA531B">
            <w:pPr>
              <w:spacing w:after="0" w:line="240" w:lineRule="auto"/>
              <w:rPr>
                <w:rFonts w:eastAsia="Times New Roman" w:cs="Calibri"/>
                <w:color w:val="000000"/>
                <w:lang w:val="mk-MK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B30E9" w14:textId="591B0EA5" w:rsidR="00005008" w:rsidRPr="00BF715A" w:rsidRDefault="00E950A8" w:rsidP="00165896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mk-MK"/>
              </w:rPr>
            </w:pPr>
            <w:r>
              <w:rPr>
                <w:rFonts w:eastAsia="Times New Roman" w:cs="Calibri"/>
                <w:color w:val="000000"/>
                <w:lang w:val="mk-MK"/>
              </w:rPr>
              <w:t>14590</w:t>
            </w:r>
          </w:p>
        </w:tc>
      </w:tr>
      <w:tr w:rsidR="00005008" w:rsidRPr="00BA531B" w14:paraId="675A15AA" w14:textId="77777777" w:rsidTr="00005008">
        <w:trPr>
          <w:trHeight w:val="57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E7A5F" w14:textId="77777777" w:rsidR="00005008" w:rsidRPr="00BA531B" w:rsidRDefault="00005008" w:rsidP="00BA531B">
            <w:pPr>
              <w:spacing w:after="0" w:line="240" w:lineRule="auto"/>
              <w:jc w:val="right"/>
              <w:rPr>
                <w:rFonts w:ascii="MAC Swiss" w:eastAsia="Times New Roman" w:hAnsi="MAC Swiss" w:cs="Calibri"/>
                <w:color w:val="000000"/>
              </w:rPr>
            </w:pPr>
            <w:r w:rsidRPr="00BA531B">
              <w:rPr>
                <w:rFonts w:ascii="MAC Swiss" w:eastAsia="Times New Roman" w:hAnsi="MAC Swiss" w:cs="Calibri"/>
                <w:color w:val="000000"/>
              </w:rPr>
              <w:t>3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94177" w14:textId="1F466625" w:rsidR="00005008" w:rsidRPr="00BF715A" w:rsidRDefault="00BF715A" w:rsidP="00BA531B">
            <w:pPr>
              <w:spacing w:after="0" w:line="240" w:lineRule="auto"/>
              <w:rPr>
                <w:rFonts w:eastAsia="Times New Roman" w:cs="Calibri"/>
                <w:color w:val="000000"/>
                <w:lang w:val="mk-MK"/>
              </w:rPr>
            </w:pPr>
            <w:r>
              <w:rPr>
                <w:rFonts w:eastAsia="Times New Roman" w:cs="Calibri"/>
                <w:color w:val="000000"/>
                <w:lang w:val="mk-MK"/>
              </w:rPr>
              <w:t>Добивка/загуба на финансиска година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1397E" w14:textId="77777777" w:rsidR="00005008" w:rsidRPr="00BA531B" w:rsidRDefault="00005008" w:rsidP="00BA531B">
            <w:pPr>
              <w:spacing w:after="0" w:line="240" w:lineRule="auto"/>
              <w:rPr>
                <w:rFonts w:eastAsia="Times New Roman" w:cs="Calibri"/>
                <w:color w:val="000000"/>
                <w:lang w:val="mk-MK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7404A" w14:textId="77777777" w:rsidR="00005008" w:rsidRPr="00BA531B" w:rsidRDefault="00005008" w:rsidP="00BA531B">
            <w:pPr>
              <w:spacing w:after="0" w:line="240" w:lineRule="auto"/>
              <w:rPr>
                <w:rFonts w:eastAsia="Times New Roman" w:cs="Calibri"/>
                <w:color w:val="000000"/>
                <w:lang w:val="mk-MK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B11E" w14:textId="77777777" w:rsidR="00005008" w:rsidRDefault="00005008" w:rsidP="00165896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  <w:p w14:paraId="2E49FC20" w14:textId="022731BB" w:rsidR="00825FB8" w:rsidRPr="00BF715A" w:rsidRDefault="00E950A8" w:rsidP="00165896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mk-MK"/>
              </w:rPr>
            </w:pPr>
            <w:r>
              <w:rPr>
                <w:rFonts w:eastAsia="Times New Roman" w:cs="Calibri"/>
                <w:color w:val="000000"/>
                <w:lang w:val="mk-MK"/>
              </w:rPr>
              <w:t>13131</w:t>
            </w:r>
          </w:p>
        </w:tc>
      </w:tr>
      <w:tr w:rsidR="00005008" w:rsidRPr="00BA531B" w14:paraId="6E8BAB7D" w14:textId="77777777" w:rsidTr="00005008">
        <w:trPr>
          <w:trHeight w:val="28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E1246" w14:textId="77777777" w:rsidR="00005008" w:rsidRPr="00BA531B" w:rsidRDefault="00005008" w:rsidP="00BA531B">
            <w:pPr>
              <w:spacing w:after="0" w:line="240" w:lineRule="auto"/>
              <w:jc w:val="right"/>
              <w:rPr>
                <w:rFonts w:ascii="MAC Swiss" w:eastAsia="Times New Roman" w:hAnsi="MAC Swiss" w:cs="Calibri"/>
                <w:color w:val="000000"/>
              </w:rPr>
            </w:pPr>
            <w:r w:rsidRPr="00BA531B">
              <w:rPr>
                <w:rFonts w:ascii="MAC Swiss" w:eastAsia="Times New Roman" w:hAnsi="MAC Swiss" w:cs="Calibri"/>
                <w:color w:val="000000"/>
              </w:rPr>
              <w:t>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FB00A" w14:textId="328A1D58" w:rsidR="00005008" w:rsidRPr="00BF715A" w:rsidRDefault="00BF715A" w:rsidP="00BA531B">
            <w:pPr>
              <w:spacing w:after="0" w:line="240" w:lineRule="auto"/>
              <w:rPr>
                <w:rFonts w:eastAsia="Times New Roman" w:cs="Calibri"/>
                <w:color w:val="000000"/>
                <w:lang w:val="mk-MK"/>
              </w:rPr>
            </w:pPr>
            <w:r>
              <w:rPr>
                <w:rFonts w:eastAsia="Times New Roman" w:cs="Calibri"/>
                <w:color w:val="000000"/>
                <w:lang w:val="mk-MK"/>
              </w:rPr>
              <w:t>Нето готовински тек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15AB5" w14:textId="77777777" w:rsidR="00005008" w:rsidRPr="00BA531B" w:rsidRDefault="00005008" w:rsidP="00BA531B">
            <w:pPr>
              <w:spacing w:after="0" w:line="240" w:lineRule="auto"/>
              <w:rPr>
                <w:rFonts w:eastAsia="Times New Roman" w:cs="Calibri"/>
                <w:color w:val="000000"/>
                <w:lang w:val="mk-MK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19AF6" w14:textId="77777777" w:rsidR="00005008" w:rsidRPr="00BA531B" w:rsidRDefault="00005008" w:rsidP="00BA531B">
            <w:pPr>
              <w:spacing w:after="0" w:line="240" w:lineRule="auto"/>
              <w:rPr>
                <w:rFonts w:eastAsia="Times New Roman" w:cs="Calibri"/>
                <w:color w:val="000000"/>
                <w:lang w:val="mk-MK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2949A" w14:textId="0AE6DCE0" w:rsidR="00005008" w:rsidRPr="00BF715A" w:rsidRDefault="00E950A8" w:rsidP="00165896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mk-MK"/>
              </w:rPr>
            </w:pPr>
            <w:r>
              <w:rPr>
                <w:rFonts w:eastAsia="Times New Roman" w:cs="Calibri"/>
                <w:color w:val="000000"/>
                <w:lang w:val="mk-MK"/>
              </w:rPr>
              <w:t>5797409</w:t>
            </w:r>
          </w:p>
        </w:tc>
      </w:tr>
      <w:tr w:rsidR="00005008" w:rsidRPr="00BA531B" w14:paraId="2F16B24E" w14:textId="77777777" w:rsidTr="00005008">
        <w:trPr>
          <w:trHeight w:val="28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EC88D" w14:textId="77777777" w:rsidR="00005008" w:rsidRPr="00BA531B" w:rsidRDefault="00005008" w:rsidP="00BA531B">
            <w:pPr>
              <w:spacing w:after="0" w:line="240" w:lineRule="auto"/>
              <w:jc w:val="right"/>
              <w:rPr>
                <w:rFonts w:ascii="MAC Swiss" w:eastAsia="Times New Roman" w:hAnsi="MAC Swiss" w:cs="Calibri"/>
                <w:color w:val="000000"/>
              </w:rPr>
            </w:pPr>
            <w:r w:rsidRPr="00BA531B">
              <w:rPr>
                <w:rFonts w:ascii="MAC Swiss" w:eastAsia="Times New Roman" w:hAnsi="MAC Swiss" w:cs="Calibri"/>
                <w:color w:val="000000"/>
              </w:rPr>
              <w:t>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0CA07" w14:textId="492FA710" w:rsidR="00005008" w:rsidRPr="00BF715A" w:rsidRDefault="00BF715A" w:rsidP="00BA531B">
            <w:pPr>
              <w:spacing w:after="0" w:line="240" w:lineRule="auto"/>
              <w:rPr>
                <w:rFonts w:eastAsia="Times New Roman" w:cs="Calibri"/>
                <w:color w:val="000000"/>
                <w:lang w:val="mk-MK"/>
              </w:rPr>
            </w:pPr>
            <w:r>
              <w:rPr>
                <w:rFonts w:eastAsia="Times New Roman" w:cs="Calibri"/>
                <w:color w:val="000000"/>
                <w:lang w:val="mk-MK"/>
              </w:rPr>
              <w:t>Дивиденда акција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32B50" w14:textId="77777777" w:rsidR="00005008" w:rsidRPr="00BA531B" w:rsidRDefault="00005008" w:rsidP="00BA531B">
            <w:pPr>
              <w:spacing w:after="0" w:line="240" w:lineRule="auto"/>
              <w:rPr>
                <w:rFonts w:eastAsia="Times New Roman" w:cs="Calibri"/>
                <w:color w:val="000000"/>
                <w:lang w:val="mk-MK"/>
              </w:rPr>
            </w:pPr>
            <w:r w:rsidRPr="00BA531B">
              <w:rPr>
                <w:rFonts w:ascii="MAC Swiss" w:eastAsia="Times New Roman" w:hAnsi="MAC Swiss" w:cs="Calibri"/>
                <w:color w:val="000000"/>
              </w:rPr>
              <w:t> </w:t>
            </w:r>
            <w:r>
              <w:rPr>
                <w:rFonts w:eastAsia="Times New Roman" w:cs="Calibri"/>
                <w:color w:val="000000"/>
                <w:lang w:val="mk-MK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15B74" w14:textId="77777777" w:rsidR="00005008" w:rsidRPr="00BA531B" w:rsidRDefault="00005008" w:rsidP="00BA531B">
            <w:pPr>
              <w:spacing w:after="0" w:line="240" w:lineRule="auto"/>
              <w:rPr>
                <w:rFonts w:eastAsia="Times New Roman" w:cs="Calibri"/>
                <w:color w:val="000000"/>
                <w:lang w:val="mk-MK"/>
              </w:rPr>
            </w:pPr>
            <w:r>
              <w:rPr>
                <w:rFonts w:eastAsia="Times New Roman" w:cs="Calibri"/>
                <w:color w:val="000000"/>
                <w:lang w:val="mk-MK"/>
              </w:rPr>
              <w:t>0</w:t>
            </w:r>
            <w:r w:rsidRPr="00BA531B">
              <w:rPr>
                <w:rFonts w:ascii="MAC Swiss" w:eastAsia="Times New Roman" w:hAnsi="MAC Swiss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E3E3E" w14:textId="77777777" w:rsidR="00005008" w:rsidRPr="00BA531B" w:rsidRDefault="00005008" w:rsidP="0016589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mk-MK"/>
              </w:rPr>
            </w:pPr>
            <w:r>
              <w:rPr>
                <w:rFonts w:eastAsia="Times New Roman" w:cs="Calibri"/>
                <w:color w:val="000000"/>
                <w:lang w:val="mk-MK"/>
              </w:rPr>
              <w:t>0</w:t>
            </w:r>
          </w:p>
        </w:tc>
      </w:tr>
    </w:tbl>
    <w:p w14:paraId="14C335C0" w14:textId="77777777" w:rsidR="00AB715F" w:rsidRDefault="00AB715F" w:rsidP="00BA531B">
      <w:pPr>
        <w:jc w:val="both"/>
        <w:rPr>
          <w:rFonts w:ascii="Times New Roman" w:hAnsi="Times New Roman" w:cs="Times New Roman"/>
          <w:sz w:val="32"/>
          <w:szCs w:val="32"/>
          <w:lang w:val="mk-MK"/>
        </w:rPr>
      </w:pPr>
    </w:p>
    <w:p w14:paraId="1FF1D14E" w14:textId="77777777" w:rsidR="00AB715F" w:rsidRDefault="00AB715F" w:rsidP="00BA531B">
      <w:pPr>
        <w:jc w:val="both"/>
        <w:rPr>
          <w:rFonts w:ascii="Times New Roman" w:hAnsi="Times New Roman" w:cs="Times New Roman"/>
          <w:sz w:val="32"/>
          <w:szCs w:val="32"/>
          <w:lang w:val="mk-MK"/>
        </w:rPr>
      </w:pPr>
      <w:r>
        <w:rPr>
          <w:rFonts w:ascii="Times New Roman" w:hAnsi="Times New Roman" w:cs="Times New Roman"/>
          <w:sz w:val="32"/>
          <w:szCs w:val="32"/>
          <w:lang w:val="mk-MK"/>
        </w:rPr>
        <w:t>Со почит,                                                                                     Директор</w:t>
      </w:r>
    </w:p>
    <w:p w14:paraId="1AF76CEA" w14:textId="77777777" w:rsidR="00AB715F" w:rsidRDefault="00AB715F" w:rsidP="00BA531B">
      <w:pPr>
        <w:jc w:val="both"/>
        <w:rPr>
          <w:rFonts w:ascii="Times New Roman" w:hAnsi="Times New Roman" w:cs="Times New Roman"/>
          <w:sz w:val="32"/>
          <w:szCs w:val="32"/>
          <w:lang w:val="mk-MK"/>
        </w:rPr>
      </w:pPr>
      <w:r>
        <w:rPr>
          <w:rFonts w:ascii="Times New Roman" w:hAnsi="Times New Roman" w:cs="Times New Roman"/>
          <w:sz w:val="32"/>
          <w:szCs w:val="32"/>
          <w:lang w:val="mk-MK"/>
        </w:rPr>
        <w:t xml:space="preserve">ФЗС-Трубарево Скопје                                                Тонислав Трајковски              </w:t>
      </w:r>
    </w:p>
    <w:sectPr w:rsidR="00AB715F" w:rsidSect="006453B3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1010A" w14:textId="77777777" w:rsidR="006453B3" w:rsidRDefault="006453B3" w:rsidP="001730E8">
      <w:pPr>
        <w:spacing w:after="0" w:line="240" w:lineRule="auto"/>
      </w:pPr>
      <w:r>
        <w:separator/>
      </w:r>
    </w:p>
  </w:endnote>
  <w:endnote w:type="continuationSeparator" w:id="0">
    <w:p w14:paraId="2D8F52DE" w14:textId="77777777" w:rsidR="006453B3" w:rsidRDefault="006453B3" w:rsidP="00173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C Swiss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6F66D" w14:textId="77777777" w:rsidR="006453B3" w:rsidRDefault="006453B3" w:rsidP="001730E8">
      <w:pPr>
        <w:spacing w:after="0" w:line="240" w:lineRule="auto"/>
      </w:pPr>
      <w:r>
        <w:separator/>
      </w:r>
    </w:p>
  </w:footnote>
  <w:footnote w:type="continuationSeparator" w:id="0">
    <w:p w14:paraId="75E951CE" w14:textId="77777777" w:rsidR="006453B3" w:rsidRDefault="006453B3" w:rsidP="00173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B136C" w14:textId="77777777" w:rsidR="001730E8" w:rsidRDefault="001730E8">
    <w:pPr>
      <w:pStyle w:val="Header"/>
    </w:pPr>
    <w:r>
      <w:t xml:space="preserve">ул.1 бр.4 Трубарево Скопје тел. 02/2557-497 </w:t>
    </w:r>
  </w:p>
  <w:p w14:paraId="4095019B" w14:textId="201238CD" w:rsidR="001730E8" w:rsidRPr="001730E8" w:rsidRDefault="00C7011A">
    <w:pPr>
      <w:pStyle w:val="Header"/>
      <w:rPr>
        <w:lang w:val="mk-MK"/>
      </w:rPr>
    </w:pPr>
    <w:r>
      <w:rPr>
        <w:lang w:val="mk-MK"/>
      </w:rPr>
      <w:t xml:space="preserve">Скопје </w:t>
    </w:r>
    <w:r w:rsidR="00E950A8">
      <w:rPr>
        <w:lang w:val="mk-MK"/>
      </w:rPr>
      <w:t>27</w:t>
    </w:r>
    <w:r>
      <w:rPr>
        <w:lang w:val="mk-MK"/>
      </w:rPr>
      <w:t>.</w:t>
    </w:r>
    <w:r>
      <w:t>03</w:t>
    </w:r>
    <w:r>
      <w:rPr>
        <w:lang w:val="mk-MK"/>
      </w:rPr>
      <w:t>.20</w:t>
    </w:r>
    <w:r w:rsidR="00E950A8">
      <w:rPr>
        <w:lang w:val="mk-MK"/>
      </w:rPr>
      <w:t>24</w:t>
    </w:r>
    <w:r w:rsidR="001730E8">
      <w:rPr>
        <w:lang w:val="mk-MK"/>
      </w:rPr>
      <w:t xml:space="preserve"> година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E8"/>
    <w:rsid w:val="00005008"/>
    <w:rsid w:val="00094031"/>
    <w:rsid w:val="000C0559"/>
    <w:rsid w:val="00130CAF"/>
    <w:rsid w:val="00165896"/>
    <w:rsid w:val="001730E8"/>
    <w:rsid w:val="003E0C7A"/>
    <w:rsid w:val="004B6273"/>
    <w:rsid w:val="004D1C64"/>
    <w:rsid w:val="00562CB7"/>
    <w:rsid w:val="006453B3"/>
    <w:rsid w:val="007117B2"/>
    <w:rsid w:val="008208CA"/>
    <w:rsid w:val="00825FB8"/>
    <w:rsid w:val="0086776D"/>
    <w:rsid w:val="00877217"/>
    <w:rsid w:val="00AA64C6"/>
    <w:rsid w:val="00AB715F"/>
    <w:rsid w:val="00B30E76"/>
    <w:rsid w:val="00BA531B"/>
    <w:rsid w:val="00BF715A"/>
    <w:rsid w:val="00C7011A"/>
    <w:rsid w:val="00CF5244"/>
    <w:rsid w:val="00E950A8"/>
    <w:rsid w:val="00EB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8CF8E"/>
  <w15:docId w15:val="{87677D0A-058B-4FA1-AB20-0EE6D8B9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0E8"/>
  </w:style>
  <w:style w:type="paragraph" w:styleId="Footer">
    <w:name w:val="footer"/>
    <w:basedOn w:val="Normal"/>
    <w:link w:val="FooterChar"/>
    <w:uiPriority w:val="99"/>
    <w:unhideWhenUsed/>
    <w:rsid w:val="00173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0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Karolina Karovska</cp:lastModifiedBy>
  <cp:revision>2</cp:revision>
  <dcterms:created xsi:type="dcterms:W3CDTF">2024-03-29T12:44:00Z</dcterms:created>
  <dcterms:modified xsi:type="dcterms:W3CDTF">2024-03-29T12:44:00Z</dcterms:modified>
</cp:coreProperties>
</file>