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F8AB6" w14:textId="51A4FAEE" w:rsidR="00763B6D" w:rsidRDefault="00763B6D" w:rsidP="00763B6D">
      <w:pPr>
        <w:pStyle w:val="a3"/>
        <w:rPr>
          <w:rFonts w:ascii="Times New Roman" w:hAnsi="Times New Roman" w:cs="Times New Roman"/>
        </w:rPr>
      </w:pPr>
    </w:p>
    <w:p w14:paraId="413B5028" w14:textId="1B7EE440" w:rsidR="0077634B" w:rsidRDefault="0077634B" w:rsidP="00763B6D">
      <w:pPr>
        <w:pStyle w:val="a3"/>
        <w:rPr>
          <w:rFonts w:ascii="Times New Roman" w:hAnsi="Times New Roman" w:cs="Times New Roman"/>
        </w:rPr>
      </w:pPr>
    </w:p>
    <w:p w14:paraId="2E58472F" w14:textId="77777777" w:rsidR="0077634B" w:rsidRDefault="0077634B" w:rsidP="007763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color w:val="000000"/>
          <w:sz w:val="44"/>
          <w:szCs w:val="44"/>
        </w:rPr>
      </w:pPr>
    </w:p>
    <w:p w14:paraId="0BAF9B3D" w14:textId="77777777" w:rsidR="0077634B" w:rsidRDefault="0077634B" w:rsidP="007763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color w:val="000000"/>
          <w:sz w:val="44"/>
          <w:szCs w:val="44"/>
        </w:rPr>
      </w:pPr>
    </w:p>
    <w:p w14:paraId="6AE3195F" w14:textId="77777777" w:rsidR="0077634B" w:rsidRDefault="0077634B" w:rsidP="007763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color w:val="000000"/>
          <w:sz w:val="44"/>
          <w:szCs w:val="44"/>
        </w:rPr>
      </w:pPr>
      <w:r>
        <w:rPr>
          <w:rFonts w:ascii="Tahoma" w:eastAsia="Tahoma" w:hAnsi="Tahoma" w:cs="Tahoma"/>
          <w:b/>
          <w:noProof/>
          <w:color w:val="000000"/>
          <w:sz w:val="44"/>
          <w:szCs w:val="44"/>
        </w:rPr>
        <w:drawing>
          <wp:inline distT="0" distB="0" distL="114300" distR="114300" wp14:anchorId="0D8C31AD" wp14:editId="565A6694">
            <wp:extent cx="6114415" cy="127825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278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5143C8" w14:textId="77777777" w:rsidR="0077634B" w:rsidRDefault="0077634B" w:rsidP="007763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color w:val="000000"/>
          <w:sz w:val="44"/>
          <w:szCs w:val="44"/>
        </w:rPr>
      </w:pPr>
    </w:p>
    <w:p w14:paraId="39A20348" w14:textId="77777777" w:rsidR="0077634B" w:rsidRDefault="0077634B" w:rsidP="007763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color w:val="000000"/>
          <w:sz w:val="44"/>
          <w:szCs w:val="44"/>
        </w:rPr>
      </w:pPr>
    </w:p>
    <w:p w14:paraId="1764C0C4" w14:textId="77777777" w:rsidR="0077634B" w:rsidRDefault="0077634B" w:rsidP="007763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color w:val="000000"/>
          <w:sz w:val="44"/>
          <w:szCs w:val="44"/>
        </w:rPr>
      </w:pPr>
    </w:p>
    <w:p w14:paraId="0F43F05B" w14:textId="77777777" w:rsidR="0077634B" w:rsidRDefault="0077634B" w:rsidP="007763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color w:val="000000"/>
          <w:sz w:val="44"/>
          <w:szCs w:val="44"/>
        </w:rPr>
      </w:pPr>
    </w:p>
    <w:p w14:paraId="3C687BAC" w14:textId="77777777" w:rsidR="0077634B" w:rsidRDefault="0077634B" w:rsidP="007763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color w:val="000000"/>
          <w:sz w:val="44"/>
          <w:szCs w:val="44"/>
        </w:rPr>
      </w:pPr>
      <w:r>
        <w:rPr>
          <w:rFonts w:ascii="Tahoma" w:eastAsia="Tahoma" w:hAnsi="Tahoma" w:cs="Tahoma"/>
          <w:b/>
          <w:color w:val="000000"/>
          <w:sz w:val="44"/>
          <w:szCs w:val="44"/>
        </w:rPr>
        <w:t>Техническое задание на разработку</w:t>
      </w:r>
    </w:p>
    <w:p w14:paraId="0F5D3A32" w14:textId="281090DA" w:rsidR="0077634B" w:rsidRDefault="0077634B" w:rsidP="007763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  <w:color w:val="000000"/>
          <w:sz w:val="44"/>
          <w:szCs w:val="44"/>
        </w:rPr>
        <w:t>системы  «Городской проводник».</w:t>
      </w:r>
    </w:p>
    <w:p w14:paraId="068E594C" w14:textId="7D1CE604" w:rsidR="0077634B" w:rsidRDefault="0077634B" w:rsidP="007763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</w:rPr>
        <w:t>Версия 1.0 от 21.06.2021 г.</w:t>
      </w:r>
    </w:p>
    <w:p w14:paraId="1E0476E1" w14:textId="77777777" w:rsidR="0077634B" w:rsidRDefault="0077634B" w:rsidP="007763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24"/>
          <w:szCs w:val="24"/>
        </w:rPr>
      </w:pPr>
    </w:p>
    <w:p w14:paraId="2C51470B" w14:textId="77777777" w:rsidR="0077634B" w:rsidRDefault="0077634B" w:rsidP="007763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24"/>
          <w:szCs w:val="24"/>
        </w:rPr>
      </w:pPr>
    </w:p>
    <w:p w14:paraId="451F3867" w14:textId="77777777" w:rsidR="0077634B" w:rsidRDefault="0077634B" w:rsidP="007763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24"/>
          <w:szCs w:val="24"/>
        </w:rPr>
      </w:pPr>
    </w:p>
    <w:p w14:paraId="59C3A53A" w14:textId="77777777" w:rsidR="0077634B" w:rsidRDefault="0077634B" w:rsidP="007763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24"/>
          <w:szCs w:val="24"/>
        </w:rPr>
      </w:pPr>
    </w:p>
    <w:p w14:paraId="41A68BCB" w14:textId="77777777" w:rsidR="0077634B" w:rsidRDefault="0077634B" w:rsidP="007763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24"/>
          <w:szCs w:val="24"/>
        </w:rPr>
      </w:pPr>
    </w:p>
    <w:p w14:paraId="073E3B3E" w14:textId="77777777" w:rsidR="0077634B" w:rsidRDefault="0077634B" w:rsidP="007763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24"/>
          <w:szCs w:val="24"/>
        </w:rPr>
      </w:pPr>
    </w:p>
    <w:p w14:paraId="79737337" w14:textId="0E3E49AB" w:rsidR="0077634B" w:rsidRDefault="0077634B" w:rsidP="007763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24"/>
          <w:szCs w:val="24"/>
        </w:rPr>
      </w:pPr>
    </w:p>
    <w:p w14:paraId="069CE69D" w14:textId="77777777" w:rsidR="0077634B" w:rsidRDefault="0077634B" w:rsidP="0077634B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24"/>
          <w:szCs w:val="24"/>
        </w:rPr>
      </w:pPr>
    </w:p>
    <w:p w14:paraId="5D17FFF0" w14:textId="77777777" w:rsidR="0077634B" w:rsidRPr="0077634B" w:rsidRDefault="0077634B" w:rsidP="0077634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ahoma" w:hAnsi="Times New Roman" w:cs="Times New Roman"/>
          <w:color w:val="000000"/>
        </w:rPr>
      </w:pPr>
      <w:r w:rsidRPr="0077634B">
        <w:rPr>
          <w:rFonts w:ascii="Times New Roman" w:eastAsia="Tahoma" w:hAnsi="Times New Roman" w:cs="Times New Roman"/>
          <w:color w:val="000000"/>
        </w:rPr>
        <w:t>ООО "</w:t>
      </w:r>
      <w:proofErr w:type="spellStart"/>
      <w:r w:rsidRPr="0077634B">
        <w:rPr>
          <w:rFonts w:ascii="Times New Roman" w:eastAsia="Tahoma" w:hAnsi="Times New Roman" w:cs="Times New Roman"/>
          <w:color w:val="000000"/>
        </w:rPr>
        <w:t>СимбирСофт</w:t>
      </w:r>
      <w:proofErr w:type="spellEnd"/>
      <w:r w:rsidRPr="0077634B">
        <w:rPr>
          <w:rFonts w:ascii="Times New Roman" w:eastAsia="Tahoma" w:hAnsi="Times New Roman" w:cs="Times New Roman"/>
          <w:color w:val="000000"/>
        </w:rPr>
        <w:t xml:space="preserve">" </w:t>
      </w:r>
    </w:p>
    <w:p w14:paraId="7CC276DF" w14:textId="77777777" w:rsidR="0077634B" w:rsidRPr="0077634B" w:rsidRDefault="0077634B" w:rsidP="0077634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ahoma" w:hAnsi="Times New Roman" w:cs="Times New Roman"/>
          <w:color w:val="000000"/>
        </w:rPr>
      </w:pPr>
      <w:r w:rsidRPr="0077634B">
        <w:rPr>
          <w:rFonts w:ascii="Times New Roman" w:eastAsia="Tahoma" w:hAnsi="Times New Roman" w:cs="Times New Roman"/>
          <w:color w:val="000000"/>
        </w:rPr>
        <w:t>432071, г. Ульяновск,</w:t>
      </w:r>
    </w:p>
    <w:p w14:paraId="4B573D4D" w14:textId="77777777" w:rsidR="0077634B" w:rsidRPr="0077634B" w:rsidRDefault="0077634B" w:rsidP="0077634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ahoma" w:hAnsi="Times New Roman" w:cs="Times New Roman"/>
          <w:color w:val="000000"/>
        </w:rPr>
      </w:pPr>
      <w:r w:rsidRPr="0077634B">
        <w:rPr>
          <w:rFonts w:ascii="Times New Roman" w:eastAsia="Tahoma" w:hAnsi="Times New Roman" w:cs="Times New Roman"/>
          <w:color w:val="000000"/>
        </w:rPr>
        <w:t>Проспект Нариманова, 1, строение 2</w:t>
      </w:r>
    </w:p>
    <w:p w14:paraId="6CD78936" w14:textId="77777777" w:rsidR="0077634B" w:rsidRPr="0077634B" w:rsidRDefault="0077634B" w:rsidP="0077634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ahoma" w:hAnsi="Times New Roman" w:cs="Times New Roman"/>
          <w:color w:val="000000"/>
        </w:rPr>
      </w:pPr>
      <w:r w:rsidRPr="0077634B">
        <w:rPr>
          <w:rFonts w:ascii="Times New Roman" w:eastAsia="Tahoma" w:hAnsi="Times New Roman" w:cs="Times New Roman"/>
          <w:color w:val="000000"/>
        </w:rPr>
        <w:t xml:space="preserve">Телефон:: +7 /8422/ 44-66-91 </w:t>
      </w:r>
    </w:p>
    <w:p w14:paraId="23B7DF72" w14:textId="77777777" w:rsidR="0077634B" w:rsidRPr="0077634B" w:rsidRDefault="0077634B" w:rsidP="0077634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ahoma" w:hAnsi="Times New Roman" w:cs="Times New Roman"/>
          <w:color w:val="000000"/>
        </w:rPr>
      </w:pPr>
      <w:r w:rsidRPr="0077634B">
        <w:rPr>
          <w:rFonts w:ascii="Times New Roman" w:eastAsia="Tahoma" w:hAnsi="Times New Roman" w:cs="Times New Roman"/>
          <w:color w:val="000000"/>
        </w:rPr>
        <w:t>E-</w:t>
      </w:r>
      <w:proofErr w:type="spellStart"/>
      <w:r w:rsidRPr="0077634B">
        <w:rPr>
          <w:rFonts w:ascii="Times New Roman" w:eastAsia="Tahoma" w:hAnsi="Times New Roman" w:cs="Times New Roman"/>
          <w:color w:val="000000"/>
        </w:rPr>
        <w:t>mail</w:t>
      </w:r>
      <w:proofErr w:type="spellEnd"/>
      <w:r w:rsidRPr="0077634B">
        <w:rPr>
          <w:rFonts w:ascii="Times New Roman" w:eastAsia="Tahoma" w:hAnsi="Times New Roman" w:cs="Times New Roman"/>
          <w:color w:val="000000"/>
        </w:rPr>
        <w:t xml:space="preserve">: info@simbirsoft.com </w:t>
      </w:r>
    </w:p>
    <w:p w14:paraId="4EE56552" w14:textId="77777777" w:rsidR="00657660" w:rsidRDefault="00657660" w:rsidP="00657660">
      <w:pPr>
        <w:pBdr>
          <w:top w:val="nil"/>
          <w:left w:val="nil"/>
          <w:bottom w:val="nil"/>
          <w:right w:val="nil"/>
          <w:between w:val="nil"/>
        </w:pBdr>
        <w:spacing w:after="360"/>
        <w:rPr>
          <w:rFonts w:ascii="Tahoma" w:eastAsia="Tahoma" w:hAnsi="Tahoma" w:cs="Tahoma"/>
          <w:b/>
          <w:color w:val="000000"/>
          <w:sz w:val="28"/>
          <w:szCs w:val="28"/>
        </w:rPr>
      </w:pPr>
      <w:r>
        <w:rPr>
          <w:rFonts w:ascii="Tahoma" w:eastAsia="Tahoma" w:hAnsi="Tahoma" w:cs="Tahoma"/>
          <w:b/>
          <w:smallCaps/>
          <w:color w:val="000000"/>
          <w:sz w:val="28"/>
          <w:szCs w:val="28"/>
        </w:rPr>
        <w:lastRenderedPageBreak/>
        <w:t>ИСТОРИЯ ИЗМЕНЕНИЙ</w:t>
      </w:r>
    </w:p>
    <w:tbl>
      <w:tblPr>
        <w:tblW w:w="95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88"/>
        <w:gridCol w:w="2560"/>
        <w:gridCol w:w="4475"/>
      </w:tblGrid>
      <w:tr w:rsidR="00657660" w14:paraId="208EB133" w14:textId="77777777" w:rsidTr="00271E1B">
        <w:tc>
          <w:tcPr>
            <w:tcW w:w="2488" w:type="dxa"/>
            <w:shd w:val="clear" w:color="auto" w:fill="EFEFEF"/>
          </w:tcPr>
          <w:p w14:paraId="516CCB30" w14:textId="77777777" w:rsidR="00657660" w:rsidRDefault="00657660" w:rsidP="00271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Версия</w:t>
            </w:r>
          </w:p>
        </w:tc>
        <w:tc>
          <w:tcPr>
            <w:tcW w:w="2560" w:type="dxa"/>
            <w:shd w:val="clear" w:color="auto" w:fill="EFEFEF"/>
          </w:tcPr>
          <w:p w14:paraId="55BBC674" w14:textId="77777777" w:rsidR="00657660" w:rsidRDefault="00657660" w:rsidP="00271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Автор</w:t>
            </w:r>
          </w:p>
        </w:tc>
        <w:tc>
          <w:tcPr>
            <w:tcW w:w="4475" w:type="dxa"/>
            <w:shd w:val="clear" w:color="auto" w:fill="EFEFEF"/>
          </w:tcPr>
          <w:p w14:paraId="1FB93E10" w14:textId="77777777" w:rsidR="00657660" w:rsidRDefault="00657660" w:rsidP="00271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Комментарий</w:t>
            </w:r>
          </w:p>
        </w:tc>
      </w:tr>
      <w:tr w:rsidR="00657660" w14:paraId="45443160" w14:textId="77777777" w:rsidTr="00271E1B">
        <w:tc>
          <w:tcPr>
            <w:tcW w:w="2488" w:type="dxa"/>
          </w:tcPr>
          <w:p w14:paraId="1D30ACA6" w14:textId="3BBA011F" w:rsidR="00657660" w:rsidRDefault="00657660" w:rsidP="00271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1.0 от 21.06.2021 г.</w:t>
            </w:r>
          </w:p>
        </w:tc>
        <w:tc>
          <w:tcPr>
            <w:tcW w:w="2560" w:type="dxa"/>
          </w:tcPr>
          <w:p w14:paraId="34257DAC" w14:textId="1D03798D" w:rsidR="00657660" w:rsidRPr="00657660" w:rsidRDefault="00657660" w:rsidP="00657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</w:rPr>
            </w:pPr>
            <w:r w:rsidRPr="00657660">
              <w:rPr>
                <w:rFonts w:ascii="Tahoma" w:eastAsia="Tahoma" w:hAnsi="Tahoma" w:cs="Tahoma"/>
                <w:color w:val="000000"/>
              </w:rPr>
              <w:t>Анна</w:t>
            </w:r>
            <w:r w:rsidR="00ED59C0">
              <w:rPr>
                <w:rFonts w:ascii="Tahoma" w:eastAsia="Tahoma" w:hAnsi="Tahoma" w:cs="Tahoma"/>
                <w:color w:val="000000"/>
              </w:rPr>
              <w:t xml:space="preserve"> </w:t>
            </w:r>
            <w:r w:rsidRPr="00657660">
              <w:rPr>
                <w:rFonts w:ascii="Tahoma" w:eastAsia="Tahoma" w:hAnsi="Tahoma" w:cs="Tahoma"/>
                <w:color w:val="000000"/>
              </w:rPr>
              <w:t xml:space="preserve">Чеснокова </w:t>
            </w:r>
          </w:p>
          <w:p w14:paraId="1D52FCBD" w14:textId="77777777" w:rsidR="00657660" w:rsidRPr="00657660" w:rsidRDefault="00657660" w:rsidP="00657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</w:rPr>
            </w:pPr>
            <w:r w:rsidRPr="00657660">
              <w:rPr>
                <w:rFonts w:ascii="Tahoma" w:eastAsia="Tahoma" w:hAnsi="Tahoma" w:cs="Tahoma"/>
                <w:color w:val="000000"/>
              </w:rPr>
              <w:t>Иван Юревич</w:t>
            </w:r>
          </w:p>
          <w:p w14:paraId="13B69C8E" w14:textId="77777777" w:rsidR="00657660" w:rsidRPr="00657660" w:rsidRDefault="00657660" w:rsidP="00657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</w:rPr>
            </w:pPr>
            <w:r w:rsidRPr="00657660">
              <w:rPr>
                <w:rFonts w:ascii="Tahoma" w:eastAsia="Tahoma" w:hAnsi="Tahoma" w:cs="Tahoma"/>
                <w:color w:val="000000"/>
              </w:rPr>
              <w:t xml:space="preserve">Влад Юшков </w:t>
            </w:r>
          </w:p>
          <w:p w14:paraId="6F5C1BD7" w14:textId="5FA0A869" w:rsidR="00657660" w:rsidRDefault="00657660" w:rsidP="00657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</w:rPr>
            </w:pPr>
            <w:r w:rsidRPr="00657660">
              <w:rPr>
                <w:rFonts w:ascii="Tahoma" w:eastAsia="Tahoma" w:hAnsi="Tahoma" w:cs="Tahoma"/>
                <w:color w:val="000000"/>
              </w:rPr>
              <w:t>Валерий Емельянов</w:t>
            </w:r>
          </w:p>
        </w:tc>
        <w:tc>
          <w:tcPr>
            <w:tcW w:w="4475" w:type="dxa"/>
          </w:tcPr>
          <w:p w14:paraId="3BA50882" w14:textId="77777777" w:rsidR="00657660" w:rsidRDefault="00657660" w:rsidP="00271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Создание документа</w:t>
            </w:r>
          </w:p>
        </w:tc>
      </w:tr>
    </w:tbl>
    <w:p w14:paraId="4A19C274" w14:textId="5945B7B4" w:rsidR="0077634B" w:rsidRPr="0077634B" w:rsidRDefault="0077634B" w:rsidP="00763B6D">
      <w:pPr>
        <w:pStyle w:val="a3"/>
        <w:rPr>
          <w:rFonts w:ascii="Times New Roman" w:hAnsi="Times New Roman" w:cs="Times New Roman"/>
        </w:rPr>
      </w:pPr>
    </w:p>
    <w:p w14:paraId="2CE6693F" w14:textId="77777777" w:rsidR="00657660" w:rsidRDefault="00657660" w:rsidP="00112B2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74F00123" w14:textId="77777777" w:rsidR="00657660" w:rsidRDefault="00657660" w:rsidP="00112B2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2CE3F2C" w14:textId="77777777" w:rsidR="00657660" w:rsidRDefault="00657660" w:rsidP="00112B2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0F8ABD9" w14:textId="77777777" w:rsidR="00657660" w:rsidRDefault="00657660" w:rsidP="00112B2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264AB6D0" w14:textId="77777777" w:rsidR="00657660" w:rsidRDefault="00657660" w:rsidP="00112B2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02C87BA9" w14:textId="77777777" w:rsidR="00657660" w:rsidRDefault="00657660" w:rsidP="00112B2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1653CDB" w14:textId="77777777" w:rsidR="00657660" w:rsidRDefault="00657660" w:rsidP="00112B2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8DAF862" w14:textId="77777777" w:rsidR="00657660" w:rsidRDefault="00657660" w:rsidP="00112B2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3F709FF" w14:textId="77777777" w:rsidR="00657660" w:rsidRDefault="00657660" w:rsidP="00112B2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103FBEA" w14:textId="77777777" w:rsidR="00657660" w:rsidRDefault="00657660" w:rsidP="00112B2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941F131" w14:textId="77777777" w:rsidR="00657660" w:rsidRDefault="00657660" w:rsidP="00112B2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7907BEB" w14:textId="77777777" w:rsidR="00657660" w:rsidRDefault="00657660" w:rsidP="00112B2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0C6DBF05" w14:textId="77777777" w:rsidR="00657660" w:rsidRDefault="00657660" w:rsidP="00112B2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76E8A97" w14:textId="77777777" w:rsidR="00657660" w:rsidRDefault="00657660" w:rsidP="00112B2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3A6B7" w14:textId="77777777" w:rsidR="00657660" w:rsidRDefault="00657660" w:rsidP="00112B2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58D20C1" w14:textId="77777777" w:rsidR="00657660" w:rsidRDefault="00657660" w:rsidP="00112B2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79660F2C" w14:textId="77777777" w:rsidR="00657660" w:rsidRDefault="00657660" w:rsidP="00112B2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2679FAC" w14:textId="77777777" w:rsidR="00657660" w:rsidRDefault="00657660" w:rsidP="00112B2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6AEEF32" w14:textId="77777777" w:rsidR="00657660" w:rsidRDefault="00657660" w:rsidP="00112B2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097D125" w14:textId="77777777" w:rsidR="00657660" w:rsidRDefault="00657660" w:rsidP="00112B2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478A608" w14:textId="77777777" w:rsidR="00657660" w:rsidRDefault="00657660" w:rsidP="00112B2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22D01485" w14:textId="77777777" w:rsidR="00657660" w:rsidRDefault="00657660" w:rsidP="00112B2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0E0EDF5" w14:textId="77777777" w:rsidR="00657660" w:rsidRDefault="00657660" w:rsidP="00112B2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A46F376" w14:textId="77777777" w:rsidR="00657660" w:rsidRDefault="00657660" w:rsidP="00112B2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B325F74" w14:textId="77777777" w:rsidR="00657660" w:rsidRDefault="00657660" w:rsidP="00112B2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02637C3" w14:textId="77777777" w:rsidR="00657660" w:rsidRDefault="00657660" w:rsidP="00112B2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EEC8C21" w14:textId="77777777" w:rsidR="00657660" w:rsidRDefault="00657660" w:rsidP="00112B2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DFBE553" w14:textId="77777777" w:rsidR="00657660" w:rsidRDefault="00657660" w:rsidP="00112B2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30D28A3" w14:textId="77777777" w:rsidR="00657660" w:rsidRDefault="00657660" w:rsidP="00112B2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821EE2A" w14:textId="77777777" w:rsidR="00657660" w:rsidRDefault="00657660" w:rsidP="00112B2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C7D817E" w14:textId="77777777" w:rsidR="00657660" w:rsidRDefault="00657660" w:rsidP="00112B2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705A1A88" w14:textId="77777777" w:rsidR="00657660" w:rsidRDefault="00657660" w:rsidP="00112B2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0D7B0F56" w14:textId="77777777" w:rsidR="00657660" w:rsidRDefault="00657660" w:rsidP="00112B2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F36175A" w14:textId="77777777" w:rsidR="00657660" w:rsidRDefault="00657660" w:rsidP="00112B2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8AFA680" w14:textId="77777777" w:rsidR="00657660" w:rsidRDefault="00657660" w:rsidP="00112B2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D421D5C" w14:textId="77777777" w:rsidR="00657660" w:rsidRDefault="00657660" w:rsidP="00112B2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2D2C2BC8" w14:textId="13A1A722" w:rsidR="00763B6D" w:rsidRDefault="00763B6D" w:rsidP="00112B24">
      <w:pPr>
        <w:pStyle w:val="a3"/>
        <w:rPr>
          <w:rFonts w:ascii="Times New Roman" w:hAnsi="Times New Roman" w:cs="Times New Roman"/>
          <w:b/>
          <w:bCs/>
          <w:sz w:val="36"/>
          <w:szCs w:val="36"/>
        </w:rPr>
      </w:pPr>
      <w:r w:rsidRPr="00FF3BBF">
        <w:rPr>
          <w:rFonts w:ascii="Times New Roman" w:hAnsi="Times New Roman" w:cs="Times New Roman"/>
          <w:b/>
          <w:bCs/>
          <w:sz w:val="28"/>
          <w:szCs w:val="28"/>
        </w:rPr>
        <w:t>Наименование</w:t>
      </w:r>
      <w:r w:rsidR="00112B24">
        <w:rPr>
          <w:rFonts w:ascii="Times New Roman" w:hAnsi="Times New Roman" w:cs="Times New Roman"/>
          <w:b/>
          <w:bCs/>
          <w:sz w:val="28"/>
          <w:szCs w:val="28"/>
        </w:rPr>
        <w:t xml:space="preserve"> проекта: </w:t>
      </w:r>
      <w:r w:rsidRPr="00112B24">
        <w:rPr>
          <w:rFonts w:ascii="Times New Roman" w:hAnsi="Times New Roman" w:cs="Times New Roman"/>
          <w:b/>
          <w:bCs/>
          <w:sz w:val="36"/>
          <w:szCs w:val="36"/>
        </w:rPr>
        <w:t>Городской проводник</w:t>
      </w:r>
    </w:p>
    <w:p w14:paraId="3B95842A" w14:textId="77777777" w:rsidR="008E1678" w:rsidRDefault="008E1678" w:rsidP="00A96FA9">
      <w:pPr>
        <w:pStyle w:val="a3"/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53D3A1E2" w14:textId="42720701" w:rsidR="008E1678" w:rsidRPr="008E1678" w:rsidRDefault="008E1678" w:rsidP="00A96FA9">
      <w:pPr>
        <w:pStyle w:val="a3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r w:rsidRPr="008E1678">
        <w:rPr>
          <w:rFonts w:ascii="Times New Roman" w:hAnsi="Times New Roman" w:cs="Times New Roman"/>
          <w:sz w:val="24"/>
          <w:szCs w:val="24"/>
        </w:rPr>
        <w:t>Приложение  с информацией для путешественников по России о каждом городе с фото. Указаны стоимость проезда по городу, отели/гостиницы с возможностью бронирования, карта города и метро, краткое описание достопримечательностей. Арендодатели посуточного жилья могут размещать свои объявления. Афиша массовых мероприятий. Рейтинг мест питания.</w:t>
      </w:r>
    </w:p>
    <w:p w14:paraId="6F8A3ECD" w14:textId="77777777" w:rsidR="00FF3BBF" w:rsidRDefault="00FF3BBF" w:rsidP="00763B6D">
      <w:pPr>
        <w:pStyle w:val="a3"/>
        <w:rPr>
          <w:rFonts w:ascii="Times New Roman" w:hAnsi="Times New Roman" w:cs="Times New Roman"/>
        </w:rPr>
      </w:pPr>
    </w:p>
    <w:p w14:paraId="408B38BF" w14:textId="70AA26A9" w:rsidR="00763B6D" w:rsidRDefault="00112B24" w:rsidP="00763B6D">
      <w:pPr>
        <w:pStyle w:val="a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О</w:t>
      </w:r>
      <w:r w:rsidR="00763B6D" w:rsidRPr="00FF3BBF">
        <w:rPr>
          <w:rFonts w:ascii="Times New Roman" w:hAnsi="Times New Roman" w:cs="Times New Roman"/>
          <w:b/>
          <w:bCs/>
        </w:rPr>
        <w:t>сновные функции</w:t>
      </w:r>
    </w:p>
    <w:p w14:paraId="4A9A23D8" w14:textId="77777777" w:rsidR="00112B24" w:rsidRPr="00FF3BBF" w:rsidRDefault="00112B24" w:rsidP="00763B6D">
      <w:pPr>
        <w:pStyle w:val="a3"/>
        <w:rPr>
          <w:rFonts w:ascii="Times New Roman" w:hAnsi="Times New Roman" w:cs="Times New Roman"/>
          <w:b/>
          <w:bCs/>
        </w:rPr>
      </w:pPr>
    </w:p>
    <w:p w14:paraId="21167D93" w14:textId="03068BF5" w:rsidR="00763B6D" w:rsidRDefault="00763B6D" w:rsidP="00A96FA9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Предоставление информации о городе</w:t>
      </w:r>
      <w:r w:rsidR="006A143E">
        <w:rPr>
          <w:rFonts w:ascii="Times New Roman" w:hAnsi="Times New Roman" w:cs="Times New Roman"/>
        </w:rPr>
        <w:t xml:space="preserve"> (описание, фото, достопримечательности</w:t>
      </w:r>
      <w:r w:rsidR="003F5A83">
        <w:rPr>
          <w:rFonts w:ascii="Times New Roman" w:hAnsi="Times New Roman" w:cs="Times New Roman"/>
        </w:rPr>
        <w:t>,</w:t>
      </w:r>
      <w:r w:rsidR="001D1AD6">
        <w:rPr>
          <w:rFonts w:ascii="Times New Roman" w:hAnsi="Times New Roman" w:cs="Times New Roman"/>
        </w:rPr>
        <w:t xml:space="preserve"> карта города</w:t>
      </w:r>
      <w:r w:rsidR="006A143E">
        <w:rPr>
          <w:rFonts w:ascii="Times New Roman" w:hAnsi="Times New Roman" w:cs="Times New Roman"/>
        </w:rPr>
        <w:t>)</w:t>
      </w:r>
    </w:p>
    <w:p w14:paraId="54F1A2D6" w14:textId="5A5C75D5" w:rsidR="0098277B" w:rsidRDefault="0098277B" w:rsidP="00A96FA9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Предоставление информации о наличии транспорта в городе и стоимости проезда.</w:t>
      </w:r>
    </w:p>
    <w:p w14:paraId="794C6F5C" w14:textId="1DDFCC74" w:rsidR="0098277B" w:rsidRDefault="0098277B" w:rsidP="00A96FA9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Предоставление информации о культурных мероприятиях в городе.</w:t>
      </w:r>
    </w:p>
    <w:p w14:paraId="2DB34480" w14:textId="49301F94" w:rsidR="0098277B" w:rsidRDefault="0098277B" w:rsidP="00A96FA9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Предоставление информации о </w:t>
      </w:r>
      <w:r w:rsidR="001D1AD6">
        <w:rPr>
          <w:rFonts w:ascii="Times New Roman" w:hAnsi="Times New Roman" w:cs="Times New Roman"/>
        </w:rPr>
        <w:t>местах питания</w:t>
      </w:r>
    </w:p>
    <w:p w14:paraId="7390146B" w14:textId="77777777" w:rsidR="008D3635" w:rsidRDefault="008D3635" w:rsidP="00A96FA9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Подбор жилья и аренда жилья.</w:t>
      </w:r>
    </w:p>
    <w:p w14:paraId="59678617" w14:textId="77777777" w:rsidR="008D3635" w:rsidRDefault="008D3635" w:rsidP="00763B6D">
      <w:pPr>
        <w:pStyle w:val="a3"/>
        <w:rPr>
          <w:rFonts w:ascii="Times New Roman" w:hAnsi="Times New Roman" w:cs="Times New Roman"/>
        </w:rPr>
      </w:pPr>
    </w:p>
    <w:p w14:paraId="0EE13E1E" w14:textId="77777777" w:rsidR="00FF3BBF" w:rsidRPr="00FF3BBF" w:rsidRDefault="00FF3BBF" w:rsidP="00763B6D">
      <w:pPr>
        <w:pStyle w:val="a3"/>
        <w:rPr>
          <w:rFonts w:ascii="Times New Roman" w:hAnsi="Times New Roman" w:cs="Times New Roman"/>
          <w:b/>
          <w:bCs/>
        </w:rPr>
      </w:pPr>
    </w:p>
    <w:p w14:paraId="1D951B4F" w14:textId="20C57072" w:rsidR="00763B6D" w:rsidRDefault="00763B6D" w:rsidP="00763B6D">
      <w:pPr>
        <w:pStyle w:val="a3"/>
        <w:rPr>
          <w:rFonts w:ascii="Times New Roman" w:hAnsi="Times New Roman" w:cs="Times New Roman"/>
          <w:b/>
          <w:bCs/>
        </w:rPr>
      </w:pPr>
      <w:r w:rsidRPr="00FF3BBF">
        <w:rPr>
          <w:rFonts w:ascii="Times New Roman" w:hAnsi="Times New Roman" w:cs="Times New Roman"/>
          <w:b/>
          <w:bCs/>
        </w:rPr>
        <w:t>Основные модули системы</w:t>
      </w:r>
    </w:p>
    <w:p w14:paraId="40769881" w14:textId="77777777" w:rsidR="00112B24" w:rsidRPr="00FF3BBF" w:rsidRDefault="00112B24" w:rsidP="00763B6D">
      <w:pPr>
        <w:pStyle w:val="a3"/>
        <w:rPr>
          <w:rFonts w:ascii="Times New Roman" w:hAnsi="Times New Roman" w:cs="Times New Roman"/>
          <w:b/>
          <w:bCs/>
        </w:rPr>
      </w:pPr>
    </w:p>
    <w:p w14:paraId="6C933615" w14:textId="261AE558" w:rsidR="006441EA" w:rsidRDefault="00763B6D" w:rsidP="006441EA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разделена на:</w:t>
      </w:r>
    </w:p>
    <w:p w14:paraId="70DD3689" w14:textId="77777777" w:rsidR="009542E3" w:rsidRDefault="009542E3" w:rsidP="00A96FA9">
      <w:pPr>
        <w:pStyle w:val="a3"/>
        <w:spacing w:line="360" w:lineRule="auto"/>
        <w:rPr>
          <w:rFonts w:ascii="Times New Roman" w:hAnsi="Times New Roman" w:cs="Times New Roman"/>
        </w:rPr>
      </w:pPr>
    </w:p>
    <w:p w14:paraId="7BB73370" w14:textId="5B2BF88F" w:rsidR="006441EA" w:rsidRDefault="006441EA" w:rsidP="00A96FA9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6441EA">
        <w:rPr>
          <w:rFonts w:ascii="Times New Roman" w:hAnsi="Times New Roman" w:cs="Times New Roman"/>
        </w:rPr>
        <w:t xml:space="preserve"> Клиентская часть с общим доступом -  Доступна всем (получить информацию) </w:t>
      </w:r>
    </w:p>
    <w:p w14:paraId="3E3D38AA" w14:textId="5280B314" w:rsidR="006441EA" w:rsidRDefault="006441EA" w:rsidP="00A96FA9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 </w:t>
      </w:r>
      <w:r w:rsidRPr="006441EA">
        <w:rPr>
          <w:rFonts w:ascii="Times New Roman" w:hAnsi="Times New Roman" w:cs="Times New Roman"/>
        </w:rPr>
        <w:t xml:space="preserve">Клиентская часть для авторизованных пользователей - Доступна авторизованным пользователям (подать объявления </w:t>
      </w:r>
      <w:r w:rsidR="001D1AD6">
        <w:rPr>
          <w:rFonts w:ascii="Times New Roman" w:hAnsi="Times New Roman" w:cs="Times New Roman"/>
        </w:rPr>
        <w:t>и внести информацию о своих местах размещения)</w:t>
      </w:r>
      <w:r w:rsidRPr="006441EA">
        <w:rPr>
          <w:rFonts w:ascii="Times New Roman" w:hAnsi="Times New Roman" w:cs="Times New Roman"/>
        </w:rPr>
        <w:t xml:space="preserve"> </w:t>
      </w:r>
    </w:p>
    <w:p w14:paraId="424C458B" w14:textId="18E5D55A" w:rsidR="00FF3BBF" w:rsidRPr="00112B24" w:rsidRDefault="006441EA" w:rsidP="00A96FA9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 </w:t>
      </w:r>
      <w:r w:rsidRPr="006441EA">
        <w:rPr>
          <w:rFonts w:ascii="Times New Roman" w:hAnsi="Times New Roman" w:cs="Times New Roman"/>
        </w:rPr>
        <w:t>Администрирование - Доступна администратору (управление пользователями, управление / ввод-редактирование нормативно-справочной информации о городах с транспортом и ресторанами)</w:t>
      </w:r>
    </w:p>
    <w:p w14:paraId="4826F6A2" w14:textId="438398CC" w:rsidR="00FF3BBF" w:rsidRDefault="00FF3BBF" w:rsidP="00763B6D">
      <w:pPr>
        <w:pStyle w:val="a3"/>
        <w:rPr>
          <w:rFonts w:ascii="Times New Roman" w:hAnsi="Times New Roman" w:cs="Times New Roman"/>
        </w:rPr>
      </w:pPr>
    </w:p>
    <w:p w14:paraId="2A89A154" w14:textId="77777777" w:rsidR="00F21CB2" w:rsidRDefault="00F21CB2" w:rsidP="00763B6D">
      <w:pPr>
        <w:pStyle w:val="a3"/>
        <w:rPr>
          <w:rFonts w:ascii="Times New Roman" w:hAnsi="Times New Roman" w:cs="Times New Roman"/>
        </w:rPr>
      </w:pPr>
    </w:p>
    <w:p w14:paraId="059FE57C" w14:textId="1DACE696" w:rsidR="00FF3BBF" w:rsidRPr="00F21CB2" w:rsidRDefault="00FF3BBF" w:rsidP="00F21CB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21CB2">
        <w:rPr>
          <w:rFonts w:ascii="Times New Roman" w:hAnsi="Times New Roman" w:cs="Times New Roman"/>
          <w:b/>
          <w:bCs/>
          <w:sz w:val="32"/>
          <w:szCs w:val="32"/>
        </w:rPr>
        <w:t>Требования и ограничения</w:t>
      </w:r>
    </w:p>
    <w:p w14:paraId="34A61BED" w14:textId="77777777" w:rsidR="00FF3BBF" w:rsidRDefault="00FF3BBF" w:rsidP="00FF3BBF">
      <w:pPr>
        <w:pStyle w:val="a3"/>
        <w:rPr>
          <w:rFonts w:ascii="Times New Roman" w:hAnsi="Times New Roman" w:cs="Times New Roman"/>
          <w:b/>
          <w:bCs/>
          <w:sz w:val="32"/>
          <w:szCs w:val="32"/>
        </w:rPr>
      </w:pPr>
    </w:p>
    <w:p w14:paraId="175A23AC" w14:textId="71B2D9FC" w:rsidR="00FF3BBF" w:rsidRPr="00FF3BBF" w:rsidRDefault="00112B24" w:rsidP="00FF3BBF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F3BBF">
        <w:rPr>
          <w:rFonts w:ascii="Times New Roman" w:hAnsi="Times New Roman" w:cs="Times New Roman"/>
          <w:b/>
          <w:bCs/>
          <w:sz w:val="28"/>
          <w:szCs w:val="28"/>
        </w:rPr>
        <w:t>.1.</w:t>
      </w:r>
      <w:r w:rsidR="00FF3BBF" w:rsidRPr="00FF3BBF">
        <w:rPr>
          <w:rFonts w:ascii="Times New Roman" w:hAnsi="Times New Roman" w:cs="Times New Roman"/>
          <w:b/>
          <w:bCs/>
          <w:sz w:val="28"/>
          <w:szCs w:val="28"/>
        </w:rPr>
        <w:t>Требования к аппаратному и программному обеспечению</w:t>
      </w:r>
    </w:p>
    <w:p w14:paraId="73A3A65B" w14:textId="009125B1" w:rsidR="00FF3BBF" w:rsidRPr="00FF3BBF" w:rsidRDefault="00FF3BBF" w:rsidP="00FF3BBF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F3BBF">
        <w:rPr>
          <w:rFonts w:ascii="Times New Roman" w:hAnsi="Times New Roman" w:cs="Times New Roman"/>
          <w:b/>
          <w:bCs/>
          <w:sz w:val="24"/>
          <w:szCs w:val="24"/>
        </w:rPr>
        <w:t>Требования к серверной части</w:t>
      </w:r>
    </w:p>
    <w:p w14:paraId="5B5FB976" w14:textId="0FA1C24B" w:rsidR="00FF3BBF" w:rsidRDefault="00FF3BBF" w:rsidP="00FF3BB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Серверная часть должна корректно работать на популярных дистрибутивах </w:t>
      </w:r>
      <w:r>
        <w:rPr>
          <w:rFonts w:ascii="Times New Roman" w:hAnsi="Times New Roman" w:cs="Times New Roman"/>
          <w:lang w:val="en-US"/>
        </w:rPr>
        <w:t>Linux</w:t>
      </w:r>
      <w:r>
        <w:rPr>
          <w:rFonts w:ascii="Times New Roman" w:hAnsi="Times New Roman" w:cs="Times New Roman"/>
        </w:rPr>
        <w:t>:</w:t>
      </w:r>
    </w:p>
    <w:p w14:paraId="4BA76CD2" w14:textId="3CB95D76" w:rsidR="00FF3BBF" w:rsidRPr="001D1AD6" w:rsidRDefault="00FF3BBF" w:rsidP="00FF3BBF">
      <w:pPr>
        <w:ind w:left="360"/>
        <w:rPr>
          <w:rFonts w:ascii="Times New Roman" w:hAnsi="Times New Roman" w:cs="Times New Roman"/>
        </w:rPr>
      </w:pPr>
      <w:r w:rsidRPr="001D1AD6">
        <w:rPr>
          <w:rFonts w:ascii="Times New Roman" w:hAnsi="Times New Roman" w:cs="Times New Roman"/>
        </w:rPr>
        <w:t>-</w:t>
      </w:r>
      <w:r w:rsidR="004F6B14" w:rsidRPr="001D1AD6">
        <w:rPr>
          <w:rFonts w:ascii="Times New Roman" w:hAnsi="Times New Roman" w:cs="Times New Roman"/>
        </w:rPr>
        <w:t xml:space="preserve"> </w:t>
      </w:r>
      <w:proofErr w:type="spellStart"/>
      <w:r w:rsidR="008D3635" w:rsidRPr="001D1AD6">
        <w:rPr>
          <w:rFonts w:ascii="Times New Roman" w:hAnsi="Times New Roman" w:cs="Times New Roman"/>
        </w:rPr>
        <w:t>Ubuntu</w:t>
      </w:r>
      <w:proofErr w:type="spellEnd"/>
    </w:p>
    <w:p w14:paraId="2E433AB4" w14:textId="6ED74B65" w:rsidR="008D3635" w:rsidRDefault="008D3635" w:rsidP="00FF3BBF">
      <w:pPr>
        <w:ind w:left="360"/>
        <w:rPr>
          <w:rFonts w:ascii="Times New Roman" w:hAnsi="Times New Roman" w:cs="Times New Roman"/>
        </w:rPr>
      </w:pPr>
      <w:r w:rsidRPr="001D1AD6">
        <w:rPr>
          <w:rFonts w:ascii="Times New Roman" w:hAnsi="Times New Roman" w:cs="Times New Roman"/>
        </w:rPr>
        <w:t xml:space="preserve">- </w:t>
      </w:r>
      <w:proofErr w:type="spellStart"/>
      <w:r w:rsidRPr="001D1AD6">
        <w:rPr>
          <w:rFonts w:ascii="Times New Roman" w:hAnsi="Times New Roman" w:cs="Times New Roman"/>
        </w:rPr>
        <w:t>Centos</w:t>
      </w:r>
      <w:proofErr w:type="spellEnd"/>
    </w:p>
    <w:p w14:paraId="1E9E8BEB" w14:textId="588AE072" w:rsidR="0078659E" w:rsidRPr="003C204B" w:rsidRDefault="00112B24" w:rsidP="003C204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54783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D5C80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547839">
        <w:rPr>
          <w:rFonts w:ascii="Times New Roman" w:hAnsi="Times New Roman" w:cs="Times New Roman"/>
          <w:b/>
          <w:bCs/>
          <w:sz w:val="24"/>
          <w:szCs w:val="24"/>
        </w:rPr>
        <w:t xml:space="preserve"> Веб приложение</w:t>
      </w:r>
    </w:p>
    <w:p w14:paraId="72A8F13E" w14:textId="6F80AED2" w:rsidR="00547839" w:rsidRDefault="00547839" w:rsidP="00FF3BB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Все страницы сайта должны корректно (согласно ТЗ) отображать и работать в современн</w:t>
      </w:r>
      <w:r w:rsidR="00B202EA">
        <w:rPr>
          <w:rFonts w:ascii="Times New Roman" w:hAnsi="Times New Roman" w:cs="Times New Roman"/>
          <w:sz w:val="24"/>
          <w:szCs w:val="24"/>
        </w:rPr>
        <w:t>ом</w:t>
      </w:r>
      <w:r>
        <w:rPr>
          <w:rFonts w:ascii="Times New Roman" w:hAnsi="Times New Roman" w:cs="Times New Roman"/>
          <w:sz w:val="24"/>
          <w:szCs w:val="24"/>
        </w:rPr>
        <w:t xml:space="preserve"> браузер</w:t>
      </w:r>
      <w:r w:rsidR="009F612A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BC49497" w14:textId="630557B0" w:rsidR="00FB13AD" w:rsidRDefault="00547839" w:rsidP="003C204B">
      <w:pPr>
        <w:ind w:left="360"/>
        <w:rPr>
          <w:rFonts w:ascii="Times New Roman" w:hAnsi="Times New Roman" w:cs="Times New Roman"/>
          <w:sz w:val="24"/>
          <w:szCs w:val="24"/>
        </w:rPr>
      </w:pPr>
      <w:r w:rsidRPr="00604533">
        <w:rPr>
          <w:rFonts w:ascii="Times New Roman" w:hAnsi="Times New Roman" w:cs="Times New Roman"/>
          <w:sz w:val="24"/>
          <w:szCs w:val="24"/>
        </w:rPr>
        <w:t>-</w:t>
      </w:r>
      <w:r w:rsidR="005E66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6045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="005E66D3">
        <w:rPr>
          <w:rFonts w:ascii="Times New Roman" w:hAnsi="Times New Roman" w:cs="Times New Roman"/>
          <w:sz w:val="24"/>
          <w:szCs w:val="24"/>
        </w:rPr>
        <w:t>.</w:t>
      </w:r>
    </w:p>
    <w:p w14:paraId="5F01D6F3" w14:textId="64A00436" w:rsidR="002E595C" w:rsidRDefault="002E595C" w:rsidP="003C204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F25EF96" w14:textId="02AF3A0A" w:rsidR="002E595C" w:rsidRPr="002E595C" w:rsidRDefault="002E595C" w:rsidP="002E595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E595C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бизнес-процессов системы.</w:t>
      </w:r>
    </w:p>
    <w:p w14:paraId="26B67C4C" w14:textId="568C4AA6" w:rsidR="000B1877" w:rsidRPr="002E595C" w:rsidRDefault="000B1877" w:rsidP="002E595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600BA47" w14:textId="1CCAA792" w:rsidR="000B1877" w:rsidRPr="00085F91" w:rsidRDefault="000B1877" w:rsidP="000B1877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85F91">
        <w:rPr>
          <w:rFonts w:ascii="Times New Roman" w:hAnsi="Times New Roman" w:cs="Times New Roman"/>
          <w:b/>
          <w:bCs/>
          <w:sz w:val="24"/>
          <w:szCs w:val="24"/>
        </w:rPr>
        <w:t xml:space="preserve">Бизнес-процесс  </w:t>
      </w:r>
      <w:r w:rsidR="002E595C">
        <w:rPr>
          <w:rFonts w:ascii="Times New Roman" w:hAnsi="Times New Roman" w:cs="Times New Roman"/>
          <w:b/>
          <w:bCs/>
          <w:sz w:val="24"/>
          <w:szCs w:val="24"/>
        </w:rPr>
        <w:t>«П</w:t>
      </w:r>
      <w:r w:rsidRPr="00085F91">
        <w:rPr>
          <w:rFonts w:ascii="Times New Roman" w:hAnsi="Times New Roman" w:cs="Times New Roman"/>
          <w:b/>
          <w:bCs/>
          <w:sz w:val="24"/>
          <w:szCs w:val="24"/>
        </w:rPr>
        <w:t>редоставлени</w:t>
      </w:r>
      <w:r w:rsidR="002E595C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085F91">
        <w:rPr>
          <w:rFonts w:ascii="Times New Roman" w:hAnsi="Times New Roman" w:cs="Times New Roman"/>
          <w:b/>
          <w:bCs/>
          <w:sz w:val="24"/>
          <w:szCs w:val="24"/>
        </w:rPr>
        <w:t xml:space="preserve"> информации о городе</w:t>
      </w:r>
      <w:r w:rsidR="002E595C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17E4BB9C" w14:textId="6724B77C" w:rsidR="00E866B7" w:rsidRDefault="00C95EC8" w:rsidP="00085F91">
      <w:pPr>
        <w:pStyle w:val="a3"/>
        <w:ind w:left="567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6D190340" wp14:editId="627EDA08">
            <wp:extent cx="6537894" cy="2609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7089" cy="263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1067" w14:textId="77777777" w:rsidR="00085F91" w:rsidRDefault="00085F91" w:rsidP="00E866B7">
      <w:pPr>
        <w:pStyle w:val="a3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47B8BFA4" w14:textId="4D44E57C" w:rsidR="00085F91" w:rsidRPr="00085F91" w:rsidRDefault="00085F91" w:rsidP="00085F9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85F91">
        <w:rPr>
          <w:rFonts w:ascii="Times New Roman" w:hAnsi="Times New Roman" w:cs="Times New Roman"/>
          <w:b/>
          <w:bCs/>
          <w:sz w:val="24"/>
          <w:szCs w:val="24"/>
        </w:rPr>
        <w:t>Бизнес-процесс «Оставить отзыв»</w:t>
      </w:r>
    </w:p>
    <w:p w14:paraId="4357F2A0" w14:textId="77777777" w:rsidR="00085F91" w:rsidRDefault="00085F91" w:rsidP="00E866B7">
      <w:pPr>
        <w:pStyle w:val="a3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1881FCC8" w14:textId="45A1F8AA" w:rsidR="00085F91" w:rsidRDefault="00085F91" w:rsidP="00085F91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085F91">
        <w:rPr>
          <w:noProof/>
        </w:rPr>
        <w:drawing>
          <wp:inline distT="0" distB="0" distL="0" distR="0" wp14:anchorId="50BD0FC1" wp14:editId="70924F9A">
            <wp:extent cx="6286500" cy="2476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1445" cy="249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62E7" w14:textId="77777777" w:rsidR="00085F91" w:rsidRPr="00085F91" w:rsidRDefault="00085F91" w:rsidP="00085F91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7595E1A8" w14:textId="77777777" w:rsidR="00085F91" w:rsidRDefault="00085F91" w:rsidP="00085F91">
      <w:pPr>
        <w:pStyle w:val="a3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221F5901" w14:textId="256A7319" w:rsidR="00085F91" w:rsidRDefault="00085F91" w:rsidP="00085F9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85F91">
        <w:rPr>
          <w:rFonts w:ascii="Times New Roman" w:hAnsi="Times New Roman" w:cs="Times New Roman"/>
          <w:b/>
          <w:bCs/>
          <w:sz w:val="24"/>
          <w:szCs w:val="24"/>
        </w:rPr>
        <w:t>Бизнес-процесс  «Оставить объявление об аренде»</w:t>
      </w:r>
    </w:p>
    <w:p w14:paraId="7FCE502F" w14:textId="77777777" w:rsidR="002E595C" w:rsidRPr="00085F91" w:rsidRDefault="002E595C" w:rsidP="002E595C">
      <w:pPr>
        <w:pStyle w:val="a3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4A4037" w14:textId="1E093918" w:rsidR="00085F91" w:rsidRPr="00085F91" w:rsidRDefault="00085F91" w:rsidP="00085F91">
      <w:pPr>
        <w:pStyle w:val="a3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62E007DC" wp14:editId="648F54A5">
            <wp:extent cx="5237441" cy="214312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8663" cy="21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7CEF" w14:textId="24A38CE8" w:rsidR="000B1877" w:rsidRPr="000B1877" w:rsidRDefault="000B1877" w:rsidP="000B187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61757A" w14:textId="5E557BE8" w:rsidR="000B1877" w:rsidRDefault="000B1877" w:rsidP="000B187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B1877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Основные</w:t>
      </w:r>
      <w:r w:rsidR="00C00242">
        <w:rPr>
          <w:rFonts w:ascii="Times New Roman" w:hAnsi="Times New Roman" w:cs="Times New Roman"/>
          <w:b/>
          <w:bCs/>
          <w:sz w:val="32"/>
          <w:szCs w:val="32"/>
        </w:rPr>
        <w:t xml:space="preserve"> сущности и</w:t>
      </w:r>
      <w:r w:rsidRPr="000B187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75F00">
        <w:rPr>
          <w:rFonts w:ascii="Times New Roman" w:hAnsi="Times New Roman" w:cs="Times New Roman"/>
          <w:b/>
          <w:bCs/>
          <w:sz w:val="32"/>
          <w:szCs w:val="32"/>
        </w:rPr>
        <w:t>роли</w:t>
      </w:r>
      <w:r w:rsidRPr="000B1877">
        <w:rPr>
          <w:rFonts w:ascii="Times New Roman" w:hAnsi="Times New Roman" w:cs="Times New Roman"/>
          <w:b/>
          <w:bCs/>
          <w:sz w:val="32"/>
          <w:szCs w:val="32"/>
        </w:rPr>
        <w:t xml:space="preserve"> системы</w:t>
      </w:r>
    </w:p>
    <w:p w14:paraId="26B6237A" w14:textId="77777777" w:rsidR="00253B94" w:rsidRPr="00076957" w:rsidRDefault="00253B94" w:rsidP="00253B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6957">
        <w:rPr>
          <w:rFonts w:ascii="Times New Roman" w:hAnsi="Times New Roman" w:cs="Times New Roman"/>
          <w:b/>
          <w:bCs/>
          <w:sz w:val="24"/>
          <w:szCs w:val="24"/>
        </w:rPr>
        <w:t>Пользователь</w:t>
      </w:r>
      <w:r w:rsidRPr="0007695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76957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47BD7D0" w14:textId="68C9ED38" w:rsidR="00253B94" w:rsidRPr="00253B94" w:rsidRDefault="00253B94" w:rsidP="00253B94">
      <w:pPr>
        <w:rPr>
          <w:rFonts w:ascii="Times New Roman" w:hAnsi="Times New Roman" w:cs="Times New Roman"/>
          <w:sz w:val="24"/>
          <w:szCs w:val="24"/>
        </w:rPr>
      </w:pPr>
      <w:r w:rsidRPr="00253B94">
        <w:rPr>
          <w:rFonts w:ascii="Times New Roman" w:hAnsi="Times New Roman" w:cs="Times New Roman"/>
          <w:sz w:val="24"/>
          <w:szCs w:val="24"/>
        </w:rPr>
        <w:t xml:space="preserve">Профиль пользователя – сущность, описывающая пользователя в системе. </w:t>
      </w:r>
    </w:p>
    <w:p w14:paraId="4BADDDC0" w14:textId="1266EB90" w:rsidR="00253B94" w:rsidRPr="00253B94" w:rsidRDefault="00253B94" w:rsidP="00253B94">
      <w:pPr>
        <w:rPr>
          <w:rFonts w:ascii="Times New Roman" w:hAnsi="Times New Roman" w:cs="Times New Roman"/>
          <w:sz w:val="24"/>
          <w:szCs w:val="24"/>
        </w:rPr>
      </w:pPr>
      <w:r w:rsidRPr="00253B94">
        <w:rPr>
          <w:rFonts w:ascii="Times New Roman" w:hAnsi="Times New Roman" w:cs="Times New Roman"/>
          <w:sz w:val="24"/>
          <w:szCs w:val="24"/>
        </w:rPr>
        <w:t>Пояснения к полям приведены ниже в таблицах.</w:t>
      </w:r>
      <w:r w:rsidRPr="00253B94">
        <w:rPr>
          <w:rFonts w:ascii="Times New Roman" w:hAnsi="Times New Roman" w:cs="Times New Roman"/>
          <w:sz w:val="24"/>
          <w:szCs w:val="24"/>
        </w:rPr>
        <w:tab/>
      </w:r>
      <w:r w:rsidRPr="00253B94">
        <w:rPr>
          <w:rFonts w:ascii="Times New Roman" w:hAnsi="Times New Roman" w:cs="Times New Roman"/>
          <w:sz w:val="24"/>
          <w:szCs w:val="24"/>
        </w:rPr>
        <w:tab/>
      </w:r>
      <w:r w:rsidRPr="00253B94">
        <w:rPr>
          <w:rFonts w:ascii="Times New Roman" w:hAnsi="Times New Roman" w:cs="Times New Roman"/>
          <w:sz w:val="24"/>
          <w:szCs w:val="24"/>
        </w:rPr>
        <w:tab/>
      </w:r>
      <w:r w:rsidRPr="00253B94">
        <w:rPr>
          <w:rFonts w:ascii="Times New Roman" w:hAnsi="Times New Roman" w:cs="Times New Roman"/>
          <w:sz w:val="24"/>
          <w:szCs w:val="24"/>
        </w:rPr>
        <w:tab/>
      </w:r>
    </w:p>
    <w:p w14:paraId="3477C2EB" w14:textId="6820F387" w:rsidR="00253B94" w:rsidRPr="00253B94" w:rsidRDefault="00253B94" w:rsidP="00253B9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53B94">
        <w:rPr>
          <w:rFonts w:ascii="Times New Roman" w:hAnsi="Times New Roman" w:cs="Times New Roman"/>
          <w:i/>
          <w:iCs/>
          <w:sz w:val="24"/>
          <w:szCs w:val="24"/>
        </w:rPr>
        <w:t>ПРИМЕЧАНИЕ – Цветом отмечены поля, которые пользователю необходимо заполнить на момент подачи заявки на регистрацию.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2"/>
        <w:gridCol w:w="1258"/>
        <w:gridCol w:w="7150"/>
      </w:tblGrid>
      <w:tr w:rsidR="00253B94" w:rsidRPr="00253B94" w14:paraId="1CF638DB" w14:textId="77777777" w:rsidTr="00253B9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A1E27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39FF2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C08B1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Пояснение</w:t>
            </w:r>
          </w:p>
        </w:tc>
      </w:tr>
      <w:tr w:rsidR="00253B94" w:rsidRPr="00253B94" w14:paraId="0AC010D1" w14:textId="77777777" w:rsidTr="00253B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FF922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ID пользователя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56373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4DAF0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Идентификатор пользователя. Уникальное. Обязательное</w:t>
            </w:r>
          </w:p>
        </w:tc>
      </w:tr>
      <w:tr w:rsidR="00253B94" w:rsidRPr="00253B94" w14:paraId="7849644E" w14:textId="77777777" w:rsidTr="00253B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1DD6C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Логин пользователя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83441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Строка(255)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9680C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Логин пользователя. Используется как логин для аутентификации. Уникальное. Обязательное</w:t>
            </w:r>
          </w:p>
        </w:tc>
      </w:tr>
      <w:tr w:rsidR="00253B94" w:rsidRPr="00253B94" w14:paraId="791B9268" w14:textId="77777777" w:rsidTr="00253B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9FD45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Имя пользователя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6207F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Строка(255)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99F93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Имя пользователя. Неуникальное. Обязательное</w:t>
            </w:r>
          </w:p>
        </w:tc>
      </w:tr>
      <w:tr w:rsidR="00253B94" w:rsidRPr="00253B94" w14:paraId="6C321D7E" w14:textId="77777777" w:rsidTr="00253B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C8EFA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Фамилия пользователя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5D594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Строка(255)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F508F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Имя пользователя. Неуникальное. Обязательное</w:t>
            </w:r>
          </w:p>
        </w:tc>
      </w:tr>
      <w:tr w:rsidR="00253B94" w:rsidRPr="00253B94" w14:paraId="0CE921DC" w14:textId="77777777" w:rsidTr="00253B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256AC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Пароль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3E49E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Строка(255)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65CF7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Пароль пользователя. Уникальное. Обязательное</w:t>
            </w:r>
          </w:p>
        </w:tc>
      </w:tr>
      <w:tr w:rsidR="00253B94" w:rsidRPr="00253B94" w14:paraId="79A53B52" w14:textId="77777777" w:rsidTr="00253B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4BC40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E-</w:t>
            </w:r>
            <w:proofErr w:type="spellStart"/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mail</w:t>
            </w:r>
            <w:proofErr w:type="spellEnd"/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пользователя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6E075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Строка(255)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DAFFB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Основной адрес электронной почты пользователя. </w:t>
            </w: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Уникальное. Обязательное</w:t>
            </w:r>
          </w:p>
        </w:tc>
      </w:tr>
      <w:tr w:rsidR="00253B94" w:rsidRPr="00253B94" w14:paraId="25D6327E" w14:textId="77777777" w:rsidTr="00253B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1C4D4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Номер телефона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8E596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Строка(255)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C8CE7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Контактный номер телефона пользователя. Может использоваться для связи. </w:t>
            </w: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Уникальное, Обязательное</w:t>
            </w:r>
          </w:p>
        </w:tc>
      </w:tr>
      <w:tr w:rsidR="00253B94" w:rsidRPr="00253B94" w14:paraId="4A4C363F" w14:textId="77777777" w:rsidTr="00253B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BC492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Флаг "активен?"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0E2BD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Булевое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7545C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Флаг, указывающий, активен ли (разрешен для использования) аккаунт пользователя.</w:t>
            </w: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0 - аккаунт выключен, недоступен для работы/использования</w:t>
            </w: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1 - аккаунт включен, доступен для работы/использования</w:t>
            </w:r>
          </w:p>
        </w:tc>
      </w:tr>
    </w:tbl>
    <w:p w14:paraId="591F3D8C" w14:textId="4D8F257F" w:rsidR="00253B94" w:rsidRPr="00253B94" w:rsidRDefault="00253B94" w:rsidP="00253B94">
      <w:pPr>
        <w:rPr>
          <w:rFonts w:ascii="Times New Roman" w:hAnsi="Times New Roman" w:cs="Times New Roman"/>
          <w:sz w:val="24"/>
          <w:szCs w:val="24"/>
        </w:rPr>
      </w:pPr>
      <w:r w:rsidRPr="00253B94">
        <w:rPr>
          <w:rFonts w:ascii="Times New Roman" w:hAnsi="Times New Roman" w:cs="Times New Roman"/>
          <w:sz w:val="24"/>
          <w:szCs w:val="24"/>
        </w:rPr>
        <w:t>Администратор может редактировать данные пользователя, удалить пользователя.</w:t>
      </w:r>
      <w:r w:rsidRPr="00253B94">
        <w:rPr>
          <w:rFonts w:ascii="Times New Roman" w:hAnsi="Times New Roman" w:cs="Times New Roman"/>
          <w:sz w:val="24"/>
          <w:szCs w:val="24"/>
        </w:rPr>
        <w:tab/>
      </w:r>
    </w:p>
    <w:p w14:paraId="4A500C7E" w14:textId="77777777" w:rsidR="00076957" w:rsidRDefault="00076957" w:rsidP="00253B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890B56" w14:textId="5ACB74E3" w:rsidR="00253B94" w:rsidRPr="00076957" w:rsidRDefault="00253B94" w:rsidP="00253B9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76957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Роль Пользователя</w:t>
      </w:r>
      <w:r w:rsidRPr="00076957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076957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</w:p>
    <w:p w14:paraId="2F08E692" w14:textId="0A84B62A" w:rsidR="00253B94" w:rsidRPr="00253B94" w:rsidRDefault="00253B94" w:rsidP="00253B94">
      <w:pPr>
        <w:rPr>
          <w:rFonts w:ascii="Times New Roman" w:hAnsi="Times New Roman" w:cs="Times New Roman"/>
          <w:sz w:val="24"/>
          <w:szCs w:val="24"/>
        </w:rPr>
      </w:pPr>
      <w:r w:rsidRPr="00253B94">
        <w:rPr>
          <w:rFonts w:ascii="Times New Roman" w:hAnsi="Times New Roman" w:cs="Times New Roman"/>
          <w:sz w:val="24"/>
          <w:szCs w:val="24"/>
        </w:rPr>
        <w:t>Служебная сущность, хранит в себе данные о правах, которые есть у конкретного пользователя</w:t>
      </w:r>
      <w:r w:rsidRPr="00253B94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1257"/>
        <w:gridCol w:w="6523"/>
      </w:tblGrid>
      <w:tr w:rsidR="00253B94" w:rsidRPr="00253B94" w14:paraId="3FCDC8E2" w14:textId="77777777" w:rsidTr="00253B9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22160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72FE6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56417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Пояснение</w:t>
            </w:r>
          </w:p>
        </w:tc>
      </w:tr>
      <w:tr w:rsidR="00253B94" w:rsidRPr="00253B94" w14:paraId="57A9A74A" w14:textId="77777777" w:rsidTr="00253B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049C3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ID пользователя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A9881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95E75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Идентификатор пользователя. Уникальное. Обязательное</w:t>
            </w:r>
          </w:p>
        </w:tc>
      </w:tr>
      <w:tr w:rsidR="00253B94" w:rsidRPr="00253B94" w14:paraId="101379F1" w14:textId="77777777" w:rsidTr="00253B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3943B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Роль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A66D0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Строка(255)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70910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Описание типа доступа пользователя. Неуникальное Обязательное.</w:t>
            </w: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USER - авторизованный пользователь сайта.</w:t>
            </w: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Ему доступны: просмотр страниц, добавление предложений аренды, оценка мест питания</w:t>
            </w: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ADMIN - администратор ресурса.</w:t>
            </w: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Ему доступен весь спектр прав и полномочий:</w:t>
            </w: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Всё, что доступно для роли USER, и помимо этого:</w:t>
            </w: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Создание и редактирование всей информации о Городе, Пользователях.</w:t>
            </w:r>
          </w:p>
        </w:tc>
      </w:tr>
    </w:tbl>
    <w:p w14:paraId="36BFE218" w14:textId="71FCE148" w:rsidR="00253B94" w:rsidRDefault="00253B94" w:rsidP="00253B9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53B94">
        <w:rPr>
          <w:rFonts w:ascii="Times New Roman" w:hAnsi="Times New Roman" w:cs="Times New Roman"/>
          <w:i/>
          <w:iCs/>
          <w:sz w:val="24"/>
          <w:szCs w:val="24"/>
        </w:rPr>
        <w:t>ПРИМЕЧАНИЕ - У одного пользователя может быть несколько ролей одновременно.</w:t>
      </w:r>
    </w:p>
    <w:p w14:paraId="59E2545E" w14:textId="77777777" w:rsidR="00076957" w:rsidRDefault="00076957" w:rsidP="00253B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51400D" w14:textId="018EAF28" w:rsidR="00253B94" w:rsidRPr="00253B94" w:rsidRDefault="00253B94" w:rsidP="00253B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3B94">
        <w:rPr>
          <w:rFonts w:ascii="Times New Roman" w:hAnsi="Times New Roman" w:cs="Times New Roman"/>
          <w:b/>
          <w:bCs/>
          <w:sz w:val="24"/>
          <w:szCs w:val="24"/>
        </w:rPr>
        <w:t>Город</w:t>
      </w:r>
      <w:r w:rsidRPr="00253B9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53B94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59A3E41" w14:textId="5DE13904" w:rsidR="00253B94" w:rsidRPr="00253B94" w:rsidRDefault="00253B94" w:rsidP="00253B94">
      <w:pPr>
        <w:rPr>
          <w:rFonts w:ascii="Times New Roman" w:hAnsi="Times New Roman" w:cs="Times New Roman"/>
          <w:sz w:val="24"/>
          <w:szCs w:val="24"/>
        </w:rPr>
      </w:pPr>
      <w:r w:rsidRPr="00253B94">
        <w:rPr>
          <w:rFonts w:ascii="Times New Roman" w:hAnsi="Times New Roman" w:cs="Times New Roman"/>
          <w:sz w:val="24"/>
          <w:szCs w:val="24"/>
        </w:rPr>
        <w:t>Сущность, которая описывает конкретный населённый пункт, предоставляя информацию о нём пользователю</w:t>
      </w:r>
      <w:r w:rsidRPr="00253B94">
        <w:rPr>
          <w:rFonts w:ascii="Times New Roman" w:hAnsi="Times New Roman" w:cs="Times New Roman"/>
          <w:sz w:val="24"/>
          <w:szCs w:val="24"/>
        </w:rPr>
        <w:tab/>
      </w:r>
    </w:p>
    <w:p w14:paraId="71707CFE" w14:textId="77777777" w:rsidR="00253B94" w:rsidRDefault="00253B94" w:rsidP="00253B94">
      <w:pPr>
        <w:rPr>
          <w:rFonts w:ascii="Times New Roman" w:hAnsi="Times New Roman" w:cs="Times New Roman"/>
          <w:sz w:val="24"/>
          <w:szCs w:val="24"/>
        </w:rPr>
      </w:pPr>
      <w:r w:rsidRPr="00253B94">
        <w:rPr>
          <w:rFonts w:ascii="Times New Roman" w:hAnsi="Times New Roman" w:cs="Times New Roman"/>
          <w:i/>
          <w:iCs/>
          <w:sz w:val="24"/>
          <w:szCs w:val="24"/>
        </w:rPr>
        <w:lastRenderedPageBreak/>
        <w:t>ПРИМЕЧАНИЕ – Цветом отмечены поля, которые администратору необходимо заполнить на момент добавления города на ресурс.</w:t>
      </w:r>
      <w:r w:rsidRPr="00253B9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253B94">
        <w:rPr>
          <w:rFonts w:ascii="Times New Roman" w:hAnsi="Times New Roman" w:cs="Times New Roman"/>
          <w:i/>
          <w:iCs/>
          <w:sz w:val="24"/>
          <w:szCs w:val="24"/>
        </w:rPr>
        <w:tab/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4"/>
        <w:gridCol w:w="1617"/>
        <w:gridCol w:w="6449"/>
      </w:tblGrid>
      <w:tr w:rsidR="00253B94" w:rsidRPr="00253B94" w14:paraId="49E289C9" w14:textId="77777777" w:rsidTr="00253B9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FEF1A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4A52A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12B9B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Пояснение</w:t>
            </w:r>
          </w:p>
        </w:tc>
      </w:tr>
      <w:tr w:rsidR="00253B94" w:rsidRPr="00253B94" w14:paraId="656C7709" w14:textId="77777777" w:rsidTr="00253B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CD1DE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ID города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BF010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57B6B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Идентификатор города. Уникальное. Обязательное</w:t>
            </w:r>
          </w:p>
        </w:tc>
      </w:tr>
      <w:tr w:rsidR="00253B94" w:rsidRPr="00253B94" w14:paraId="06ABFEED" w14:textId="77777777" w:rsidTr="00253B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F72D5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Название/Имя города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511B3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Строка(255)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4BBF9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Название города. Уникальное. Обязательное</w:t>
            </w:r>
          </w:p>
        </w:tc>
      </w:tr>
      <w:tr w:rsidR="00253B94" w:rsidRPr="00253B94" w14:paraId="235A67DC" w14:textId="77777777" w:rsidTr="00253B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F77CF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3EC08" w14:textId="5470DCC5" w:rsidR="00253B94" w:rsidRPr="00253B94" w:rsidRDefault="00692598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Строка</w:t>
            </w:r>
            <w:r w:rsidR="00E65E6D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2D2B6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Описание города. Неуникальное. Обязательное</w:t>
            </w:r>
          </w:p>
        </w:tc>
      </w:tr>
      <w:tr w:rsidR="00253B94" w:rsidRPr="00253B94" w14:paraId="554ED462" w14:textId="77777777" w:rsidTr="00253B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F314C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Фотографии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30A4D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Коллекция, список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EEFB6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Фотографии города, загруженные администратором. </w:t>
            </w: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Неуникальные. Необязательные</w:t>
            </w:r>
          </w:p>
        </w:tc>
      </w:tr>
      <w:tr w:rsidR="00253B94" w:rsidRPr="00253B94" w14:paraId="4A51FD2B" w14:textId="77777777" w:rsidTr="00253B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6A771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Транспорт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26CD8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Коллекция, список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68FA9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Список транспорта (и цена за проезд) в городе. Заполняется администратором.</w:t>
            </w: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Неуникально. Необязательно</w:t>
            </w:r>
          </w:p>
        </w:tc>
      </w:tr>
      <w:tr w:rsidR="00253B94" w:rsidRPr="00253B94" w14:paraId="7FCF0AFD" w14:textId="77777777" w:rsidTr="00253B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A2BFE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Отели/гостиницы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69326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Коллекция, список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81DE0" w14:textId="69FAD7FE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Список отелей/гостиниц города.</w:t>
            </w:r>
            <w:r w:rsidR="0069259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Заполняется администратором. </w:t>
            </w: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Неуникально. Необязательно</w:t>
            </w:r>
          </w:p>
        </w:tc>
      </w:tr>
      <w:tr w:rsidR="00253B94" w:rsidRPr="00253B94" w14:paraId="4278648E" w14:textId="77777777" w:rsidTr="00253B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58C56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Широта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5A5F8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FCF60E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Широта координат расположения населённого пункта. Используется для загрузки карты.</w:t>
            </w: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Уникально. Обязательно</w:t>
            </w:r>
          </w:p>
        </w:tc>
      </w:tr>
      <w:tr w:rsidR="00253B94" w:rsidRPr="00253B94" w14:paraId="61DA25DC" w14:textId="77777777" w:rsidTr="00253B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683E3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Долгота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E6F4F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10D5A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Долгота координат расположения населённого пункта. Используется для загрузки карты.</w:t>
            </w: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Уникально. Обязательно</w:t>
            </w:r>
          </w:p>
        </w:tc>
      </w:tr>
      <w:tr w:rsidR="00253B94" w:rsidRPr="00253B94" w14:paraId="0475D083" w14:textId="77777777" w:rsidTr="00253B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B65E8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Достопримечательности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127DC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Коллекция, список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2EDB4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Достопримечательности города. Заполняется администратором. </w:t>
            </w: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Неуникально. Необязательно</w:t>
            </w:r>
          </w:p>
        </w:tc>
      </w:tr>
      <w:tr w:rsidR="00253B94" w:rsidRPr="00253B94" w14:paraId="4F0EA17D" w14:textId="77777777" w:rsidTr="00253B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CD4F5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Массовые мероприятия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28AA6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Коллекция, список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E05BB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Массовые мероприятия города. Заполняется администратором. </w:t>
            </w: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Неуникально. Необязательно</w:t>
            </w:r>
          </w:p>
        </w:tc>
      </w:tr>
      <w:tr w:rsidR="00253B94" w:rsidRPr="00253B94" w14:paraId="58098AF1" w14:textId="77777777" w:rsidTr="00253B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607FB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Места питания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D24A4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Коллекция, список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3762E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Места питания в городе. Заполняется администратором. </w:t>
            </w: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Неуникально. Необязательно</w:t>
            </w:r>
          </w:p>
        </w:tc>
      </w:tr>
    </w:tbl>
    <w:p w14:paraId="61845C46" w14:textId="77777777" w:rsidR="00253B94" w:rsidRDefault="00253B94" w:rsidP="00253B94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6C1BA10" w14:textId="77777777" w:rsidR="00253B94" w:rsidRPr="00253B94" w:rsidRDefault="00253B94" w:rsidP="00253B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3B94">
        <w:rPr>
          <w:rFonts w:ascii="Times New Roman" w:hAnsi="Times New Roman" w:cs="Times New Roman"/>
          <w:b/>
          <w:bCs/>
          <w:sz w:val="24"/>
          <w:szCs w:val="24"/>
        </w:rPr>
        <w:t>Транспорт</w:t>
      </w:r>
      <w:r w:rsidRPr="00253B9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53B94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912A959" w14:textId="0EC7FA7A" w:rsidR="00253B94" w:rsidRDefault="00253B94" w:rsidP="00F21CB2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53B94">
        <w:rPr>
          <w:rFonts w:ascii="Times New Roman" w:hAnsi="Times New Roman" w:cs="Times New Roman"/>
          <w:sz w:val="24"/>
          <w:szCs w:val="24"/>
        </w:rPr>
        <w:t>Сущность, которая описывает транспорт, доступный в определённом городе, и расценки на проезд</w:t>
      </w:r>
      <w:r w:rsidR="00F21CB2">
        <w:rPr>
          <w:rFonts w:ascii="Times New Roman" w:hAnsi="Times New Roman" w:cs="Times New Roman"/>
          <w:sz w:val="24"/>
          <w:szCs w:val="24"/>
        </w:rPr>
        <w:t xml:space="preserve">. </w:t>
      </w:r>
      <w:r w:rsidRPr="00253B94">
        <w:rPr>
          <w:rFonts w:ascii="Times New Roman" w:hAnsi="Times New Roman" w:cs="Times New Roman"/>
          <w:i/>
          <w:iCs/>
          <w:sz w:val="24"/>
          <w:szCs w:val="24"/>
        </w:rPr>
        <w:t>ПРИМЕЧАНИЕ – Цветом отмечены поля, которые администратору необходимо заполнить на момент транспорта города на ресурс.</w:t>
      </w:r>
      <w:r w:rsidRPr="00253B94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253B94">
        <w:rPr>
          <w:rFonts w:ascii="Times New Roman" w:hAnsi="Times New Roman" w:cs="Times New Roman"/>
          <w:i/>
          <w:iCs/>
          <w:sz w:val="24"/>
          <w:szCs w:val="24"/>
        </w:rPr>
        <w:tab/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3"/>
        <w:gridCol w:w="1250"/>
        <w:gridCol w:w="7647"/>
      </w:tblGrid>
      <w:tr w:rsidR="00253B94" w:rsidRPr="00253B94" w14:paraId="48ABD9A0" w14:textId="77777777" w:rsidTr="00253B9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A3AA7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91580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A9AA7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Пояснение</w:t>
            </w:r>
          </w:p>
        </w:tc>
      </w:tr>
      <w:tr w:rsidR="00253B94" w:rsidRPr="00253B94" w14:paraId="4D3D64E2" w14:textId="77777777" w:rsidTr="00253B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8AA9E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ID транспорта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61A8F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5AB67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Идентификатор транспорта города. Уникальное. Обязательное</w:t>
            </w:r>
          </w:p>
        </w:tc>
      </w:tr>
      <w:tr w:rsidR="00253B94" w:rsidRPr="00253B94" w14:paraId="13631EFB" w14:textId="77777777" w:rsidTr="00253B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42378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Тип транспорта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1859E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FBBC4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Справочник видов транспорта для всех городов. Обязательное. Уникальное</w:t>
            </w:r>
          </w:p>
        </w:tc>
      </w:tr>
      <w:tr w:rsidR="00253B94" w:rsidRPr="00253B94" w14:paraId="3AC2CF48" w14:textId="77777777" w:rsidTr="00253B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84651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Цена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E880A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5AFB6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Цена за проезд в один конец. Неуникальное. Обязательное</w:t>
            </w:r>
          </w:p>
        </w:tc>
      </w:tr>
      <w:tr w:rsidR="00253B94" w:rsidRPr="00253B94" w14:paraId="09E6FD34" w14:textId="77777777" w:rsidTr="00253B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6C1CA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ID города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54AE8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78F07" w14:textId="77777777" w:rsidR="00253B94" w:rsidRPr="00253B94" w:rsidRDefault="00253B94" w:rsidP="00253B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ID представляет собой ссылку на Город, для которого </w:t>
            </w:r>
            <w:proofErr w:type="spellStart"/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указанна</w:t>
            </w:r>
            <w:proofErr w:type="spellEnd"/>
            <w:r w:rsidRPr="00253B9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данная информация</w:t>
            </w:r>
          </w:p>
        </w:tc>
      </w:tr>
    </w:tbl>
    <w:p w14:paraId="0C2D2C6E" w14:textId="77777777" w:rsidR="00253B94" w:rsidRDefault="00253B94" w:rsidP="00253B94">
      <w:pPr>
        <w:rPr>
          <w:rFonts w:ascii="Times New Roman" w:hAnsi="Times New Roman" w:cs="Times New Roman"/>
          <w:sz w:val="24"/>
          <w:szCs w:val="24"/>
        </w:rPr>
      </w:pPr>
    </w:p>
    <w:p w14:paraId="4207CA94" w14:textId="77777777" w:rsidR="00782FB6" w:rsidRDefault="00782FB6" w:rsidP="00782F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2FB6">
        <w:rPr>
          <w:rFonts w:ascii="Times New Roman" w:hAnsi="Times New Roman" w:cs="Times New Roman"/>
          <w:b/>
          <w:bCs/>
          <w:sz w:val="24"/>
          <w:szCs w:val="24"/>
        </w:rPr>
        <w:t>Категории Транспорта</w:t>
      </w:r>
      <w:r w:rsidRPr="00782FB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82FB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6F5754F" w14:textId="7B8F42EF" w:rsidR="00782FB6" w:rsidRPr="00782FB6" w:rsidRDefault="00782FB6" w:rsidP="00782F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2FB6">
        <w:rPr>
          <w:rFonts w:ascii="Times New Roman" w:hAnsi="Times New Roman" w:cs="Times New Roman"/>
          <w:sz w:val="24"/>
          <w:szCs w:val="24"/>
        </w:rPr>
        <w:t>Сущность, которая представляет собой справочник общественных видов транспорта, доступного на территории РФ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2"/>
        <w:gridCol w:w="1274"/>
        <w:gridCol w:w="5842"/>
      </w:tblGrid>
      <w:tr w:rsidR="00782FB6" w:rsidRPr="00782FB6" w14:paraId="51BA967F" w14:textId="77777777" w:rsidTr="00782FB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C1BD7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4F878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D0D0E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Пояснение</w:t>
            </w:r>
          </w:p>
        </w:tc>
      </w:tr>
      <w:tr w:rsidR="00782FB6" w:rsidRPr="00782FB6" w14:paraId="39594A86" w14:textId="77777777" w:rsidTr="00782F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C59C1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ID транспорта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C363B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92550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Идентификатор вида транспорта. Уникальное. Обязательное</w:t>
            </w:r>
          </w:p>
        </w:tc>
      </w:tr>
      <w:tr w:rsidR="00782FB6" w:rsidRPr="00782FB6" w14:paraId="5E836534" w14:textId="77777777" w:rsidTr="00782F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CD611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Название транспорта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D066C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Строка(255)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C1236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Название транспорта. Уникально. Обязательно.</w:t>
            </w:r>
          </w:p>
        </w:tc>
      </w:tr>
    </w:tbl>
    <w:p w14:paraId="16427B83" w14:textId="77777777" w:rsidR="00782FB6" w:rsidRDefault="00782FB6" w:rsidP="00782FB6">
      <w:pPr>
        <w:rPr>
          <w:rFonts w:ascii="Times New Roman" w:hAnsi="Times New Roman" w:cs="Times New Roman"/>
          <w:sz w:val="24"/>
          <w:szCs w:val="24"/>
        </w:rPr>
      </w:pPr>
    </w:p>
    <w:p w14:paraId="30A611A1" w14:textId="61AE5C94" w:rsidR="00782FB6" w:rsidRPr="00177AC9" w:rsidRDefault="00782FB6" w:rsidP="00782FB6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782FB6">
        <w:rPr>
          <w:rFonts w:ascii="Times New Roman" w:hAnsi="Times New Roman" w:cs="Times New Roman"/>
          <w:b/>
          <w:bCs/>
          <w:sz w:val="24"/>
          <w:szCs w:val="24"/>
        </w:rPr>
        <w:t>Отель/Гостиница</w:t>
      </w:r>
      <w:r w:rsidRPr="00782FB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82FB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77A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635592F" w14:textId="37AB2FA6" w:rsidR="00C00242" w:rsidRPr="00782FB6" w:rsidRDefault="00782FB6" w:rsidP="00782FB6">
      <w:pPr>
        <w:rPr>
          <w:rFonts w:ascii="Times New Roman" w:hAnsi="Times New Roman" w:cs="Times New Roman"/>
          <w:sz w:val="24"/>
          <w:szCs w:val="24"/>
        </w:rPr>
      </w:pPr>
      <w:r w:rsidRPr="00782FB6">
        <w:rPr>
          <w:rFonts w:ascii="Times New Roman" w:hAnsi="Times New Roman" w:cs="Times New Roman"/>
          <w:sz w:val="24"/>
          <w:szCs w:val="24"/>
        </w:rPr>
        <w:lastRenderedPageBreak/>
        <w:t>Сущность, которая представляет собой описание отеля/гостиницы в определенном город</w:t>
      </w:r>
      <w:r w:rsidRPr="00782FB6">
        <w:rPr>
          <w:rFonts w:ascii="Times New Roman" w:hAnsi="Times New Roman" w:cs="Times New Roman"/>
          <w:sz w:val="24"/>
          <w:szCs w:val="24"/>
        </w:rPr>
        <w:tab/>
      </w:r>
    </w:p>
    <w:p w14:paraId="4D31D966" w14:textId="77777777" w:rsidR="001D1AD6" w:rsidRDefault="00782FB6" w:rsidP="00782FB6">
      <w:pPr>
        <w:rPr>
          <w:rFonts w:ascii="Times New Roman" w:hAnsi="Times New Roman" w:cs="Times New Roman"/>
          <w:sz w:val="24"/>
          <w:szCs w:val="24"/>
        </w:rPr>
      </w:pPr>
      <w:r w:rsidRPr="00782FB6">
        <w:rPr>
          <w:rFonts w:ascii="Times New Roman" w:hAnsi="Times New Roman" w:cs="Times New Roman"/>
          <w:i/>
          <w:iCs/>
          <w:sz w:val="24"/>
          <w:szCs w:val="24"/>
        </w:rPr>
        <w:t>ПРИМЕЧАНИЕ – Цветом отмечены поля, которые администратору необходимо заполнить на момент добавления гостиницы в городе на ресурс</w:t>
      </w:r>
      <w:r w:rsidRPr="00782FB6">
        <w:rPr>
          <w:rFonts w:ascii="Times New Roman" w:hAnsi="Times New Roman" w:cs="Times New Roman"/>
          <w:sz w:val="24"/>
          <w:szCs w:val="24"/>
        </w:rPr>
        <w:t>.</w:t>
      </w:r>
      <w:r w:rsidRPr="00782FB6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1"/>
        <w:gridCol w:w="1326"/>
        <w:gridCol w:w="7633"/>
      </w:tblGrid>
      <w:tr w:rsidR="001D1AD6" w:rsidRPr="001D1AD6" w14:paraId="4883E6DA" w14:textId="77777777" w:rsidTr="001D1AD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1F832" w14:textId="77777777" w:rsidR="001D1AD6" w:rsidRPr="001D1AD6" w:rsidRDefault="001D1AD6" w:rsidP="001D1A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D1AD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B7819" w14:textId="77777777" w:rsidR="001D1AD6" w:rsidRPr="001D1AD6" w:rsidRDefault="001D1AD6" w:rsidP="001D1A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D1AD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B1A12" w14:textId="77777777" w:rsidR="001D1AD6" w:rsidRPr="001D1AD6" w:rsidRDefault="001D1AD6" w:rsidP="001D1A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D1AD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Пояснение</w:t>
            </w:r>
          </w:p>
        </w:tc>
      </w:tr>
      <w:tr w:rsidR="001D1AD6" w:rsidRPr="001D1AD6" w14:paraId="5C03FFF4" w14:textId="77777777" w:rsidTr="001D1A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C17E9" w14:textId="77777777" w:rsidR="001D1AD6" w:rsidRPr="001D1AD6" w:rsidRDefault="001D1AD6" w:rsidP="001D1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1AD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ID отеля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DE989" w14:textId="77777777" w:rsidR="001D1AD6" w:rsidRPr="001D1AD6" w:rsidRDefault="001D1AD6" w:rsidP="001D1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1AD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506D5" w14:textId="77777777" w:rsidR="001D1AD6" w:rsidRPr="001D1AD6" w:rsidRDefault="001D1AD6" w:rsidP="001D1A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D1AD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Идентификатор города. Уникальное. Обязательное</w:t>
            </w:r>
          </w:p>
        </w:tc>
      </w:tr>
      <w:tr w:rsidR="001D1AD6" w:rsidRPr="001D1AD6" w14:paraId="00386C26" w14:textId="77777777" w:rsidTr="001D1A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F2708" w14:textId="77777777" w:rsidR="001D1AD6" w:rsidRPr="001D1AD6" w:rsidRDefault="001D1AD6" w:rsidP="001D1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1AD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Название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92D41" w14:textId="77777777" w:rsidR="001D1AD6" w:rsidRPr="001D1AD6" w:rsidRDefault="001D1AD6" w:rsidP="001D1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1AD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Строка(255)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9FE2B" w14:textId="77777777" w:rsidR="001D1AD6" w:rsidRPr="001D1AD6" w:rsidRDefault="001D1AD6" w:rsidP="001D1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1AD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Название отеля. Уникально. Обязательно.</w:t>
            </w:r>
          </w:p>
        </w:tc>
      </w:tr>
      <w:tr w:rsidR="001D1AD6" w:rsidRPr="001D1AD6" w14:paraId="489E77A8" w14:textId="77777777" w:rsidTr="001D1A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9ADF3" w14:textId="77777777" w:rsidR="001D1AD6" w:rsidRPr="001D1AD6" w:rsidRDefault="001D1AD6" w:rsidP="001D1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1AD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2F159" w14:textId="77777777" w:rsidR="001D1AD6" w:rsidRPr="001D1AD6" w:rsidRDefault="001D1AD6" w:rsidP="001D1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1AD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Строка(1023)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1AC5F" w14:textId="77777777" w:rsidR="001D1AD6" w:rsidRPr="001D1AD6" w:rsidRDefault="001D1AD6" w:rsidP="001D1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1AD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Описание отеля. Неуникально. Обязательно</w:t>
            </w:r>
          </w:p>
        </w:tc>
      </w:tr>
      <w:tr w:rsidR="001D1AD6" w:rsidRPr="001D1AD6" w14:paraId="4129FC72" w14:textId="77777777" w:rsidTr="001D1A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14E72" w14:textId="77777777" w:rsidR="001D1AD6" w:rsidRPr="001D1AD6" w:rsidRDefault="001D1AD6" w:rsidP="001D1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1AD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B0C01" w14:textId="77777777" w:rsidR="001D1AD6" w:rsidRPr="001D1AD6" w:rsidRDefault="001D1AD6" w:rsidP="001D1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1AD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Строка(255)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88318" w14:textId="77777777" w:rsidR="001D1AD6" w:rsidRPr="001D1AD6" w:rsidRDefault="001D1AD6" w:rsidP="001D1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1AD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Адрес отеля. Уникально. Обязательно</w:t>
            </w:r>
          </w:p>
        </w:tc>
      </w:tr>
      <w:tr w:rsidR="001D1AD6" w:rsidRPr="001D1AD6" w14:paraId="16EB82E0" w14:textId="77777777" w:rsidTr="001D1A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67B42" w14:textId="77777777" w:rsidR="001D1AD6" w:rsidRPr="001D1AD6" w:rsidRDefault="001D1AD6" w:rsidP="001D1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1AD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Телефон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33E4A" w14:textId="77777777" w:rsidR="001D1AD6" w:rsidRPr="001D1AD6" w:rsidRDefault="001D1AD6" w:rsidP="001D1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1AD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Строка(255)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94FE9" w14:textId="77777777" w:rsidR="001D1AD6" w:rsidRPr="001D1AD6" w:rsidRDefault="001D1AD6" w:rsidP="001D1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1AD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Контактный(е) Телефон(ы) отеля (+ Имена контактов возможно). Неуникально. Обязательно</w:t>
            </w:r>
          </w:p>
        </w:tc>
      </w:tr>
      <w:tr w:rsidR="001D1AD6" w:rsidRPr="001D1AD6" w14:paraId="50A39F05" w14:textId="77777777" w:rsidTr="001D1A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88E0F" w14:textId="77777777" w:rsidR="001D1AD6" w:rsidRPr="001D1AD6" w:rsidRDefault="001D1AD6" w:rsidP="001D1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1AD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ID города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EC89D" w14:textId="77777777" w:rsidR="001D1AD6" w:rsidRPr="001D1AD6" w:rsidRDefault="001D1AD6" w:rsidP="001D1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1AD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30FD7" w14:textId="77777777" w:rsidR="001D1AD6" w:rsidRPr="001D1AD6" w:rsidRDefault="001D1AD6" w:rsidP="001D1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1AD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Ссылка на ID города, позволяет определить город, в котором находится данный отель.</w:t>
            </w:r>
            <w:r w:rsidRPr="001D1AD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Неуникально. Обязательно</w:t>
            </w:r>
          </w:p>
        </w:tc>
      </w:tr>
      <w:tr w:rsidR="001D1AD6" w:rsidRPr="001D1AD6" w14:paraId="0D824AE3" w14:textId="77777777" w:rsidTr="001D1A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85CA8" w14:textId="77777777" w:rsidR="001D1AD6" w:rsidRPr="001D1AD6" w:rsidRDefault="001D1AD6" w:rsidP="001D1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1AD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Категория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76AB4" w14:textId="77777777" w:rsidR="001D1AD6" w:rsidRPr="001D1AD6" w:rsidRDefault="001D1AD6" w:rsidP="001D1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1AD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Строка (255)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554C7" w14:textId="77777777" w:rsidR="001D1AD6" w:rsidRPr="001D1AD6" w:rsidRDefault="001D1AD6" w:rsidP="001D1A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D1AD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Категория жилья (квартира, отель, гостиница) Неуникально. Обязательно</w:t>
            </w:r>
          </w:p>
        </w:tc>
      </w:tr>
    </w:tbl>
    <w:p w14:paraId="0D5B85DD" w14:textId="07693212" w:rsidR="00253B94" w:rsidRDefault="00253B94" w:rsidP="00782FB6">
      <w:pPr>
        <w:rPr>
          <w:rFonts w:ascii="Times New Roman" w:hAnsi="Times New Roman" w:cs="Times New Roman"/>
          <w:sz w:val="24"/>
          <w:szCs w:val="24"/>
        </w:rPr>
      </w:pPr>
    </w:p>
    <w:p w14:paraId="7E395427" w14:textId="77777777" w:rsidR="009555D1" w:rsidRPr="009555D1" w:rsidRDefault="009555D1" w:rsidP="009555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55D1">
        <w:rPr>
          <w:rFonts w:ascii="Times New Roman" w:hAnsi="Times New Roman" w:cs="Times New Roman"/>
          <w:b/>
          <w:bCs/>
          <w:sz w:val="24"/>
          <w:szCs w:val="24"/>
        </w:rPr>
        <w:t>Категории Жилья</w:t>
      </w:r>
      <w:r w:rsidRPr="009555D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555D1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1193477" w14:textId="77777777" w:rsidR="009555D1" w:rsidRDefault="009555D1" w:rsidP="009555D1">
      <w:pPr>
        <w:rPr>
          <w:rFonts w:ascii="Times New Roman" w:hAnsi="Times New Roman" w:cs="Times New Roman"/>
          <w:sz w:val="24"/>
          <w:szCs w:val="24"/>
        </w:rPr>
      </w:pPr>
      <w:r w:rsidRPr="009555D1">
        <w:rPr>
          <w:rFonts w:ascii="Times New Roman" w:hAnsi="Times New Roman" w:cs="Times New Roman"/>
          <w:sz w:val="24"/>
          <w:szCs w:val="24"/>
        </w:rPr>
        <w:t>Сущность, которая представляет собой справочник категорий жилья</w:t>
      </w:r>
      <w:r w:rsidRPr="009555D1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8"/>
        <w:gridCol w:w="1274"/>
        <w:gridCol w:w="5842"/>
      </w:tblGrid>
      <w:tr w:rsidR="009555D1" w:rsidRPr="009555D1" w14:paraId="3F08070F" w14:textId="77777777" w:rsidTr="009555D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E314D" w14:textId="77777777" w:rsidR="009555D1" w:rsidRPr="009555D1" w:rsidRDefault="009555D1" w:rsidP="009555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9555D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65BE6" w14:textId="77777777" w:rsidR="009555D1" w:rsidRPr="009555D1" w:rsidRDefault="009555D1" w:rsidP="009555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9555D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04307" w14:textId="77777777" w:rsidR="009555D1" w:rsidRPr="009555D1" w:rsidRDefault="009555D1" w:rsidP="009555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9555D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Пояснение</w:t>
            </w:r>
          </w:p>
        </w:tc>
      </w:tr>
      <w:tr w:rsidR="009555D1" w:rsidRPr="009555D1" w14:paraId="6CEFE79D" w14:textId="77777777" w:rsidTr="009555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3A80A" w14:textId="77777777" w:rsidR="009555D1" w:rsidRPr="009555D1" w:rsidRDefault="009555D1" w:rsidP="009555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55D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ID категории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24D17" w14:textId="77777777" w:rsidR="009555D1" w:rsidRPr="009555D1" w:rsidRDefault="009555D1" w:rsidP="009555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55D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453CE" w14:textId="77777777" w:rsidR="009555D1" w:rsidRPr="009555D1" w:rsidRDefault="009555D1" w:rsidP="009555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55D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Идентификатор вида транспорта. Уникальное. Обязательное</w:t>
            </w:r>
          </w:p>
        </w:tc>
      </w:tr>
      <w:tr w:rsidR="009555D1" w:rsidRPr="009555D1" w14:paraId="55E1B30C" w14:textId="77777777" w:rsidTr="009555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573D0" w14:textId="77777777" w:rsidR="009555D1" w:rsidRPr="009555D1" w:rsidRDefault="009555D1" w:rsidP="009555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9555D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Назание</w:t>
            </w:r>
            <w:proofErr w:type="spellEnd"/>
            <w:r w:rsidRPr="009555D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категории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8BD1D" w14:textId="77777777" w:rsidR="009555D1" w:rsidRPr="009555D1" w:rsidRDefault="009555D1" w:rsidP="009555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55D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Строка (255)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BF779" w14:textId="77777777" w:rsidR="009555D1" w:rsidRPr="009555D1" w:rsidRDefault="009555D1" w:rsidP="009555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55D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Название категории жилья. Уникально. Обязательно.</w:t>
            </w:r>
          </w:p>
        </w:tc>
      </w:tr>
    </w:tbl>
    <w:p w14:paraId="69B293E9" w14:textId="78E194DF" w:rsidR="009555D1" w:rsidRPr="00782FB6" w:rsidRDefault="009555D1" w:rsidP="009555D1">
      <w:pPr>
        <w:rPr>
          <w:rFonts w:ascii="Times New Roman" w:hAnsi="Times New Roman" w:cs="Times New Roman"/>
          <w:sz w:val="24"/>
          <w:szCs w:val="24"/>
        </w:rPr>
      </w:pPr>
      <w:r w:rsidRPr="009555D1">
        <w:rPr>
          <w:rFonts w:ascii="Times New Roman" w:hAnsi="Times New Roman" w:cs="Times New Roman"/>
          <w:sz w:val="24"/>
          <w:szCs w:val="24"/>
        </w:rPr>
        <w:tab/>
      </w:r>
    </w:p>
    <w:p w14:paraId="418787B8" w14:textId="77777777" w:rsidR="00782FB6" w:rsidRPr="00782FB6" w:rsidRDefault="00782FB6" w:rsidP="00782F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2FB6">
        <w:rPr>
          <w:rFonts w:ascii="Times New Roman" w:hAnsi="Times New Roman" w:cs="Times New Roman"/>
          <w:b/>
          <w:bCs/>
          <w:sz w:val="24"/>
          <w:szCs w:val="24"/>
        </w:rPr>
        <w:t>Достопримечательность</w:t>
      </w:r>
      <w:r w:rsidRPr="00782FB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82FB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42EA388" w14:textId="6755DE46" w:rsidR="00782FB6" w:rsidRPr="00782FB6" w:rsidRDefault="00782FB6" w:rsidP="00782FB6">
      <w:pPr>
        <w:rPr>
          <w:rFonts w:ascii="Times New Roman" w:hAnsi="Times New Roman" w:cs="Times New Roman"/>
          <w:sz w:val="24"/>
          <w:szCs w:val="24"/>
        </w:rPr>
      </w:pPr>
      <w:r w:rsidRPr="00782FB6">
        <w:rPr>
          <w:rFonts w:ascii="Times New Roman" w:hAnsi="Times New Roman" w:cs="Times New Roman"/>
          <w:sz w:val="24"/>
          <w:szCs w:val="24"/>
        </w:rPr>
        <w:t>Сущность, которая представляет собой достопримечательность/уникальное место в определенном городе, размещаемое администратором</w:t>
      </w:r>
      <w:r w:rsidRPr="00782FB6">
        <w:rPr>
          <w:rFonts w:ascii="Times New Roman" w:hAnsi="Times New Roman" w:cs="Times New Roman"/>
          <w:sz w:val="24"/>
          <w:szCs w:val="24"/>
        </w:rPr>
        <w:tab/>
      </w:r>
      <w:r w:rsidRPr="00782FB6">
        <w:rPr>
          <w:rFonts w:ascii="Times New Roman" w:hAnsi="Times New Roman" w:cs="Times New Roman"/>
          <w:sz w:val="24"/>
          <w:szCs w:val="24"/>
        </w:rPr>
        <w:tab/>
      </w:r>
      <w:r w:rsidRPr="00782FB6">
        <w:rPr>
          <w:rFonts w:ascii="Times New Roman" w:hAnsi="Times New Roman" w:cs="Times New Roman"/>
          <w:sz w:val="24"/>
          <w:szCs w:val="24"/>
        </w:rPr>
        <w:tab/>
      </w:r>
      <w:r w:rsidRPr="00782FB6">
        <w:rPr>
          <w:rFonts w:ascii="Times New Roman" w:hAnsi="Times New Roman" w:cs="Times New Roman"/>
          <w:sz w:val="24"/>
          <w:szCs w:val="24"/>
        </w:rPr>
        <w:tab/>
      </w:r>
    </w:p>
    <w:p w14:paraId="16DDA2ED" w14:textId="77777777" w:rsidR="00782FB6" w:rsidRDefault="00782FB6" w:rsidP="00782FB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82FB6">
        <w:rPr>
          <w:rFonts w:ascii="Times New Roman" w:hAnsi="Times New Roman" w:cs="Times New Roman"/>
          <w:i/>
          <w:iCs/>
          <w:sz w:val="24"/>
          <w:szCs w:val="24"/>
        </w:rPr>
        <w:t>ПРИМЕЧАНИЕ – Цветом отмечены поля, которые админу необходимо заполнить на момент достопримечательности на ресурс</w:t>
      </w:r>
      <w:r w:rsidRPr="00782FB6">
        <w:rPr>
          <w:rFonts w:ascii="Times New Roman" w:hAnsi="Times New Roman" w:cs="Times New Roman"/>
          <w:i/>
          <w:iCs/>
          <w:sz w:val="24"/>
          <w:szCs w:val="24"/>
        </w:rPr>
        <w:tab/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8"/>
        <w:gridCol w:w="1326"/>
        <w:gridCol w:w="6616"/>
      </w:tblGrid>
      <w:tr w:rsidR="00782FB6" w:rsidRPr="00782FB6" w14:paraId="3D9D16C7" w14:textId="77777777" w:rsidTr="00782FB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A1421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30B68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97151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Пояснение</w:t>
            </w:r>
          </w:p>
        </w:tc>
      </w:tr>
      <w:tr w:rsidR="00782FB6" w:rsidRPr="00782FB6" w14:paraId="40B02B3E" w14:textId="77777777" w:rsidTr="00782F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FAEED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ID достопримечательности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6A3C0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4B492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Идентификатор достопримечательности. Уникальное. Обязательное</w:t>
            </w:r>
          </w:p>
        </w:tc>
      </w:tr>
      <w:tr w:rsidR="00782FB6" w:rsidRPr="00782FB6" w14:paraId="76D4DB45" w14:textId="77777777" w:rsidTr="00782F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7BA12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Название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A287F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Строка(255)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04F73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Название достопримечательности. Уникально. Обязательно.</w:t>
            </w:r>
          </w:p>
        </w:tc>
      </w:tr>
      <w:tr w:rsidR="00782FB6" w:rsidRPr="00782FB6" w14:paraId="543B8E76" w14:textId="77777777" w:rsidTr="00782F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CE6DE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1B5C7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Строка(1023)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7790B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Описание достопримечательности. Неуникально. Обязательно</w:t>
            </w:r>
          </w:p>
        </w:tc>
      </w:tr>
      <w:tr w:rsidR="00782FB6" w:rsidRPr="00782FB6" w14:paraId="4180839B" w14:textId="77777777" w:rsidTr="00782F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51B30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0BD82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Строка(255)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2D921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Адрес расположения достопримечательности. Уникально. Обязательно.</w:t>
            </w:r>
          </w:p>
        </w:tc>
      </w:tr>
      <w:tr w:rsidR="00782FB6" w:rsidRPr="00782FB6" w14:paraId="2687ADBD" w14:textId="77777777" w:rsidTr="00782F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5A91F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ID города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605F8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FD0BD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Ссылка на ID города. Позволяет определить город, в котором находится данная достопримечательность</w:t>
            </w: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Неуникально. Обязательно</w:t>
            </w:r>
          </w:p>
        </w:tc>
      </w:tr>
    </w:tbl>
    <w:p w14:paraId="342CC40F" w14:textId="77777777" w:rsidR="00782FB6" w:rsidRDefault="00782FB6" w:rsidP="00782FB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613998F" w14:textId="77777777" w:rsidR="00782FB6" w:rsidRPr="00177AC9" w:rsidRDefault="00782FB6" w:rsidP="00782FB6">
      <w:pPr>
        <w:rPr>
          <w:rFonts w:ascii="Times New Roman" w:hAnsi="Times New Roman" w:cs="Times New Roman"/>
          <w:color w:val="92D050"/>
          <w:sz w:val="24"/>
          <w:szCs w:val="24"/>
        </w:rPr>
      </w:pPr>
    </w:p>
    <w:p w14:paraId="270AD99E" w14:textId="304E2E3F" w:rsidR="00782FB6" w:rsidRPr="00782FB6" w:rsidRDefault="00782FB6" w:rsidP="00782F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2FB6">
        <w:rPr>
          <w:rFonts w:ascii="Times New Roman" w:hAnsi="Times New Roman" w:cs="Times New Roman"/>
          <w:b/>
          <w:bCs/>
          <w:sz w:val="24"/>
          <w:szCs w:val="24"/>
        </w:rPr>
        <w:t>Массовое Мероприятие</w:t>
      </w:r>
      <w:r w:rsidRPr="00782FB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82FB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82FB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027AF7B" w14:textId="3434A3AE" w:rsidR="00782FB6" w:rsidRPr="00782FB6" w:rsidRDefault="00782FB6" w:rsidP="00782FB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82FB6">
        <w:rPr>
          <w:rFonts w:ascii="Times New Roman" w:hAnsi="Times New Roman" w:cs="Times New Roman"/>
          <w:sz w:val="24"/>
          <w:szCs w:val="24"/>
        </w:rPr>
        <w:t>Сущность, описывающая уникальные события, которые происходят в городе, которое добавляется администратором</w:t>
      </w:r>
      <w:r w:rsidRPr="00782FB6">
        <w:rPr>
          <w:rFonts w:ascii="Times New Roman" w:hAnsi="Times New Roman" w:cs="Times New Roman"/>
          <w:sz w:val="24"/>
          <w:szCs w:val="24"/>
        </w:rPr>
        <w:tab/>
      </w:r>
      <w:r w:rsidRPr="00782FB6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2FB6"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355F6028" w14:textId="77777777" w:rsidR="00782FB6" w:rsidRDefault="00782FB6" w:rsidP="00782FB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82FB6">
        <w:rPr>
          <w:rFonts w:ascii="Times New Roman" w:hAnsi="Times New Roman" w:cs="Times New Roman"/>
          <w:i/>
          <w:iCs/>
          <w:sz w:val="24"/>
          <w:szCs w:val="24"/>
        </w:rPr>
        <w:lastRenderedPageBreak/>
        <w:t>ПРИМЕЧАНИЕ – Цветом отмечены поля, которые администратору необходимо заполнить на момент добавления мероприятия на ресурс</w:t>
      </w:r>
      <w:r w:rsidRPr="00782FB6">
        <w:rPr>
          <w:rFonts w:ascii="Times New Roman" w:hAnsi="Times New Roman" w:cs="Times New Roman"/>
          <w:i/>
          <w:iCs/>
          <w:sz w:val="24"/>
          <w:szCs w:val="24"/>
        </w:rPr>
        <w:tab/>
      </w:r>
    </w:p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1326"/>
        <w:gridCol w:w="6526"/>
      </w:tblGrid>
      <w:tr w:rsidR="00782FB6" w:rsidRPr="00782FB6" w14:paraId="2F4B4E0C" w14:textId="77777777" w:rsidTr="00782FB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3720A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A9B9D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08F6F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Пояснение</w:t>
            </w:r>
          </w:p>
        </w:tc>
      </w:tr>
      <w:tr w:rsidR="00782FB6" w:rsidRPr="00782FB6" w14:paraId="0F32FCC4" w14:textId="77777777" w:rsidTr="00782F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DE917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ID события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4032E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ABDE0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Идентификатор события. Уникальное. Обязательное</w:t>
            </w:r>
          </w:p>
        </w:tc>
      </w:tr>
      <w:tr w:rsidR="00782FB6" w:rsidRPr="00782FB6" w14:paraId="45E29E1B" w14:textId="77777777" w:rsidTr="00782F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79C22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Название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D8F47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Строка(255)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E8935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Название события. Неуникальное. Обязательное</w:t>
            </w:r>
          </w:p>
        </w:tc>
      </w:tr>
      <w:tr w:rsidR="00782FB6" w:rsidRPr="00782FB6" w14:paraId="7CC2EC4B" w14:textId="77777777" w:rsidTr="00782F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84235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0C147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Строка(1023)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361FE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Описание события. Неуникальное. Обязательное</w:t>
            </w:r>
          </w:p>
        </w:tc>
      </w:tr>
      <w:tr w:rsidR="00782FB6" w:rsidRPr="00782FB6" w14:paraId="0A43CF5A" w14:textId="77777777" w:rsidTr="00782F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FE63A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Дата начала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01CA7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82DD9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Дата начала события. Неуникальное. Обязательное</w:t>
            </w:r>
          </w:p>
        </w:tc>
      </w:tr>
      <w:tr w:rsidR="00782FB6" w:rsidRPr="00782FB6" w14:paraId="5A8D4EB9" w14:textId="77777777" w:rsidTr="00782F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66A4A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Дата окончания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8745E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53208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Дата окончания события. Неуникальное. Обязательное</w:t>
            </w:r>
          </w:p>
        </w:tc>
      </w:tr>
      <w:tr w:rsidR="00782FB6" w:rsidRPr="00782FB6" w14:paraId="4A641FA7" w14:textId="77777777" w:rsidTr="00782F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1E5BF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7C8B9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Строка(255)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C3042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Адрес, где будет происходить событие. Неуникальное. Обязательное</w:t>
            </w:r>
          </w:p>
        </w:tc>
      </w:tr>
      <w:tr w:rsidR="00782FB6" w:rsidRPr="00782FB6" w14:paraId="006DCC97" w14:textId="77777777" w:rsidTr="00782F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F3509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ID города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2A5A4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9325C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ID города, в котором будет происходить событие. Неуникальное. Обязательное</w:t>
            </w:r>
          </w:p>
        </w:tc>
      </w:tr>
    </w:tbl>
    <w:p w14:paraId="30DAAA9C" w14:textId="77777777" w:rsidR="00782FB6" w:rsidRDefault="00782FB6" w:rsidP="00782FB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FEBC406" w14:textId="64B9395E" w:rsidR="00782FB6" w:rsidRPr="00782FB6" w:rsidRDefault="00782FB6" w:rsidP="00782F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2FB6">
        <w:rPr>
          <w:rFonts w:ascii="Times New Roman" w:hAnsi="Times New Roman" w:cs="Times New Roman"/>
          <w:b/>
          <w:bCs/>
          <w:sz w:val="24"/>
          <w:szCs w:val="24"/>
        </w:rPr>
        <w:t>Место Питания</w:t>
      </w:r>
      <w:r w:rsidRPr="00782FB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82FB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956C7C8" w14:textId="75B2E651" w:rsidR="00782FB6" w:rsidRPr="00782FB6" w:rsidRDefault="00782FB6" w:rsidP="00782FB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82FB6">
        <w:rPr>
          <w:rFonts w:ascii="Times New Roman" w:hAnsi="Times New Roman" w:cs="Times New Roman"/>
          <w:sz w:val="24"/>
          <w:szCs w:val="24"/>
        </w:rPr>
        <w:t>Сущность, описывающая места питания, добавляется администратором</w:t>
      </w:r>
      <w:r w:rsidRPr="00782FB6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2FB6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2FB6"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4275E500" w14:textId="77777777" w:rsidR="00782FB6" w:rsidRDefault="00782FB6" w:rsidP="00782FB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82FB6">
        <w:rPr>
          <w:rFonts w:ascii="Times New Roman" w:hAnsi="Times New Roman" w:cs="Times New Roman"/>
          <w:i/>
          <w:iCs/>
          <w:sz w:val="24"/>
          <w:szCs w:val="24"/>
        </w:rPr>
        <w:t>ПРИМЕЧАНИЕ – Цветом отмечены поля, которые администратору необходимо заполнить на момент добавления места питания на ресурс</w:t>
      </w:r>
      <w:r w:rsidRPr="00782FB6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2FB6">
        <w:rPr>
          <w:rFonts w:ascii="Times New Roman" w:hAnsi="Times New Roman" w:cs="Times New Roman"/>
          <w:i/>
          <w:iCs/>
          <w:sz w:val="24"/>
          <w:szCs w:val="24"/>
        </w:rPr>
        <w:tab/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6"/>
        <w:gridCol w:w="1326"/>
        <w:gridCol w:w="5643"/>
      </w:tblGrid>
      <w:tr w:rsidR="00782FB6" w:rsidRPr="00782FB6" w14:paraId="662544ED" w14:textId="77777777" w:rsidTr="00782FB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94951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E5336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B0D97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Пояснение</w:t>
            </w:r>
          </w:p>
        </w:tc>
      </w:tr>
      <w:tr w:rsidR="00782FB6" w:rsidRPr="00782FB6" w14:paraId="70419FE2" w14:textId="77777777" w:rsidTr="00782F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22797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ID Места питания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5B07D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05CB6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Идентификатор места питания. Уникальное. Обязательное</w:t>
            </w:r>
          </w:p>
        </w:tc>
      </w:tr>
      <w:tr w:rsidR="00782FB6" w:rsidRPr="00782FB6" w14:paraId="7966ECDE" w14:textId="77777777" w:rsidTr="00782F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FA547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Название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45828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Строка(255)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6B553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Название места питания. Уникальное. Обязательное</w:t>
            </w:r>
          </w:p>
        </w:tc>
      </w:tr>
      <w:tr w:rsidR="00782FB6" w:rsidRPr="00782FB6" w14:paraId="4F6CDAC3" w14:textId="77777777" w:rsidTr="00782F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9F7EF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977CC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Строка(1023)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59D36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Описание места питания. Уникальное. Обязательное</w:t>
            </w:r>
          </w:p>
        </w:tc>
      </w:tr>
      <w:tr w:rsidR="00782FB6" w:rsidRPr="00782FB6" w14:paraId="46834767" w14:textId="77777777" w:rsidTr="00782F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142E2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FA774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Строка(255)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7CE55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Описание места питания. Неуникальное. Обязательное</w:t>
            </w:r>
          </w:p>
        </w:tc>
      </w:tr>
      <w:tr w:rsidR="00782FB6" w:rsidRPr="00782FB6" w14:paraId="468A6B42" w14:textId="77777777" w:rsidTr="00782F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720EC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ID города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6D16D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D3EAE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ID города, в котором расположена данная точка питания</w:t>
            </w:r>
          </w:p>
        </w:tc>
      </w:tr>
    </w:tbl>
    <w:p w14:paraId="3A917674" w14:textId="77777777" w:rsidR="00782FB6" w:rsidRDefault="00782FB6" w:rsidP="00782FB6">
      <w:pPr>
        <w:rPr>
          <w:rFonts w:ascii="Times New Roman" w:hAnsi="Times New Roman" w:cs="Times New Roman"/>
          <w:sz w:val="24"/>
          <w:szCs w:val="24"/>
        </w:rPr>
      </w:pPr>
    </w:p>
    <w:p w14:paraId="6834CA82" w14:textId="77777777" w:rsidR="00782FB6" w:rsidRPr="00782FB6" w:rsidRDefault="00782FB6" w:rsidP="00782F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2FB6">
        <w:rPr>
          <w:rFonts w:ascii="Times New Roman" w:hAnsi="Times New Roman" w:cs="Times New Roman"/>
          <w:b/>
          <w:bCs/>
          <w:sz w:val="24"/>
          <w:szCs w:val="24"/>
        </w:rPr>
        <w:t>Оценка (Мест питания)</w:t>
      </w:r>
      <w:r w:rsidRPr="00782FB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82FB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639D3BB" w14:textId="28E0C781" w:rsidR="00782FB6" w:rsidRPr="00782FB6" w:rsidRDefault="00782FB6" w:rsidP="00782FB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82FB6">
        <w:rPr>
          <w:rFonts w:ascii="Times New Roman" w:hAnsi="Times New Roman" w:cs="Times New Roman"/>
          <w:sz w:val="24"/>
          <w:szCs w:val="24"/>
        </w:rPr>
        <w:t>Сущность, описывающая оценку, которую поставил пользователь определенной точке питания</w:t>
      </w:r>
      <w:r w:rsidRPr="00782FB6">
        <w:rPr>
          <w:rFonts w:ascii="Times New Roman" w:hAnsi="Times New Roman" w:cs="Times New Roman"/>
          <w:i/>
          <w:iCs/>
          <w:sz w:val="24"/>
          <w:szCs w:val="24"/>
        </w:rPr>
        <w:tab/>
      </w:r>
      <w:bookmarkStart w:id="0" w:name="_GoBack"/>
      <w:bookmarkEnd w:id="0"/>
    </w:p>
    <w:p w14:paraId="093DEDE5" w14:textId="77777777" w:rsidR="00782FB6" w:rsidRDefault="00782FB6" w:rsidP="00782FB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82FB6">
        <w:rPr>
          <w:rFonts w:ascii="Times New Roman" w:hAnsi="Times New Roman" w:cs="Times New Roman"/>
          <w:i/>
          <w:iCs/>
          <w:sz w:val="24"/>
          <w:szCs w:val="24"/>
        </w:rPr>
        <w:t>ПРИМЕЧАНИЕ – Цветом отмечены поля, которые пользователю необходимо заполнить на момент добавления на ресурс</w:t>
      </w:r>
      <w:r w:rsidRPr="00782FB6">
        <w:rPr>
          <w:rFonts w:ascii="Times New Roman" w:hAnsi="Times New Roman" w:cs="Times New Roman"/>
          <w:i/>
          <w:iCs/>
          <w:sz w:val="24"/>
          <w:szCs w:val="24"/>
        </w:rPr>
        <w:tab/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3"/>
        <w:gridCol w:w="1199"/>
        <w:gridCol w:w="7578"/>
      </w:tblGrid>
      <w:tr w:rsidR="00782FB6" w:rsidRPr="00782FB6" w14:paraId="01E22698" w14:textId="77777777" w:rsidTr="00782FB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D0246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D2366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3F670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Пояснение</w:t>
            </w:r>
          </w:p>
        </w:tc>
      </w:tr>
      <w:tr w:rsidR="00782FB6" w:rsidRPr="00782FB6" w14:paraId="425735DD" w14:textId="77777777" w:rsidTr="00782F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F4B17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ID рейтинга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0A234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B5E23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Идентификатор рейтинга. Уникальное. Обязательное</w:t>
            </w:r>
          </w:p>
        </w:tc>
      </w:tr>
      <w:tr w:rsidR="00782FB6" w:rsidRPr="00782FB6" w14:paraId="4B97EBD3" w14:textId="77777777" w:rsidTr="00782F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A2E43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ID пользователя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D850C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60CDB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Идентификатор пользователя, который оставил оценку. Неуникальное. Обязательное</w:t>
            </w:r>
          </w:p>
        </w:tc>
      </w:tr>
      <w:tr w:rsidR="00782FB6" w:rsidRPr="00782FB6" w14:paraId="6967C7B0" w14:textId="77777777" w:rsidTr="00782F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ED553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ID Места питания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A8932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E3E46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Идентификатор места питания. Неуникальное. Обязательное</w:t>
            </w:r>
          </w:p>
        </w:tc>
      </w:tr>
      <w:tr w:rsidR="00782FB6" w:rsidRPr="00782FB6" w14:paraId="46546CC2" w14:textId="77777777" w:rsidTr="00782F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496FC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Оценка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1188A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73B8C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Оценка, поставленная пользователем данному месту питания. Неуникальное. Обязательное.</w:t>
            </w:r>
          </w:p>
        </w:tc>
      </w:tr>
    </w:tbl>
    <w:p w14:paraId="5443675F" w14:textId="77777777" w:rsidR="00782FB6" w:rsidRDefault="00782FB6" w:rsidP="00782FB6">
      <w:pPr>
        <w:rPr>
          <w:rFonts w:ascii="Times New Roman" w:hAnsi="Times New Roman" w:cs="Times New Roman"/>
          <w:sz w:val="24"/>
          <w:szCs w:val="24"/>
        </w:rPr>
      </w:pPr>
    </w:p>
    <w:p w14:paraId="4CE0E21B" w14:textId="4B315154" w:rsidR="00782FB6" w:rsidRPr="00782FB6" w:rsidRDefault="00782FB6" w:rsidP="00782F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2FB6">
        <w:rPr>
          <w:rFonts w:ascii="Times New Roman" w:hAnsi="Times New Roman" w:cs="Times New Roman"/>
          <w:b/>
          <w:bCs/>
          <w:sz w:val="24"/>
          <w:szCs w:val="24"/>
        </w:rPr>
        <w:t>Фотографи</w:t>
      </w:r>
      <w:r w:rsidR="009555D1">
        <w:rPr>
          <w:rFonts w:ascii="Times New Roman" w:hAnsi="Times New Roman" w:cs="Times New Roman"/>
          <w:b/>
          <w:bCs/>
          <w:sz w:val="24"/>
          <w:szCs w:val="24"/>
        </w:rPr>
        <w:t>и городов</w:t>
      </w:r>
      <w:r w:rsidRPr="00782FB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2454566" w14:textId="3D05DB97" w:rsidR="00782FB6" w:rsidRPr="00782FB6" w:rsidRDefault="00782FB6" w:rsidP="00782FB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82FB6">
        <w:rPr>
          <w:rFonts w:ascii="Times New Roman" w:hAnsi="Times New Roman" w:cs="Times New Roman"/>
          <w:sz w:val="24"/>
          <w:szCs w:val="24"/>
        </w:rPr>
        <w:t>Сущность являющ</w:t>
      </w:r>
      <w:r w:rsidR="00613702">
        <w:rPr>
          <w:rFonts w:ascii="Times New Roman" w:hAnsi="Times New Roman" w:cs="Times New Roman"/>
          <w:sz w:val="24"/>
          <w:szCs w:val="24"/>
        </w:rPr>
        <w:t>и</w:t>
      </w:r>
      <w:r w:rsidRPr="00782FB6">
        <w:rPr>
          <w:rFonts w:ascii="Times New Roman" w:hAnsi="Times New Roman" w:cs="Times New Roman"/>
          <w:sz w:val="24"/>
          <w:szCs w:val="24"/>
        </w:rPr>
        <w:t>еся фотографией, которая добавляется к городу</w:t>
      </w:r>
      <w:r w:rsidRPr="00782FB6">
        <w:rPr>
          <w:rFonts w:ascii="Times New Roman" w:hAnsi="Times New Roman" w:cs="Times New Roman"/>
          <w:sz w:val="24"/>
          <w:szCs w:val="24"/>
        </w:rPr>
        <w:tab/>
      </w:r>
      <w:r w:rsidRPr="00782FB6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2FB6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2FB6"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26E22C80" w14:textId="77777777" w:rsidR="00782FB6" w:rsidRDefault="00782FB6" w:rsidP="00782FB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82FB6">
        <w:rPr>
          <w:rFonts w:ascii="Times New Roman" w:hAnsi="Times New Roman" w:cs="Times New Roman"/>
          <w:i/>
          <w:iCs/>
          <w:sz w:val="24"/>
          <w:szCs w:val="24"/>
        </w:rPr>
        <w:lastRenderedPageBreak/>
        <w:t>ПРИМЕЧАНИЕ – Цветом отмечены поля, которые администратору необходимо заполнить на момент добавления на ресурс</w:t>
      </w:r>
      <w:r w:rsidRPr="00782FB6">
        <w:rPr>
          <w:rFonts w:ascii="Times New Roman" w:hAnsi="Times New Roman" w:cs="Times New Roman"/>
          <w:i/>
          <w:iCs/>
          <w:sz w:val="24"/>
          <w:szCs w:val="24"/>
        </w:rPr>
        <w:tab/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0"/>
        <w:gridCol w:w="1270"/>
        <w:gridCol w:w="7450"/>
      </w:tblGrid>
      <w:tr w:rsidR="00782FB6" w:rsidRPr="00782FB6" w14:paraId="040BF5CB" w14:textId="77777777" w:rsidTr="00782FB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1359A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23C6B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4CF27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Пояснение</w:t>
            </w:r>
          </w:p>
        </w:tc>
      </w:tr>
      <w:tr w:rsidR="00782FB6" w:rsidRPr="00782FB6" w14:paraId="552A85FC" w14:textId="77777777" w:rsidTr="00782F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1326E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ID фото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87CF4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E720E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Идентификатор фотографии. Уникальное. Обязательное</w:t>
            </w:r>
          </w:p>
        </w:tc>
      </w:tr>
      <w:tr w:rsidR="00782FB6" w:rsidRPr="00782FB6" w14:paraId="3306DDAD" w14:textId="77777777" w:rsidTr="00782F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2FAF9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Имя изображения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307E8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Строка(255)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34D3C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Имя изображения. Уникальное. Обязательное</w:t>
            </w:r>
          </w:p>
        </w:tc>
      </w:tr>
      <w:tr w:rsidR="00782FB6" w:rsidRPr="00782FB6" w14:paraId="36089AFA" w14:textId="77777777" w:rsidTr="00782FB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2F863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ID города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FACD5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62A12" w14:textId="77777777" w:rsidR="00782FB6" w:rsidRPr="00782FB6" w:rsidRDefault="00782FB6" w:rsidP="00782F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82FB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ID города, к которому относится данная фотография. Неуникальное. Обязательное</w:t>
            </w:r>
          </w:p>
        </w:tc>
      </w:tr>
    </w:tbl>
    <w:p w14:paraId="27DBD527" w14:textId="77777777" w:rsidR="009555D1" w:rsidRDefault="009555D1" w:rsidP="00782FB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78CEF7E" w14:textId="77777777" w:rsidR="009555D1" w:rsidRDefault="009555D1" w:rsidP="009555D1">
      <w:pPr>
        <w:pStyle w:val="Standard"/>
      </w:pPr>
      <w:r>
        <w:rPr>
          <w:rFonts w:ascii="Times New Roman" w:hAnsi="Times New Roman" w:cs="Times New Roman"/>
          <w:b/>
          <w:bCs/>
          <w:sz w:val="24"/>
          <w:szCs w:val="24"/>
        </w:rPr>
        <w:t>Фотографии достопримечательностей</w:t>
      </w:r>
    </w:p>
    <w:p w14:paraId="34CC82B3" w14:textId="77777777" w:rsidR="009555D1" w:rsidRDefault="009555D1" w:rsidP="009555D1">
      <w:pPr>
        <w:pStyle w:val="Standard"/>
      </w:pPr>
      <w:r>
        <w:rPr>
          <w:rFonts w:ascii="Times New Roman" w:hAnsi="Times New Roman" w:cs="Times New Roman"/>
          <w:sz w:val="24"/>
          <w:szCs w:val="24"/>
        </w:rPr>
        <w:t>Сущность являющиеся фотографией, которая добавляется к достопримечательности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4"/>
        <w:gridCol w:w="1117"/>
        <w:gridCol w:w="6899"/>
      </w:tblGrid>
      <w:tr w:rsidR="009555D1" w:rsidRPr="009555D1" w14:paraId="11C83410" w14:textId="77777777" w:rsidTr="009555D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9F5E9" w14:textId="77777777" w:rsidR="009555D1" w:rsidRPr="009555D1" w:rsidRDefault="009555D1" w:rsidP="009555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9555D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BBE12" w14:textId="77777777" w:rsidR="009555D1" w:rsidRPr="009555D1" w:rsidRDefault="009555D1" w:rsidP="009555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9555D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76485" w14:textId="77777777" w:rsidR="009555D1" w:rsidRPr="009555D1" w:rsidRDefault="009555D1" w:rsidP="009555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9555D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Пояснение</w:t>
            </w:r>
          </w:p>
        </w:tc>
      </w:tr>
      <w:tr w:rsidR="009555D1" w:rsidRPr="009555D1" w14:paraId="4373C210" w14:textId="77777777" w:rsidTr="009555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1F2F3" w14:textId="77777777" w:rsidR="009555D1" w:rsidRPr="009555D1" w:rsidRDefault="009555D1" w:rsidP="009555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55D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ID фото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22367" w14:textId="77777777" w:rsidR="009555D1" w:rsidRPr="009555D1" w:rsidRDefault="009555D1" w:rsidP="009555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55D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4F911" w14:textId="77777777" w:rsidR="009555D1" w:rsidRPr="009555D1" w:rsidRDefault="009555D1" w:rsidP="009555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9555D1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Идентификатор фотографии. Уникальное. Обязательное</w:t>
            </w:r>
          </w:p>
        </w:tc>
      </w:tr>
      <w:tr w:rsidR="009555D1" w:rsidRPr="009555D1" w14:paraId="72509316" w14:textId="77777777" w:rsidTr="009555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8C531" w14:textId="77777777" w:rsidR="009555D1" w:rsidRPr="009555D1" w:rsidRDefault="009555D1" w:rsidP="009555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55D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Имя изображения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1B96C" w14:textId="77777777" w:rsidR="009555D1" w:rsidRPr="009555D1" w:rsidRDefault="009555D1" w:rsidP="009555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55D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Строка (255)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34F29" w14:textId="77777777" w:rsidR="009555D1" w:rsidRPr="009555D1" w:rsidRDefault="009555D1" w:rsidP="009555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55D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Имя изображения. Уникальное. Обязательное</w:t>
            </w:r>
          </w:p>
        </w:tc>
      </w:tr>
      <w:tr w:rsidR="009555D1" w:rsidRPr="009555D1" w14:paraId="78866127" w14:textId="77777777" w:rsidTr="009555D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79FDE" w14:textId="77777777" w:rsidR="009555D1" w:rsidRPr="009555D1" w:rsidRDefault="009555D1" w:rsidP="009555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55D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ID </w:t>
            </w:r>
            <w:proofErr w:type="spellStart"/>
            <w:r w:rsidRPr="009555D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достопримечательноси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CB847" w14:textId="77777777" w:rsidR="009555D1" w:rsidRPr="009555D1" w:rsidRDefault="009555D1" w:rsidP="009555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55D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65137" w14:textId="77777777" w:rsidR="009555D1" w:rsidRPr="009555D1" w:rsidRDefault="009555D1" w:rsidP="009555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555D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ID достопримечательности, к которому относится данная фотография. Неуникальное. Обязательное</w:t>
            </w:r>
          </w:p>
        </w:tc>
      </w:tr>
    </w:tbl>
    <w:p w14:paraId="501F87F5" w14:textId="77777777" w:rsidR="009555D1" w:rsidRDefault="009555D1" w:rsidP="00782FB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4AFB325" w14:textId="77777777" w:rsidR="009555D1" w:rsidRDefault="009555D1" w:rsidP="009555D1">
      <w:pPr>
        <w:pStyle w:val="Standard"/>
      </w:pPr>
      <w:r>
        <w:rPr>
          <w:rFonts w:ascii="Times New Roman" w:hAnsi="Times New Roman" w:cs="Times New Roman"/>
          <w:b/>
          <w:bCs/>
          <w:sz w:val="24"/>
          <w:szCs w:val="24"/>
        </w:rPr>
        <w:t>Фотографии мероприятий</w:t>
      </w:r>
    </w:p>
    <w:p w14:paraId="437876EC" w14:textId="77777777" w:rsidR="009555D1" w:rsidRDefault="009555D1" w:rsidP="009555D1">
      <w:pPr>
        <w:pStyle w:val="Standard"/>
      </w:pPr>
      <w:r>
        <w:rPr>
          <w:rFonts w:ascii="Times New Roman" w:hAnsi="Times New Roman" w:cs="Times New Roman"/>
          <w:sz w:val="24"/>
          <w:szCs w:val="24"/>
        </w:rPr>
        <w:t>Сущность являющиеся фотографией, которая добавляется к событию</w:t>
      </w:r>
    </w:p>
    <w:tbl>
      <w:tblPr>
        <w:tblW w:w="104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9"/>
        <w:gridCol w:w="1270"/>
        <w:gridCol w:w="7451"/>
      </w:tblGrid>
      <w:tr w:rsidR="009555D1" w14:paraId="2E6AB521" w14:textId="77777777" w:rsidTr="00850A1D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7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38072B" w14:textId="77777777" w:rsidR="009555D1" w:rsidRDefault="009555D1" w:rsidP="00850A1D">
            <w:pPr>
              <w:pStyle w:val="Standard"/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Название поля</w:t>
            </w:r>
          </w:p>
        </w:tc>
        <w:tc>
          <w:tcPr>
            <w:tcW w:w="1270" w:type="dxa"/>
            <w:tcBorders>
              <w:top w:val="single" w:sz="6" w:space="0" w:color="000001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77F7BA" w14:textId="77777777" w:rsidR="009555D1" w:rsidRDefault="009555D1" w:rsidP="00850A1D">
            <w:pPr>
              <w:pStyle w:val="Standard"/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Тип данных</w:t>
            </w:r>
          </w:p>
        </w:tc>
        <w:tc>
          <w:tcPr>
            <w:tcW w:w="7451" w:type="dxa"/>
            <w:tcBorders>
              <w:top w:val="single" w:sz="6" w:space="0" w:color="000001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67851E" w14:textId="77777777" w:rsidR="009555D1" w:rsidRDefault="009555D1" w:rsidP="00850A1D">
            <w:pPr>
              <w:pStyle w:val="Standard"/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Пояснение</w:t>
            </w:r>
          </w:p>
        </w:tc>
      </w:tr>
      <w:tr w:rsidR="009555D1" w14:paraId="2D53CD16" w14:textId="77777777" w:rsidTr="00850A1D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729" w:type="dxa"/>
            <w:tcBorders>
              <w:top w:val="single" w:sz="6" w:space="0" w:color="CCCCCC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B375AD" w14:textId="77777777" w:rsidR="009555D1" w:rsidRDefault="009555D1" w:rsidP="00850A1D">
            <w:pPr>
              <w:pStyle w:val="Standard"/>
              <w:spacing w:after="0" w:line="24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ID фото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B63AA6" w14:textId="77777777" w:rsidR="009555D1" w:rsidRDefault="009555D1" w:rsidP="00850A1D">
            <w:pPr>
              <w:pStyle w:val="Standard"/>
              <w:spacing w:after="0" w:line="24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745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F4D31D" w14:textId="77777777" w:rsidR="009555D1" w:rsidRDefault="009555D1" w:rsidP="00850A1D">
            <w:pPr>
              <w:pStyle w:val="Standard"/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Идентификатор фотографии. Уникальное. Обязательное</w:t>
            </w:r>
          </w:p>
        </w:tc>
      </w:tr>
      <w:tr w:rsidR="009555D1" w14:paraId="7B34848F" w14:textId="77777777" w:rsidTr="00850A1D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729" w:type="dxa"/>
            <w:tcBorders>
              <w:top w:val="single" w:sz="6" w:space="0" w:color="CCCCCC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EF9EC3" w14:textId="77777777" w:rsidR="009555D1" w:rsidRDefault="009555D1" w:rsidP="00850A1D">
            <w:pPr>
              <w:pStyle w:val="Standard"/>
              <w:spacing w:after="0" w:line="24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Имя изображения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AA432E" w14:textId="77777777" w:rsidR="009555D1" w:rsidRDefault="009555D1" w:rsidP="00850A1D">
            <w:pPr>
              <w:pStyle w:val="Standard"/>
              <w:spacing w:after="0" w:line="24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Строка(255)</w:t>
            </w:r>
          </w:p>
        </w:tc>
        <w:tc>
          <w:tcPr>
            <w:tcW w:w="745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E01939" w14:textId="77777777" w:rsidR="009555D1" w:rsidRDefault="009555D1" w:rsidP="00850A1D">
            <w:pPr>
              <w:pStyle w:val="Standard"/>
              <w:spacing w:after="0" w:line="24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Имя изображения. Уникальное. Обязательное</w:t>
            </w:r>
          </w:p>
        </w:tc>
      </w:tr>
      <w:tr w:rsidR="009555D1" w14:paraId="2734F321" w14:textId="77777777" w:rsidTr="00850A1D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729" w:type="dxa"/>
            <w:tcBorders>
              <w:top w:val="single" w:sz="6" w:space="0" w:color="CCCCCC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CE4E86" w14:textId="77777777" w:rsidR="009555D1" w:rsidRDefault="009555D1" w:rsidP="00850A1D">
            <w:pPr>
              <w:pStyle w:val="Standard"/>
              <w:spacing w:after="0" w:line="24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ID мероприятия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A725CD" w14:textId="77777777" w:rsidR="009555D1" w:rsidRDefault="009555D1" w:rsidP="00850A1D">
            <w:pPr>
              <w:pStyle w:val="Standard"/>
              <w:spacing w:after="0" w:line="24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745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61E903" w14:textId="77777777" w:rsidR="009555D1" w:rsidRDefault="009555D1" w:rsidP="00850A1D">
            <w:pPr>
              <w:pStyle w:val="Standard"/>
              <w:spacing w:after="0" w:line="24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ID мероприятия, к которому относится данная фотография. Неуникальное. Обязательное</w:t>
            </w:r>
          </w:p>
        </w:tc>
      </w:tr>
    </w:tbl>
    <w:p w14:paraId="59C0C000" w14:textId="77777777" w:rsidR="009555D1" w:rsidRDefault="009555D1" w:rsidP="00782FB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292B5A3" w14:textId="77777777" w:rsidR="009555D1" w:rsidRDefault="009555D1" w:rsidP="009555D1">
      <w:pPr>
        <w:pStyle w:val="Standard"/>
      </w:pPr>
      <w:r>
        <w:rPr>
          <w:rFonts w:ascii="Times New Roman" w:hAnsi="Times New Roman" w:cs="Times New Roman"/>
          <w:b/>
          <w:bCs/>
          <w:sz w:val="24"/>
          <w:szCs w:val="24"/>
        </w:rPr>
        <w:t>Фотографии отелей/гостиниц</w:t>
      </w:r>
    </w:p>
    <w:p w14:paraId="614F0ECC" w14:textId="77777777" w:rsidR="009555D1" w:rsidRDefault="009555D1" w:rsidP="009555D1">
      <w:pPr>
        <w:pStyle w:val="Standard"/>
      </w:pPr>
      <w:r>
        <w:rPr>
          <w:rFonts w:ascii="Times New Roman" w:hAnsi="Times New Roman" w:cs="Times New Roman"/>
          <w:sz w:val="24"/>
          <w:szCs w:val="24"/>
        </w:rPr>
        <w:t>Сущность являющиеся фотографией, которая добавляется к отелю/гостинице</w:t>
      </w:r>
    </w:p>
    <w:tbl>
      <w:tblPr>
        <w:tblW w:w="104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9"/>
        <w:gridCol w:w="1270"/>
        <w:gridCol w:w="7451"/>
      </w:tblGrid>
      <w:tr w:rsidR="009555D1" w14:paraId="0B633B57" w14:textId="77777777" w:rsidTr="00850A1D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7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F7871F" w14:textId="77777777" w:rsidR="009555D1" w:rsidRDefault="009555D1" w:rsidP="00850A1D">
            <w:pPr>
              <w:pStyle w:val="Standard"/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Название поля</w:t>
            </w:r>
          </w:p>
        </w:tc>
        <w:tc>
          <w:tcPr>
            <w:tcW w:w="1270" w:type="dxa"/>
            <w:tcBorders>
              <w:top w:val="single" w:sz="6" w:space="0" w:color="000001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077007" w14:textId="77777777" w:rsidR="009555D1" w:rsidRDefault="009555D1" w:rsidP="00850A1D">
            <w:pPr>
              <w:pStyle w:val="Standard"/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Тип данных</w:t>
            </w:r>
          </w:p>
        </w:tc>
        <w:tc>
          <w:tcPr>
            <w:tcW w:w="7451" w:type="dxa"/>
            <w:tcBorders>
              <w:top w:val="single" w:sz="6" w:space="0" w:color="000001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61861F" w14:textId="77777777" w:rsidR="009555D1" w:rsidRDefault="009555D1" w:rsidP="00850A1D">
            <w:pPr>
              <w:pStyle w:val="Standard"/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Пояснение</w:t>
            </w:r>
          </w:p>
        </w:tc>
      </w:tr>
      <w:tr w:rsidR="009555D1" w14:paraId="625DBF4F" w14:textId="77777777" w:rsidTr="00850A1D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729" w:type="dxa"/>
            <w:tcBorders>
              <w:top w:val="single" w:sz="6" w:space="0" w:color="CCCCCC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E8379E" w14:textId="77777777" w:rsidR="009555D1" w:rsidRDefault="009555D1" w:rsidP="00850A1D">
            <w:pPr>
              <w:pStyle w:val="Standard"/>
              <w:spacing w:after="0" w:line="24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ID фото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AA9F62" w14:textId="77777777" w:rsidR="009555D1" w:rsidRDefault="009555D1" w:rsidP="00850A1D">
            <w:pPr>
              <w:pStyle w:val="Standard"/>
              <w:spacing w:after="0" w:line="24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745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B15D86" w14:textId="77777777" w:rsidR="009555D1" w:rsidRDefault="009555D1" w:rsidP="00850A1D">
            <w:pPr>
              <w:pStyle w:val="Standard"/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Идентификатор фотографии. Уникальное. Обязательное</w:t>
            </w:r>
          </w:p>
        </w:tc>
      </w:tr>
      <w:tr w:rsidR="009555D1" w14:paraId="002523A9" w14:textId="77777777" w:rsidTr="00850A1D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729" w:type="dxa"/>
            <w:tcBorders>
              <w:top w:val="single" w:sz="6" w:space="0" w:color="CCCCCC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812D8A" w14:textId="77777777" w:rsidR="009555D1" w:rsidRDefault="009555D1" w:rsidP="00850A1D">
            <w:pPr>
              <w:pStyle w:val="Standard"/>
              <w:spacing w:after="0" w:line="24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Имя изображения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BCD9EE" w14:textId="77777777" w:rsidR="009555D1" w:rsidRDefault="009555D1" w:rsidP="00850A1D">
            <w:pPr>
              <w:pStyle w:val="Standard"/>
              <w:spacing w:after="0" w:line="24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Строка(255)</w:t>
            </w:r>
          </w:p>
        </w:tc>
        <w:tc>
          <w:tcPr>
            <w:tcW w:w="745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014E49" w14:textId="77777777" w:rsidR="009555D1" w:rsidRDefault="009555D1" w:rsidP="00850A1D">
            <w:pPr>
              <w:pStyle w:val="Standard"/>
              <w:spacing w:after="0" w:line="24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Имя изображения. Уникальное. Обязательное</w:t>
            </w:r>
          </w:p>
        </w:tc>
      </w:tr>
      <w:tr w:rsidR="009555D1" w14:paraId="2DF5A937" w14:textId="77777777" w:rsidTr="00850A1D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729" w:type="dxa"/>
            <w:tcBorders>
              <w:top w:val="single" w:sz="6" w:space="0" w:color="CCCCCC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D5B568" w14:textId="77777777" w:rsidR="009555D1" w:rsidRDefault="009555D1" w:rsidP="00850A1D">
            <w:pPr>
              <w:pStyle w:val="Standard"/>
              <w:spacing w:after="0" w:line="24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ID отеля</w:t>
            </w:r>
          </w:p>
        </w:tc>
        <w:tc>
          <w:tcPr>
            <w:tcW w:w="1270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9D144D" w14:textId="77777777" w:rsidR="009555D1" w:rsidRDefault="009555D1" w:rsidP="00850A1D">
            <w:pPr>
              <w:pStyle w:val="Standard"/>
              <w:spacing w:after="0" w:line="24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7451" w:type="dxa"/>
            <w:tcBorders>
              <w:top w:val="single" w:sz="6" w:space="0" w:color="CCCCCC"/>
              <w:left w:val="single" w:sz="6" w:space="0" w:color="CCCCCC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52094B4" w14:textId="77777777" w:rsidR="009555D1" w:rsidRDefault="009555D1" w:rsidP="00850A1D">
            <w:pPr>
              <w:pStyle w:val="Standard"/>
              <w:spacing w:after="0" w:line="240" w:lineRule="auto"/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ID отеля, к которому относится данная фотография. Неуникальное. Обязательное</w:t>
            </w:r>
          </w:p>
        </w:tc>
      </w:tr>
    </w:tbl>
    <w:p w14:paraId="766C84E5" w14:textId="53896A52" w:rsidR="00782FB6" w:rsidRPr="00782FB6" w:rsidRDefault="00782FB6" w:rsidP="00782FB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82FB6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2FB6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2FB6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2FB6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82FB6"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229E6E02" w14:textId="6253E089" w:rsidR="00AD56D9" w:rsidRPr="00AD56D9" w:rsidRDefault="00AD56D9" w:rsidP="00AD56D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D56D9">
        <w:rPr>
          <w:rFonts w:ascii="Times New Roman" w:hAnsi="Times New Roman" w:cs="Times New Roman"/>
          <w:b/>
          <w:bCs/>
          <w:sz w:val="32"/>
          <w:szCs w:val="32"/>
        </w:rPr>
        <w:t>Варианты использования системы</w:t>
      </w:r>
    </w:p>
    <w:p w14:paraId="4F1ACBD1" w14:textId="76249EEC" w:rsidR="007840F2" w:rsidRDefault="00112B24" w:rsidP="00AD56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AD56D9">
        <w:rPr>
          <w:rFonts w:ascii="Times New Roman" w:hAnsi="Times New Roman" w:cs="Times New Roman"/>
          <w:b/>
          <w:bCs/>
          <w:sz w:val="24"/>
          <w:szCs w:val="24"/>
        </w:rPr>
        <w:t xml:space="preserve">.1.1 Пользователь. </w:t>
      </w:r>
      <w:r w:rsidR="000C1389">
        <w:rPr>
          <w:rFonts w:ascii="Times New Roman" w:hAnsi="Times New Roman" w:cs="Times New Roman"/>
          <w:b/>
          <w:bCs/>
          <w:sz w:val="24"/>
          <w:szCs w:val="24"/>
        </w:rPr>
        <w:t>Аутентификация</w:t>
      </w:r>
      <w:r w:rsidR="00AD56D9">
        <w:rPr>
          <w:rFonts w:ascii="Times New Roman" w:hAnsi="Times New Roman" w:cs="Times New Roman"/>
          <w:b/>
          <w:bCs/>
          <w:sz w:val="24"/>
          <w:szCs w:val="24"/>
        </w:rPr>
        <w:t>. Подтверждение регистрации</w:t>
      </w:r>
    </w:p>
    <w:p w14:paraId="1D50472A" w14:textId="32632B14" w:rsidR="00AD56D9" w:rsidRPr="00AD56D9" w:rsidRDefault="00AD56D9" w:rsidP="00AD56D9">
      <w:pPr>
        <w:rPr>
          <w:rFonts w:ascii="Times New Roman" w:hAnsi="Times New Roman" w:cs="Times New Roman"/>
          <w:sz w:val="24"/>
          <w:szCs w:val="24"/>
        </w:rPr>
      </w:pPr>
      <w:r w:rsidRPr="00AD56D9">
        <w:rPr>
          <w:rFonts w:ascii="Times New Roman" w:hAnsi="Times New Roman" w:cs="Times New Roman"/>
          <w:sz w:val="24"/>
          <w:szCs w:val="24"/>
        </w:rPr>
        <w:t>Краткое описание: Пользователь регистрируется.</w:t>
      </w:r>
    </w:p>
    <w:p w14:paraId="217879D5" w14:textId="13C4EBB3" w:rsidR="00AD56D9" w:rsidRPr="00AD56D9" w:rsidRDefault="00AD56D9" w:rsidP="00AD56D9">
      <w:pPr>
        <w:rPr>
          <w:rFonts w:ascii="Times New Roman" w:hAnsi="Times New Roman" w:cs="Times New Roman"/>
          <w:sz w:val="24"/>
          <w:szCs w:val="24"/>
        </w:rPr>
      </w:pPr>
      <w:r w:rsidRPr="00AD56D9">
        <w:rPr>
          <w:rFonts w:ascii="Times New Roman" w:hAnsi="Times New Roman" w:cs="Times New Roman"/>
          <w:sz w:val="24"/>
          <w:szCs w:val="24"/>
        </w:rPr>
        <w:t>Основное действующее лицо: Пользователь.</w:t>
      </w:r>
    </w:p>
    <w:p w14:paraId="0492E49C" w14:textId="38A7688A" w:rsidR="00AD56D9" w:rsidRPr="00AD56D9" w:rsidRDefault="00AD56D9" w:rsidP="00AD56D9">
      <w:pPr>
        <w:rPr>
          <w:rFonts w:ascii="Times New Roman" w:hAnsi="Times New Roman" w:cs="Times New Roman"/>
          <w:sz w:val="24"/>
          <w:szCs w:val="24"/>
        </w:rPr>
      </w:pPr>
      <w:r w:rsidRPr="00AD56D9">
        <w:rPr>
          <w:rFonts w:ascii="Times New Roman" w:hAnsi="Times New Roman" w:cs="Times New Roman"/>
          <w:sz w:val="24"/>
          <w:szCs w:val="24"/>
        </w:rPr>
        <w:t>Второстепенное действующее лицо:</w:t>
      </w:r>
      <w:r>
        <w:rPr>
          <w:rFonts w:ascii="Times New Roman" w:hAnsi="Times New Roman" w:cs="Times New Roman"/>
          <w:sz w:val="24"/>
          <w:szCs w:val="24"/>
        </w:rPr>
        <w:t xml:space="preserve"> Система,</w:t>
      </w:r>
      <w:r w:rsidRPr="00AD56D9">
        <w:rPr>
          <w:rFonts w:ascii="Times New Roman" w:hAnsi="Times New Roman" w:cs="Times New Roman"/>
          <w:sz w:val="24"/>
          <w:szCs w:val="24"/>
        </w:rPr>
        <w:t xml:space="preserve"> Администратор.</w:t>
      </w:r>
    </w:p>
    <w:p w14:paraId="0BA57591" w14:textId="2D9466B0" w:rsidR="00AD56D9" w:rsidRDefault="00AD56D9" w:rsidP="00AD56D9">
      <w:pPr>
        <w:rPr>
          <w:rFonts w:ascii="Times New Roman" w:hAnsi="Times New Roman" w:cs="Times New Roman"/>
          <w:sz w:val="24"/>
          <w:szCs w:val="24"/>
        </w:rPr>
      </w:pPr>
      <w:r w:rsidRPr="00AD56D9">
        <w:rPr>
          <w:rFonts w:ascii="Times New Roman" w:hAnsi="Times New Roman" w:cs="Times New Roman"/>
          <w:sz w:val="24"/>
          <w:szCs w:val="24"/>
        </w:rPr>
        <w:t>Предусловие: Пользователь зашел на сайт.</w:t>
      </w:r>
    </w:p>
    <w:p w14:paraId="313426E2" w14:textId="38C487BD" w:rsidR="00AD56D9" w:rsidRDefault="00AD56D9" w:rsidP="00AD56D9">
      <w:pPr>
        <w:rPr>
          <w:rFonts w:ascii="Times New Roman" w:hAnsi="Times New Roman" w:cs="Times New Roman"/>
          <w:sz w:val="24"/>
          <w:szCs w:val="24"/>
        </w:rPr>
      </w:pPr>
    </w:p>
    <w:p w14:paraId="66983D1E" w14:textId="723284B3" w:rsidR="00AD56D9" w:rsidRDefault="00AD56D9" w:rsidP="00AD56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Основной поток:</w:t>
      </w:r>
    </w:p>
    <w:p w14:paraId="1719C6B5" w14:textId="54514DF3" w:rsidR="00AD56D9" w:rsidRDefault="00AD56D9" w:rsidP="00AD56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начинает регистрацию.</w:t>
      </w:r>
    </w:p>
    <w:p w14:paraId="71D4B7E0" w14:textId="5B0D9C94" w:rsidR="00AD56D9" w:rsidRDefault="00AD56D9" w:rsidP="00AD56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отображает соответствующую форму регистрации.</w:t>
      </w:r>
    </w:p>
    <w:p w14:paraId="343CB661" w14:textId="37321551" w:rsidR="00AD56D9" w:rsidRDefault="00AD56D9" w:rsidP="00AD56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заполняет поля формы регистрации.</w:t>
      </w:r>
    </w:p>
    <w:p w14:paraId="17689580" w14:textId="4FF787A6" w:rsidR="00AD56D9" w:rsidRDefault="00AD56D9" w:rsidP="00AD56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проверяет уникальность логина, корректность заполнения полей.</w:t>
      </w:r>
    </w:p>
    <w:p w14:paraId="2A34C001" w14:textId="72B8DA9B" w:rsidR="00AD56D9" w:rsidRDefault="00AD56D9" w:rsidP="00AD56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авторизует пользователя.</w:t>
      </w:r>
    </w:p>
    <w:p w14:paraId="103F5054" w14:textId="27F6EA64" w:rsidR="00AD56D9" w:rsidRDefault="00AD56D9" w:rsidP="00AD56D9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0B3C2A4" w14:textId="69389E78" w:rsidR="00B148CD" w:rsidRDefault="00B148CD" w:rsidP="00B148CD">
      <w:pPr>
        <w:rPr>
          <w:rFonts w:ascii="Times New Roman" w:hAnsi="Times New Roman" w:cs="Times New Roman"/>
          <w:sz w:val="24"/>
          <w:szCs w:val="24"/>
        </w:rPr>
      </w:pPr>
    </w:p>
    <w:p w14:paraId="3C243F8E" w14:textId="2E42827B" w:rsidR="009D2401" w:rsidRPr="009D2401" w:rsidRDefault="00112B24" w:rsidP="00B148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9D2401" w:rsidRPr="009D2401">
        <w:rPr>
          <w:rFonts w:ascii="Times New Roman" w:hAnsi="Times New Roman" w:cs="Times New Roman"/>
          <w:b/>
          <w:bCs/>
          <w:sz w:val="24"/>
          <w:szCs w:val="24"/>
        </w:rPr>
        <w:t>.1.</w:t>
      </w:r>
      <w:r w:rsidR="000C1389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D2401" w:rsidRPr="009D2401">
        <w:rPr>
          <w:rFonts w:ascii="Times New Roman" w:hAnsi="Times New Roman" w:cs="Times New Roman"/>
          <w:b/>
          <w:bCs/>
          <w:sz w:val="24"/>
          <w:szCs w:val="24"/>
        </w:rPr>
        <w:t xml:space="preserve">. Пользователь без </w:t>
      </w:r>
      <w:r w:rsidR="000C1389">
        <w:rPr>
          <w:rFonts w:ascii="Times New Roman" w:hAnsi="Times New Roman" w:cs="Times New Roman"/>
          <w:b/>
          <w:bCs/>
          <w:sz w:val="24"/>
          <w:szCs w:val="24"/>
        </w:rPr>
        <w:t>аутентификации</w:t>
      </w:r>
      <w:r w:rsidR="009D2401" w:rsidRPr="009D240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A20D0A5" w14:textId="3489B924" w:rsidR="009D2401" w:rsidRDefault="009D2401" w:rsidP="00B14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Краткое описание: Пользователь просматривает страницы.</w:t>
      </w:r>
    </w:p>
    <w:p w14:paraId="2290787D" w14:textId="47AA46AD" w:rsidR="009D2401" w:rsidRDefault="009D2401" w:rsidP="00B14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Основное действующее лицо: Пользователь.</w:t>
      </w:r>
    </w:p>
    <w:p w14:paraId="0BFE8041" w14:textId="2ADE09BD" w:rsidR="009D2401" w:rsidRDefault="009D2401" w:rsidP="00B14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Второстепенное лицо: Система, Пользователь, Администратор.</w:t>
      </w:r>
    </w:p>
    <w:p w14:paraId="2328698F" w14:textId="314DA499" w:rsidR="009D2401" w:rsidRDefault="009D2401" w:rsidP="00B14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Предусловие: Пользователь зашел на сайт.</w:t>
      </w:r>
    </w:p>
    <w:p w14:paraId="5860B4E3" w14:textId="11084ED2" w:rsidR="009D2401" w:rsidRDefault="009D2401" w:rsidP="00B148CD">
      <w:pPr>
        <w:rPr>
          <w:rFonts w:ascii="Times New Roman" w:hAnsi="Times New Roman" w:cs="Times New Roman"/>
          <w:sz w:val="24"/>
          <w:szCs w:val="24"/>
        </w:rPr>
      </w:pPr>
    </w:p>
    <w:p w14:paraId="06C4866A" w14:textId="166FA1F0" w:rsidR="009D2401" w:rsidRDefault="009D2401" w:rsidP="00B14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Основной поток:</w:t>
      </w:r>
    </w:p>
    <w:p w14:paraId="53A431ED" w14:textId="318105C1" w:rsidR="009D2401" w:rsidRDefault="009D2401" w:rsidP="009D240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открывает главную страницу сайта.</w:t>
      </w:r>
    </w:p>
    <w:p w14:paraId="3DC67A1B" w14:textId="5DCBED26" w:rsidR="009D2401" w:rsidRDefault="009D2401" w:rsidP="009D240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выбирает интересующий город.</w:t>
      </w:r>
    </w:p>
    <w:p w14:paraId="7355C59C" w14:textId="713E2F3A" w:rsidR="009D2401" w:rsidRDefault="009D2401" w:rsidP="009D240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открывает всю информацию по городу:</w:t>
      </w:r>
    </w:p>
    <w:p w14:paraId="1394D071" w14:textId="3304E3FE" w:rsidR="009D2401" w:rsidRPr="009D2401" w:rsidRDefault="009D2401" w:rsidP="009D240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D2401">
        <w:rPr>
          <w:rFonts w:ascii="Times New Roman" w:hAnsi="Times New Roman" w:cs="Times New Roman"/>
          <w:sz w:val="24"/>
          <w:szCs w:val="24"/>
        </w:rPr>
        <w:t>Название города, его описание, фото, достопримечательности, карту города, метро.</w:t>
      </w:r>
    </w:p>
    <w:p w14:paraId="4736A8A0" w14:textId="77777777" w:rsidR="009D2401" w:rsidRDefault="009D2401" w:rsidP="009D240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D2401">
        <w:rPr>
          <w:rFonts w:ascii="Times New Roman" w:hAnsi="Times New Roman" w:cs="Times New Roman"/>
          <w:sz w:val="24"/>
          <w:szCs w:val="24"/>
        </w:rPr>
        <w:t>Афиши в городе</w:t>
      </w:r>
    </w:p>
    <w:p w14:paraId="3C8F3872" w14:textId="085B20FD" w:rsidR="009D2401" w:rsidRDefault="009D2401" w:rsidP="009D240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D2401">
        <w:rPr>
          <w:rFonts w:ascii="Times New Roman" w:hAnsi="Times New Roman" w:cs="Times New Roman"/>
          <w:sz w:val="24"/>
          <w:szCs w:val="24"/>
        </w:rPr>
        <w:t>Названия ресторанов в городе</w:t>
      </w:r>
    </w:p>
    <w:p w14:paraId="66F5DB1C" w14:textId="3D52F1E4" w:rsidR="009D2401" w:rsidRDefault="009D2401" w:rsidP="009D240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9D2401">
        <w:rPr>
          <w:rFonts w:ascii="Times New Roman" w:hAnsi="Times New Roman" w:cs="Times New Roman"/>
          <w:sz w:val="24"/>
          <w:szCs w:val="24"/>
        </w:rPr>
        <w:t>ы транспорта и стоимость проезда на них.</w:t>
      </w:r>
    </w:p>
    <w:p w14:paraId="32168861" w14:textId="56BE203B" w:rsidR="009D2401" w:rsidRDefault="009D2401" w:rsidP="009D240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сдаваемого жилья.</w:t>
      </w:r>
    </w:p>
    <w:p w14:paraId="351AB30D" w14:textId="07A3F4E1" w:rsidR="009D2401" w:rsidRPr="009D2401" w:rsidRDefault="009D2401" w:rsidP="009D2401">
      <w:pPr>
        <w:rPr>
          <w:rFonts w:ascii="Times New Roman" w:hAnsi="Times New Roman" w:cs="Times New Roman"/>
          <w:sz w:val="24"/>
          <w:szCs w:val="24"/>
        </w:rPr>
      </w:pPr>
    </w:p>
    <w:p w14:paraId="5C60D290" w14:textId="40CC1B40" w:rsidR="009D2401" w:rsidRPr="009D2401" w:rsidRDefault="009D2401" w:rsidP="009D24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41F44E33" w14:textId="5468C24F" w:rsidR="00B148CD" w:rsidRDefault="00B148CD" w:rsidP="00B148CD">
      <w:pPr>
        <w:rPr>
          <w:rFonts w:ascii="Times New Roman" w:hAnsi="Times New Roman" w:cs="Times New Roman"/>
          <w:sz w:val="24"/>
          <w:szCs w:val="24"/>
        </w:rPr>
      </w:pPr>
    </w:p>
    <w:p w14:paraId="51F341FD" w14:textId="77777777" w:rsidR="00B148CD" w:rsidRDefault="00B148CD" w:rsidP="00B148CD">
      <w:pPr>
        <w:rPr>
          <w:rFonts w:ascii="Times New Roman" w:hAnsi="Times New Roman" w:cs="Times New Roman"/>
          <w:sz w:val="24"/>
          <w:szCs w:val="24"/>
        </w:rPr>
      </w:pPr>
    </w:p>
    <w:p w14:paraId="57E0741B" w14:textId="77777777" w:rsidR="00B148CD" w:rsidRPr="00B148CD" w:rsidRDefault="00B148CD" w:rsidP="00B148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B1C62A" w14:textId="3AEEA287" w:rsidR="000B1877" w:rsidRPr="000B1877" w:rsidRDefault="000B1877" w:rsidP="000B18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426C31" w14:textId="77777777" w:rsidR="000B1877" w:rsidRPr="000B1877" w:rsidRDefault="000B1877" w:rsidP="000B187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C3F001" w14:textId="25982833" w:rsidR="00763B6D" w:rsidRPr="000B1877" w:rsidRDefault="00763B6D" w:rsidP="00763B6D">
      <w:pPr>
        <w:rPr>
          <w:rFonts w:ascii="Times New Roman" w:hAnsi="Times New Roman" w:cs="Times New Roman"/>
        </w:rPr>
      </w:pPr>
    </w:p>
    <w:p w14:paraId="594AEB64" w14:textId="77777777" w:rsidR="00FF3BBF" w:rsidRPr="000B1877" w:rsidRDefault="00FF3BBF" w:rsidP="00763B6D">
      <w:pPr>
        <w:rPr>
          <w:rFonts w:ascii="Times New Roman" w:hAnsi="Times New Roman" w:cs="Times New Roman"/>
        </w:rPr>
      </w:pPr>
    </w:p>
    <w:p w14:paraId="34A5C591" w14:textId="77777777" w:rsidR="00763B6D" w:rsidRPr="000B1877" w:rsidRDefault="00763B6D" w:rsidP="00763B6D">
      <w:pPr>
        <w:rPr>
          <w:rFonts w:ascii="Times New Roman" w:hAnsi="Times New Roman" w:cs="Times New Roman"/>
        </w:rPr>
      </w:pPr>
    </w:p>
    <w:sectPr w:rsidR="00763B6D" w:rsidRPr="000B1877" w:rsidSect="00085F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8738F"/>
    <w:multiLevelType w:val="multilevel"/>
    <w:tmpl w:val="BB5421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A4B3552"/>
    <w:multiLevelType w:val="hybridMultilevel"/>
    <w:tmpl w:val="45068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A7352"/>
    <w:multiLevelType w:val="hybridMultilevel"/>
    <w:tmpl w:val="45068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558CA"/>
    <w:multiLevelType w:val="multilevel"/>
    <w:tmpl w:val="0E9A81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1F431D4"/>
    <w:multiLevelType w:val="multilevel"/>
    <w:tmpl w:val="8F787B9E"/>
    <w:lvl w:ilvl="0">
      <w:start w:val="1"/>
      <w:numFmt w:val="bullet"/>
      <w:lvlText w:val="●"/>
      <w:lvlJc w:val="left"/>
      <w:pPr>
        <w:ind w:left="1713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433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153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873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593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313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033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753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473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68D0E90"/>
    <w:multiLevelType w:val="hybridMultilevel"/>
    <w:tmpl w:val="DB76BC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CE"/>
    <w:rsid w:val="00076957"/>
    <w:rsid w:val="00085F91"/>
    <w:rsid w:val="000B1877"/>
    <w:rsid w:val="000C1389"/>
    <w:rsid w:val="00112B24"/>
    <w:rsid w:val="00131D54"/>
    <w:rsid w:val="00177AC9"/>
    <w:rsid w:val="001D1AD6"/>
    <w:rsid w:val="00253B94"/>
    <w:rsid w:val="002E595C"/>
    <w:rsid w:val="00335ECE"/>
    <w:rsid w:val="0036792C"/>
    <w:rsid w:val="003C204B"/>
    <w:rsid w:val="003F5A83"/>
    <w:rsid w:val="00462125"/>
    <w:rsid w:val="004B3956"/>
    <w:rsid w:val="004F6B14"/>
    <w:rsid w:val="00547839"/>
    <w:rsid w:val="005A392A"/>
    <w:rsid w:val="005E1B2C"/>
    <w:rsid w:val="005E66D3"/>
    <w:rsid w:val="00604533"/>
    <w:rsid w:val="00613702"/>
    <w:rsid w:val="006441EA"/>
    <w:rsid w:val="00657660"/>
    <w:rsid w:val="00675F00"/>
    <w:rsid w:val="00692598"/>
    <w:rsid w:val="006A143E"/>
    <w:rsid w:val="00763B6D"/>
    <w:rsid w:val="0077634B"/>
    <w:rsid w:val="00782FB6"/>
    <w:rsid w:val="007840F2"/>
    <w:rsid w:val="0078659E"/>
    <w:rsid w:val="00786B13"/>
    <w:rsid w:val="007D116E"/>
    <w:rsid w:val="008D3635"/>
    <w:rsid w:val="008E1678"/>
    <w:rsid w:val="008F116E"/>
    <w:rsid w:val="009474E3"/>
    <w:rsid w:val="009542E3"/>
    <w:rsid w:val="009555D1"/>
    <w:rsid w:val="0098277B"/>
    <w:rsid w:val="009D2401"/>
    <w:rsid w:val="009F04B7"/>
    <w:rsid w:val="009F612A"/>
    <w:rsid w:val="00A96FA9"/>
    <w:rsid w:val="00AD56D9"/>
    <w:rsid w:val="00B148CD"/>
    <w:rsid w:val="00B202EA"/>
    <w:rsid w:val="00B348E3"/>
    <w:rsid w:val="00C00242"/>
    <w:rsid w:val="00C30F43"/>
    <w:rsid w:val="00C341F0"/>
    <w:rsid w:val="00C6579B"/>
    <w:rsid w:val="00C95EC8"/>
    <w:rsid w:val="00CD5C80"/>
    <w:rsid w:val="00DB1FCA"/>
    <w:rsid w:val="00DF0130"/>
    <w:rsid w:val="00E65E6D"/>
    <w:rsid w:val="00E866B7"/>
    <w:rsid w:val="00ED59C0"/>
    <w:rsid w:val="00EE2C5D"/>
    <w:rsid w:val="00F07ED7"/>
    <w:rsid w:val="00F21CB2"/>
    <w:rsid w:val="00F24CF4"/>
    <w:rsid w:val="00FB13AD"/>
    <w:rsid w:val="00FF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03679"/>
  <w15:chartTrackingRefBased/>
  <w15:docId w15:val="{DCEC42B4-C544-481A-96D7-23806EF6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B6D"/>
    <w:pPr>
      <w:ind w:left="720"/>
      <w:contextualSpacing/>
    </w:pPr>
  </w:style>
  <w:style w:type="table" w:styleId="a4">
    <w:name w:val="Table Grid"/>
    <w:basedOn w:val="a1"/>
    <w:uiPriority w:val="39"/>
    <w:rsid w:val="0078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7763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9555D1"/>
    <w:pPr>
      <w:suppressAutoHyphens/>
      <w:autoSpaceDN w:val="0"/>
      <w:textAlignment w:val="baseline"/>
    </w:pPr>
    <w:rPr>
      <w:rFonts w:ascii="Calibri" w:eastAsia="SimSun" w:hAnsi="Calibri" w:cs="Calibr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1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6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7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7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1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8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3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10</Pages>
  <Words>1959</Words>
  <Characters>11170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Чеснокова</dc:creator>
  <cp:keywords/>
  <dc:description/>
  <cp:lastModifiedBy>Екатерина</cp:lastModifiedBy>
  <cp:revision>55</cp:revision>
  <dcterms:created xsi:type="dcterms:W3CDTF">2021-06-21T20:36:00Z</dcterms:created>
  <dcterms:modified xsi:type="dcterms:W3CDTF">2021-06-24T18:22:00Z</dcterms:modified>
</cp:coreProperties>
</file>