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38E2E" w14:textId="77777777" w:rsidR="00E754F6" w:rsidRDefault="00B52198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Primers</w:t>
      </w:r>
      <w:proofErr w:type="spellEnd"/>
      <w:r>
        <w:rPr>
          <w:b/>
          <w:bCs/>
          <w:u w:val="single"/>
        </w:rPr>
        <w:t xml:space="preserve"> biosensor </w:t>
      </w:r>
      <w:proofErr w:type="spellStart"/>
      <w:r>
        <w:rPr>
          <w:b/>
          <w:bCs/>
          <w:u w:val="single"/>
        </w:rPr>
        <w:t>cGMP</w:t>
      </w:r>
      <w:proofErr w:type="spellEnd"/>
      <w:r>
        <w:rPr>
          <w:b/>
          <w:bCs/>
          <w:u w:val="single"/>
        </w:rPr>
        <w:t xml:space="preserve"> en vector </w:t>
      </w:r>
      <w:proofErr w:type="spellStart"/>
      <w:r>
        <w:rPr>
          <w:b/>
          <w:bCs/>
          <w:u w:val="single"/>
        </w:rPr>
        <w:t>pMT</w:t>
      </w:r>
      <w:proofErr w:type="spellEnd"/>
      <w:r>
        <w:rPr>
          <w:b/>
          <w:bCs/>
          <w:u w:val="single"/>
        </w:rPr>
        <w:t xml:space="preserve"> BIP V5-His A</w:t>
      </w:r>
    </w:p>
    <w:p w14:paraId="33D22532" w14:textId="77777777" w:rsidR="00B52198" w:rsidRDefault="00B52198">
      <w:pPr>
        <w:rPr>
          <w:u w:val="single"/>
        </w:rPr>
      </w:pPr>
      <w:r>
        <w:rPr>
          <w:u w:val="single"/>
        </w:rPr>
        <w:t xml:space="preserve">Primer </w:t>
      </w:r>
      <w:proofErr w:type="spellStart"/>
      <w:r>
        <w:rPr>
          <w:u w:val="single"/>
        </w:rPr>
        <w:t>Fw</w:t>
      </w:r>
      <w:proofErr w:type="spellEnd"/>
      <w:r>
        <w:rPr>
          <w:u w:val="single"/>
        </w:rPr>
        <w:t>:</w:t>
      </w:r>
    </w:p>
    <w:p w14:paraId="1FE9C8A1" w14:textId="02061442" w:rsidR="00E07606" w:rsidRDefault="00A674BF" w:rsidP="00A674BF">
      <w:pPr>
        <w:ind w:left="1416" w:hanging="1416"/>
      </w:pPr>
      <w:r>
        <w:rPr>
          <w:highlight w:val="cyan"/>
        </w:rPr>
        <w:t>G</w:t>
      </w:r>
      <w:r w:rsidR="00B835F1" w:rsidRPr="00B835F1">
        <w:rPr>
          <w:highlight w:val="cyan"/>
        </w:rPr>
        <w:t>TGCAACTAAAGGGGGGATCCGATC</w:t>
      </w:r>
      <w:r w:rsidR="00F374F9" w:rsidRPr="00F374F9">
        <w:t>ATGCGGACCGGACTGATCAAACATA</w:t>
      </w:r>
    </w:p>
    <w:p w14:paraId="66C29DAE" w14:textId="3E43D04A" w:rsidR="00B52198" w:rsidRDefault="00B52198">
      <w:r w:rsidRPr="00B52198">
        <w:rPr>
          <w:highlight w:val="cyan"/>
        </w:rPr>
        <w:t>Parte que pega en el vector</w:t>
      </w:r>
      <w:r>
        <w:t xml:space="preserve">: </w:t>
      </w:r>
      <w:r w:rsidR="00A674BF">
        <w:t>G</w:t>
      </w:r>
      <w:r w:rsidR="00B835F1" w:rsidRPr="00B835F1">
        <w:t>TGCAACTAAAGGGGGGATCCGATC</w:t>
      </w:r>
      <w:r w:rsidR="00CD36A0">
        <w:t xml:space="preserve"> (2</w:t>
      </w:r>
      <w:r w:rsidR="00B835F1">
        <w:t>5</w:t>
      </w:r>
      <w:r w:rsidR="00CD36A0">
        <w:t>Pb)</w:t>
      </w:r>
    </w:p>
    <w:p w14:paraId="53280A34" w14:textId="42A02187" w:rsidR="00B52198" w:rsidRDefault="00B52198">
      <w:r>
        <w:t xml:space="preserve">%GC: </w:t>
      </w:r>
      <w:r w:rsidR="00D071E4">
        <w:t>40</w:t>
      </w:r>
      <w:r>
        <w:t>%</w:t>
      </w:r>
    </w:p>
    <w:p w14:paraId="421C5F9B" w14:textId="49A910CB" w:rsidR="00B52198" w:rsidRDefault="00B52198">
      <w:r>
        <w:t xml:space="preserve">Tm: </w:t>
      </w:r>
      <w:r w:rsidR="00D071E4">
        <w:t>56</w:t>
      </w:r>
      <w:r>
        <w:t>ºC</w:t>
      </w:r>
    </w:p>
    <w:p w14:paraId="558C9AAB" w14:textId="7C31E57F" w:rsidR="00B52198" w:rsidRDefault="00B52198">
      <w:r w:rsidRPr="00B52198">
        <w:rPr>
          <w:highlight w:val="yellow"/>
        </w:rPr>
        <w:t>Parte que pega en el inserto</w:t>
      </w:r>
      <w:r>
        <w:t xml:space="preserve">: </w:t>
      </w:r>
      <w:r w:rsidR="00F374F9" w:rsidRPr="00F374F9">
        <w:t>ATGCGGACCGGACTGATCAAACATA</w:t>
      </w:r>
      <w:r w:rsidR="00E07606">
        <w:t xml:space="preserve"> (</w:t>
      </w:r>
      <w:r w:rsidR="002100DE">
        <w:t>25</w:t>
      </w:r>
      <w:r w:rsidR="00E07606">
        <w:t xml:space="preserve"> Pb)</w:t>
      </w:r>
    </w:p>
    <w:p w14:paraId="0E167867" w14:textId="74A32ABC" w:rsidR="00B52198" w:rsidRDefault="00B52198" w:rsidP="00B52198">
      <w:r>
        <w:t xml:space="preserve">%GC: </w:t>
      </w:r>
      <w:r w:rsidR="00F374F9">
        <w:t>48</w:t>
      </w:r>
      <w:r>
        <w:t>%</w:t>
      </w:r>
    </w:p>
    <w:p w14:paraId="0F15B893" w14:textId="77777777" w:rsidR="00B52198" w:rsidRDefault="00B52198" w:rsidP="00B52198">
      <w:r>
        <w:t xml:space="preserve">Tm: </w:t>
      </w:r>
      <w:r w:rsidR="00E07606">
        <w:t>60</w:t>
      </w:r>
      <w:r>
        <w:t>ºC</w:t>
      </w:r>
    </w:p>
    <w:p w14:paraId="4F5698DF" w14:textId="77777777" w:rsidR="00B52198" w:rsidRPr="00B52198" w:rsidRDefault="00B52198"/>
    <w:p w14:paraId="48338910" w14:textId="77777777" w:rsidR="00B52198" w:rsidRDefault="00B52198" w:rsidP="00B52198">
      <w:pPr>
        <w:rPr>
          <w:u w:val="single"/>
        </w:rPr>
      </w:pPr>
      <w:r>
        <w:rPr>
          <w:u w:val="single"/>
        </w:rPr>
        <w:t xml:space="preserve">Primer </w:t>
      </w:r>
      <w:proofErr w:type="spellStart"/>
      <w:r>
        <w:rPr>
          <w:u w:val="single"/>
        </w:rPr>
        <w:t>Rv</w:t>
      </w:r>
      <w:proofErr w:type="spellEnd"/>
      <w:r>
        <w:rPr>
          <w:u w:val="single"/>
        </w:rPr>
        <w:t>:</w:t>
      </w:r>
    </w:p>
    <w:p w14:paraId="7C1E13C9" w14:textId="257A8F72" w:rsidR="00F94C47" w:rsidRDefault="00111CF9" w:rsidP="00B52198">
      <w:r w:rsidRPr="00111CF9">
        <w:rPr>
          <w:highlight w:val="cyan"/>
        </w:rPr>
        <w:t>TCGATCGAGGCTGATCAGCGAGCTC</w:t>
      </w:r>
      <w:r w:rsidR="00F374F9" w:rsidRPr="00D071E4">
        <w:rPr>
          <w:highlight w:val="red"/>
        </w:rPr>
        <w:t>TAA</w:t>
      </w:r>
      <w:r w:rsidR="00F374F9" w:rsidRPr="00F374F9">
        <w:rPr>
          <w:highlight w:val="darkGray"/>
        </w:rPr>
        <w:t>AAA</w:t>
      </w:r>
      <w:r w:rsidR="00F374F9" w:rsidRPr="00D071E4">
        <w:rPr>
          <w:highlight w:val="yellow"/>
        </w:rPr>
        <w:t>ATACAGTTCATCCATCCCCAGG</w:t>
      </w:r>
    </w:p>
    <w:p w14:paraId="50515984" w14:textId="50AE12A2" w:rsidR="00D071E4" w:rsidRDefault="00D071E4" w:rsidP="00B52198">
      <w:proofErr w:type="spellStart"/>
      <w:r>
        <w:t>Codon</w:t>
      </w:r>
      <w:proofErr w:type="spellEnd"/>
      <w:r>
        <w:t xml:space="preserve"> stop: </w:t>
      </w:r>
      <w:r w:rsidRPr="00D071E4">
        <w:rPr>
          <w:highlight w:val="red"/>
        </w:rPr>
        <w:t>TAA</w:t>
      </w:r>
    </w:p>
    <w:p w14:paraId="28E9F238" w14:textId="13CB2310" w:rsidR="00B52198" w:rsidRDefault="00B52198" w:rsidP="00B52198">
      <w:r w:rsidRPr="00B52198">
        <w:rPr>
          <w:highlight w:val="yellow"/>
        </w:rPr>
        <w:t>Parte que pega en el inserto</w:t>
      </w:r>
      <w:r>
        <w:t xml:space="preserve">: </w:t>
      </w:r>
      <w:r w:rsidR="00D071E4" w:rsidRPr="00D071E4">
        <w:t>ATACAGTTCATCCATCCCCAGG</w:t>
      </w:r>
      <w:r w:rsidR="00E07606">
        <w:t xml:space="preserve"> (2</w:t>
      </w:r>
      <w:r w:rsidR="00D071E4">
        <w:t>5</w:t>
      </w:r>
      <w:r w:rsidR="00E07606">
        <w:t>Pb)</w:t>
      </w:r>
    </w:p>
    <w:p w14:paraId="31FE0CE9" w14:textId="1AFD1416" w:rsidR="00B52198" w:rsidRDefault="00B52198" w:rsidP="00B52198">
      <w:r>
        <w:t xml:space="preserve">%GC: </w:t>
      </w:r>
      <w:r w:rsidR="00D071E4">
        <w:t>44</w:t>
      </w:r>
      <w:r>
        <w:t>%</w:t>
      </w:r>
    </w:p>
    <w:p w14:paraId="7A4213D1" w14:textId="77777777" w:rsidR="00B52198" w:rsidRDefault="00B52198" w:rsidP="00B52198">
      <w:r>
        <w:t xml:space="preserve">Tm: </w:t>
      </w:r>
      <w:r w:rsidR="00E07606">
        <w:t>58</w:t>
      </w:r>
      <w:r>
        <w:t>ºC</w:t>
      </w:r>
    </w:p>
    <w:p w14:paraId="53FF3C93" w14:textId="4AA14CE6" w:rsidR="00B52198" w:rsidRDefault="00B52198" w:rsidP="00B52198">
      <w:r w:rsidRPr="00B52198">
        <w:rPr>
          <w:highlight w:val="cyan"/>
        </w:rPr>
        <w:t>Parte que pega en el vector</w:t>
      </w:r>
      <w:r>
        <w:t xml:space="preserve">: </w:t>
      </w:r>
      <w:r w:rsidR="00B835F1" w:rsidRPr="00B835F1">
        <w:t xml:space="preserve">TCGATCGAGGCTGATCAGCGAGCTC </w:t>
      </w:r>
      <w:r w:rsidR="00CD36A0">
        <w:t>(</w:t>
      </w:r>
      <w:r w:rsidR="00B835F1">
        <w:t>25</w:t>
      </w:r>
      <w:r w:rsidR="00CD36A0">
        <w:t>Pb)</w:t>
      </w:r>
    </w:p>
    <w:p w14:paraId="01C3B2CA" w14:textId="112DE1F3" w:rsidR="00B52198" w:rsidRDefault="00B52198" w:rsidP="00B52198">
      <w:r>
        <w:t xml:space="preserve">%GC: </w:t>
      </w:r>
      <w:r w:rsidR="00111CF9">
        <w:t>60</w:t>
      </w:r>
      <w:r>
        <w:t>%</w:t>
      </w:r>
    </w:p>
    <w:p w14:paraId="4BAEABA0" w14:textId="5742767F" w:rsidR="00B52198" w:rsidRDefault="00B52198" w:rsidP="00B52198">
      <w:r>
        <w:t>Tm:</w:t>
      </w:r>
      <w:r w:rsidR="00111CF9">
        <w:t>66</w:t>
      </w:r>
      <w:r>
        <w:t xml:space="preserve"> </w:t>
      </w:r>
      <w:proofErr w:type="spellStart"/>
      <w:r>
        <w:t>ºC</w:t>
      </w:r>
      <w:proofErr w:type="spellEnd"/>
    </w:p>
    <w:p w14:paraId="13DDC816" w14:textId="77777777" w:rsidR="00B52198" w:rsidRDefault="00B52198">
      <w:bookmarkStart w:id="0" w:name="_GoBack"/>
      <w:bookmarkEnd w:id="0"/>
    </w:p>
    <w:sectPr w:rsidR="00B521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198"/>
    <w:rsid w:val="00111CF9"/>
    <w:rsid w:val="00124E25"/>
    <w:rsid w:val="00147336"/>
    <w:rsid w:val="001C3BAB"/>
    <w:rsid w:val="002100DE"/>
    <w:rsid w:val="00594959"/>
    <w:rsid w:val="00952E59"/>
    <w:rsid w:val="00A674BF"/>
    <w:rsid w:val="00B52198"/>
    <w:rsid w:val="00B835F1"/>
    <w:rsid w:val="00CD36A0"/>
    <w:rsid w:val="00D071E4"/>
    <w:rsid w:val="00E07606"/>
    <w:rsid w:val="00E754F6"/>
    <w:rsid w:val="00F374F9"/>
    <w:rsid w:val="00F9378B"/>
    <w:rsid w:val="00F9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C468C"/>
  <w15:chartTrackingRefBased/>
  <w15:docId w15:val="{5BB56FF0-A226-4EA1-84F5-DCBEBFBFF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Clara Gonzalez</dc:creator>
  <cp:keywords/>
  <dc:description/>
  <cp:lastModifiedBy>Ana Clara Gonzalez</cp:lastModifiedBy>
  <cp:revision>4</cp:revision>
  <dcterms:created xsi:type="dcterms:W3CDTF">2020-06-03T14:06:00Z</dcterms:created>
  <dcterms:modified xsi:type="dcterms:W3CDTF">2020-06-11T15:44:00Z</dcterms:modified>
</cp:coreProperties>
</file>