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73CD5F" w14:textId="58CB2219" w:rsidR="009434B2" w:rsidRPr="00451C10" w:rsidRDefault="00F9280F" w:rsidP="00451C10">
      <w:pPr>
        <w:pStyle w:val="Capa"/>
      </w:pPr>
      <w:r w:rsidRPr="00451C10">
        <w:drawing>
          <wp:inline distT="0" distB="0" distL="0" distR="0" wp14:anchorId="03E7F253" wp14:editId="4BBD1070">
            <wp:extent cx="2914650" cy="408902"/>
            <wp:effectExtent l="0" t="0" r="0" b="0"/>
            <wp:docPr id="3367378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737814" name="Imagem 3367378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58980" cy="415121"/>
                    </a:xfrm>
                    <a:prstGeom prst="rect">
                      <a:avLst/>
                    </a:prstGeom>
                  </pic:spPr>
                </pic:pic>
              </a:graphicData>
            </a:graphic>
          </wp:inline>
        </w:drawing>
      </w:r>
    </w:p>
    <w:p w14:paraId="30BEBC48" w14:textId="71A7CE1B" w:rsidR="00F9280F" w:rsidRPr="0017769C" w:rsidRDefault="00F9280F" w:rsidP="00451C10">
      <w:pPr>
        <w:pStyle w:val="Capa"/>
        <w:rPr>
          <w:sz w:val="24"/>
          <w:szCs w:val="24"/>
        </w:rPr>
      </w:pPr>
      <w:r w:rsidRPr="0017769C">
        <w:rPr>
          <w:sz w:val="24"/>
          <w:szCs w:val="24"/>
        </w:rPr>
        <w:t>ESCOLA SENAI LUIZ PAGLIATO – CFP 4.04</w:t>
      </w:r>
    </w:p>
    <w:p w14:paraId="488D0E0B" w14:textId="699C0B97" w:rsidR="00F9280F" w:rsidRPr="0017769C" w:rsidRDefault="00F9280F" w:rsidP="00451C10">
      <w:pPr>
        <w:pStyle w:val="Capa"/>
        <w:rPr>
          <w:sz w:val="24"/>
          <w:szCs w:val="24"/>
        </w:rPr>
      </w:pPr>
      <w:r w:rsidRPr="0017769C">
        <w:rPr>
          <w:sz w:val="24"/>
          <w:szCs w:val="24"/>
        </w:rPr>
        <w:t>ESCOLA SESI DE ITAPEVA – 399</w:t>
      </w:r>
    </w:p>
    <w:p w14:paraId="28B66FA9" w14:textId="77777777" w:rsidR="00F9280F" w:rsidRPr="0017769C" w:rsidRDefault="00F9280F" w:rsidP="00451C10">
      <w:pPr>
        <w:pStyle w:val="Capa"/>
        <w:rPr>
          <w:sz w:val="24"/>
          <w:szCs w:val="24"/>
        </w:rPr>
      </w:pPr>
      <w:r w:rsidRPr="0017769C">
        <w:rPr>
          <w:sz w:val="24"/>
          <w:szCs w:val="24"/>
        </w:rPr>
        <w:t>NOVO ENSINO MÉDIO</w:t>
      </w:r>
    </w:p>
    <w:p w14:paraId="139BC75E" w14:textId="1A870D55" w:rsidR="00F9280F" w:rsidRPr="0017769C" w:rsidRDefault="00F9280F" w:rsidP="00451C10">
      <w:pPr>
        <w:pStyle w:val="Capa"/>
        <w:rPr>
          <w:sz w:val="24"/>
          <w:szCs w:val="24"/>
        </w:rPr>
      </w:pPr>
      <w:r w:rsidRPr="0017769C">
        <w:rPr>
          <w:sz w:val="24"/>
          <w:szCs w:val="24"/>
        </w:rPr>
        <w:t>ITINERÁRIO FORMATIVO – FORMAÇÃO TÉCNICA E PROFISSIONAL</w:t>
      </w:r>
    </w:p>
    <w:p w14:paraId="792990BB" w14:textId="12798375" w:rsidR="00F9280F" w:rsidRPr="0017769C" w:rsidRDefault="00F9280F" w:rsidP="00451C10">
      <w:pPr>
        <w:pStyle w:val="Capa"/>
        <w:rPr>
          <w:sz w:val="24"/>
          <w:szCs w:val="24"/>
        </w:rPr>
      </w:pPr>
      <w:r w:rsidRPr="0017769C">
        <w:rPr>
          <w:sz w:val="24"/>
          <w:szCs w:val="24"/>
        </w:rPr>
        <w:t>Técnico em Desenvolvimento de Sistemas</w:t>
      </w:r>
    </w:p>
    <w:p w14:paraId="65AA1D61" w14:textId="77777777" w:rsidR="00F9280F" w:rsidRPr="0017769C" w:rsidRDefault="00F9280F" w:rsidP="00451C10">
      <w:pPr>
        <w:pStyle w:val="Capa"/>
        <w:rPr>
          <w:sz w:val="24"/>
          <w:szCs w:val="24"/>
        </w:rPr>
      </w:pPr>
    </w:p>
    <w:p w14:paraId="15FB7B69" w14:textId="5C3C8FED" w:rsidR="00F9280F" w:rsidRPr="0017769C" w:rsidRDefault="00F9280F" w:rsidP="00451C10">
      <w:pPr>
        <w:pStyle w:val="Capa"/>
        <w:rPr>
          <w:sz w:val="24"/>
          <w:szCs w:val="24"/>
        </w:rPr>
      </w:pPr>
      <w:r w:rsidRPr="0017769C">
        <w:rPr>
          <w:sz w:val="24"/>
          <w:szCs w:val="24"/>
        </w:rPr>
        <w:t>Estudante 1</w:t>
      </w:r>
    </w:p>
    <w:p w14:paraId="7CA70DBC" w14:textId="13A4FBC4" w:rsidR="00F9280F" w:rsidRPr="0017769C" w:rsidRDefault="00F9280F" w:rsidP="00451C10">
      <w:pPr>
        <w:pStyle w:val="Capa"/>
        <w:rPr>
          <w:sz w:val="24"/>
          <w:szCs w:val="24"/>
        </w:rPr>
      </w:pPr>
      <w:r w:rsidRPr="0017769C">
        <w:rPr>
          <w:sz w:val="24"/>
          <w:szCs w:val="24"/>
        </w:rPr>
        <w:t>Estudante 2</w:t>
      </w:r>
    </w:p>
    <w:p w14:paraId="385AD1B8" w14:textId="6FFB6656" w:rsidR="00F9280F" w:rsidRPr="0017769C" w:rsidRDefault="00F9280F" w:rsidP="00451C10">
      <w:pPr>
        <w:pStyle w:val="Capa"/>
        <w:rPr>
          <w:sz w:val="24"/>
          <w:szCs w:val="24"/>
        </w:rPr>
      </w:pPr>
      <w:r w:rsidRPr="0017769C">
        <w:rPr>
          <w:sz w:val="24"/>
          <w:szCs w:val="24"/>
        </w:rPr>
        <w:t>Estudante 3</w:t>
      </w:r>
    </w:p>
    <w:p w14:paraId="044AD15C" w14:textId="0BD95A19" w:rsidR="00F9280F" w:rsidRPr="0017769C" w:rsidRDefault="00F9280F" w:rsidP="00451C10">
      <w:pPr>
        <w:pStyle w:val="Capa"/>
        <w:rPr>
          <w:sz w:val="24"/>
          <w:szCs w:val="24"/>
        </w:rPr>
      </w:pPr>
      <w:r w:rsidRPr="0017769C">
        <w:rPr>
          <w:sz w:val="24"/>
          <w:szCs w:val="24"/>
        </w:rPr>
        <w:t>Estudante 4</w:t>
      </w:r>
    </w:p>
    <w:p w14:paraId="4DDBFFB4" w14:textId="72CA797A" w:rsidR="00F9280F" w:rsidRPr="0017769C" w:rsidRDefault="00F9280F" w:rsidP="00451C10">
      <w:pPr>
        <w:pStyle w:val="Capa"/>
        <w:rPr>
          <w:sz w:val="24"/>
          <w:szCs w:val="24"/>
        </w:rPr>
      </w:pPr>
      <w:r w:rsidRPr="0017769C">
        <w:rPr>
          <w:sz w:val="24"/>
          <w:szCs w:val="24"/>
        </w:rPr>
        <w:t>Estudante 5</w:t>
      </w:r>
    </w:p>
    <w:p w14:paraId="7BBBA399" w14:textId="77777777" w:rsidR="00F9280F" w:rsidRPr="0017769C" w:rsidRDefault="00F9280F" w:rsidP="00451C10">
      <w:pPr>
        <w:pStyle w:val="Capa"/>
        <w:rPr>
          <w:sz w:val="24"/>
          <w:szCs w:val="24"/>
        </w:rPr>
      </w:pPr>
    </w:p>
    <w:p w14:paraId="16A5A9A1" w14:textId="77777777" w:rsidR="00F9280F" w:rsidRPr="0017769C" w:rsidRDefault="00F9280F" w:rsidP="00451C10">
      <w:pPr>
        <w:pStyle w:val="Capa"/>
        <w:rPr>
          <w:sz w:val="24"/>
          <w:szCs w:val="24"/>
        </w:rPr>
      </w:pPr>
    </w:p>
    <w:p w14:paraId="571C8228" w14:textId="254A900A" w:rsidR="00F9280F" w:rsidRPr="0017769C" w:rsidRDefault="00F9280F" w:rsidP="00451C10">
      <w:pPr>
        <w:pStyle w:val="Capa"/>
        <w:rPr>
          <w:sz w:val="24"/>
          <w:szCs w:val="24"/>
        </w:rPr>
      </w:pPr>
      <w:r w:rsidRPr="0017769C">
        <w:rPr>
          <w:sz w:val="24"/>
          <w:szCs w:val="24"/>
        </w:rPr>
        <w:t>TÍTULO DO TRABALHO: Subtítulo do trabalho</w:t>
      </w:r>
    </w:p>
    <w:p w14:paraId="50A08415" w14:textId="77777777" w:rsidR="00F9280F" w:rsidRPr="0017769C" w:rsidRDefault="00F9280F" w:rsidP="00451C10">
      <w:pPr>
        <w:pStyle w:val="Capa"/>
        <w:rPr>
          <w:sz w:val="24"/>
          <w:szCs w:val="24"/>
        </w:rPr>
      </w:pPr>
    </w:p>
    <w:p w14:paraId="1BBCCED6" w14:textId="77777777" w:rsidR="00F9280F" w:rsidRPr="0017769C" w:rsidRDefault="00F9280F" w:rsidP="00451C10">
      <w:pPr>
        <w:pStyle w:val="Capa"/>
        <w:rPr>
          <w:sz w:val="24"/>
          <w:szCs w:val="24"/>
        </w:rPr>
      </w:pPr>
    </w:p>
    <w:p w14:paraId="15F04019" w14:textId="77777777" w:rsidR="004E7A37" w:rsidRPr="0017769C" w:rsidRDefault="004E7A37" w:rsidP="00451C10">
      <w:pPr>
        <w:pStyle w:val="Capa"/>
        <w:rPr>
          <w:sz w:val="24"/>
          <w:szCs w:val="24"/>
        </w:rPr>
      </w:pPr>
    </w:p>
    <w:p w14:paraId="3DACDE4C" w14:textId="77777777" w:rsidR="004E7A37" w:rsidRPr="0017769C" w:rsidRDefault="004E7A37" w:rsidP="00451C10">
      <w:pPr>
        <w:pStyle w:val="Capa"/>
        <w:rPr>
          <w:sz w:val="24"/>
          <w:szCs w:val="24"/>
        </w:rPr>
      </w:pPr>
    </w:p>
    <w:p w14:paraId="3A9D6452" w14:textId="77777777" w:rsidR="004E7A37" w:rsidRPr="0017769C" w:rsidRDefault="004E7A37" w:rsidP="00451C10">
      <w:pPr>
        <w:pStyle w:val="Capa"/>
        <w:rPr>
          <w:sz w:val="24"/>
          <w:szCs w:val="24"/>
        </w:rPr>
      </w:pPr>
    </w:p>
    <w:p w14:paraId="0230D50E" w14:textId="77777777" w:rsidR="004E7A37" w:rsidRPr="0017769C" w:rsidRDefault="004E7A37" w:rsidP="00451C10">
      <w:pPr>
        <w:pStyle w:val="Capa"/>
        <w:rPr>
          <w:sz w:val="24"/>
          <w:szCs w:val="24"/>
        </w:rPr>
      </w:pPr>
    </w:p>
    <w:p w14:paraId="4FBF3D61" w14:textId="77777777" w:rsidR="004E7A37" w:rsidRPr="0017769C" w:rsidRDefault="004E7A37" w:rsidP="00451C10">
      <w:pPr>
        <w:pStyle w:val="Capa"/>
        <w:rPr>
          <w:sz w:val="24"/>
          <w:szCs w:val="24"/>
        </w:rPr>
      </w:pPr>
    </w:p>
    <w:p w14:paraId="53ED780F" w14:textId="77777777" w:rsidR="004E7A37" w:rsidRPr="0017769C" w:rsidRDefault="004E7A37" w:rsidP="00451C10">
      <w:pPr>
        <w:pStyle w:val="Capa"/>
        <w:rPr>
          <w:sz w:val="24"/>
          <w:szCs w:val="24"/>
        </w:rPr>
      </w:pPr>
    </w:p>
    <w:p w14:paraId="6DA2A68D" w14:textId="77777777" w:rsidR="004E7A37" w:rsidRPr="0017769C" w:rsidRDefault="004E7A37" w:rsidP="00451C10">
      <w:pPr>
        <w:pStyle w:val="Capa"/>
        <w:rPr>
          <w:sz w:val="24"/>
          <w:szCs w:val="24"/>
        </w:rPr>
      </w:pPr>
    </w:p>
    <w:p w14:paraId="07F3D9A5" w14:textId="77777777" w:rsidR="004E7A37" w:rsidRDefault="004E7A37" w:rsidP="00451C10">
      <w:pPr>
        <w:pStyle w:val="Capa"/>
        <w:rPr>
          <w:sz w:val="24"/>
          <w:szCs w:val="24"/>
        </w:rPr>
      </w:pPr>
    </w:p>
    <w:p w14:paraId="77B3BF01" w14:textId="77777777" w:rsidR="0017769C" w:rsidRDefault="0017769C" w:rsidP="00451C10">
      <w:pPr>
        <w:pStyle w:val="Capa"/>
        <w:rPr>
          <w:sz w:val="24"/>
          <w:szCs w:val="24"/>
        </w:rPr>
      </w:pPr>
    </w:p>
    <w:p w14:paraId="103079C7" w14:textId="77777777" w:rsidR="0017769C" w:rsidRDefault="0017769C" w:rsidP="00451C10">
      <w:pPr>
        <w:pStyle w:val="Capa"/>
        <w:rPr>
          <w:sz w:val="24"/>
          <w:szCs w:val="24"/>
        </w:rPr>
      </w:pPr>
    </w:p>
    <w:p w14:paraId="0DEFDE10" w14:textId="77777777" w:rsidR="0017769C" w:rsidRDefault="0017769C" w:rsidP="00451C10">
      <w:pPr>
        <w:pStyle w:val="Capa"/>
        <w:rPr>
          <w:sz w:val="24"/>
          <w:szCs w:val="24"/>
        </w:rPr>
      </w:pPr>
    </w:p>
    <w:p w14:paraId="592618CD" w14:textId="77777777" w:rsidR="0017769C" w:rsidRDefault="0017769C" w:rsidP="00451C10">
      <w:pPr>
        <w:pStyle w:val="Capa"/>
        <w:rPr>
          <w:sz w:val="24"/>
          <w:szCs w:val="24"/>
        </w:rPr>
      </w:pPr>
    </w:p>
    <w:p w14:paraId="13ED49F3" w14:textId="77777777" w:rsidR="0017769C" w:rsidRPr="0017769C" w:rsidRDefault="0017769C" w:rsidP="00451C10">
      <w:pPr>
        <w:pStyle w:val="Capa"/>
        <w:rPr>
          <w:sz w:val="24"/>
          <w:szCs w:val="24"/>
        </w:rPr>
      </w:pPr>
    </w:p>
    <w:p w14:paraId="3382298D" w14:textId="77777777" w:rsidR="004E7A37" w:rsidRPr="0017769C" w:rsidRDefault="004E7A37" w:rsidP="00451C10">
      <w:pPr>
        <w:pStyle w:val="Capa"/>
        <w:rPr>
          <w:sz w:val="24"/>
          <w:szCs w:val="24"/>
        </w:rPr>
      </w:pPr>
    </w:p>
    <w:p w14:paraId="7FA7E575" w14:textId="2380DA98" w:rsidR="00F9280F" w:rsidRPr="0017769C" w:rsidRDefault="00F9280F" w:rsidP="00451C10">
      <w:pPr>
        <w:pStyle w:val="Capa"/>
        <w:rPr>
          <w:sz w:val="24"/>
          <w:szCs w:val="24"/>
        </w:rPr>
      </w:pPr>
      <w:r w:rsidRPr="0017769C">
        <w:rPr>
          <w:sz w:val="24"/>
          <w:szCs w:val="24"/>
        </w:rPr>
        <w:t>Itapeva</w:t>
      </w:r>
    </w:p>
    <w:p w14:paraId="37C48E40" w14:textId="1786AADA" w:rsidR="0017769C" w:rsidRDefault="00F9280F" w:rsidP="00451C10">
      <w:pPr>
        <w:pStyle w:val="Capa"/>
        <w:rPr>
          <w:sz w:val="24"/>
          <w:szCs w:val="24"/>
        </w:rPr>
      </w:pPr>
      <w:r w:rsidRPr="0017769C">
        <w:rPr>
          <w:sz w:val="24"/>
          <w:szCs w:val="24"/>
        </w:rPr>
        <w:t>202</w:t>
      </w:r>
      <w:r w:rsidR="00230479" w:rsidRPr="0017769C">
        <w:rPr>
          <w:sz w:val="24"/>
          <w:szCs w:val="24"/>
        </w:rPr>
        <w:t>6</w:t>
      </w:r>
      <w:r w:rsidR="0017769C">
        <w:rPr>
          <w:sz w:val="24"/>
          <w:szCs w:val="24"/>
        </w:rPr>
        <w:br w:type="page"/>
      </w:r>
    </w:p>
    <w:p w14:paraId="24552DA3" w14:textId="77777777" w:rsidR="00F9280F" w:rsidRPr="0017769C" w:rsidRDefault="00F9280F" w:rsidP="00451C10">
      <w:pPr>
        <w:pStyle w:val="Capa"/>
        <w:rPr>
          <w:sz w:val="24"/>
          <w:szCs w:val="24"/>
        </w:rPr>
      </w:pPr>
    </w:p>
    <w:p w14:paraId="0B823EAA" w14:textId="77777777" w:rsidR="004E7A37" w:rsidRPr="0017769C" w:rsidRDefault="004E7A37" w:rsidP="00451C10">
      <w:pPr>
        <w:pStyle w:val="Capa"/>
        <w:rPr>
          <w:sz w:val="24"/>
          <w:szCs w:val="20"/>
        </w:rPr>
      </w:pPr>
      <w:r w:rsidRPr="0017769C">
        <w:rPr>
          <w:sz w:val="24"/>
          <w:szCs w:val="20"/>
        </w:rPr>
        <w:t>Estudante 1</w:t>
      </w:r>
    </w:p>
    <w:p w14:paraId="1EAAB5EF" w14:textId="77777777" w:rsidR="004E7A37" w:rsidRPr="0017769C" w:rsidRDefault="004E7A37" w:rsidP="00451C10">
      <w:pPr>
        <w:pStyle w:val="Capa"/>
        <w:rPr>
          <w:sz w:val="24"/>
          <w:szCs w:val="20"/>
        </w:rPr>
      </w:pPr>
      <w:r w:rsidRPr="0017769C">
        <w:rPr>
          <w:sz w:val="24"/>
          <w:szCs w:val="20"/>
        </w:rPr>
        <w:t>Estudante 2</w:t>
      </w:r>
    </w:p>
    <w:p w14:paraId="161251D1" w14:textId="77777777" w:rsidR="004E7A37" w:rsidRPr="0017769C" w:rsidRDefault="004E7A37" w:rsidP="00451C10">
      <w:pPr>
        <w:pStyle w:val="Capa"/>
        <w:rPr>
          <w:sz w:val="24"/>
          <w:szCs w:val="20"/>
        </w:rPr>
      </w:pPr>
      <w:r w:rsidRPr="0017769C">
        <w:rPr>
          <w:sz w:val="24"/>
          <w:szCs w:val="20"/>
        </w:rPr>
        <w:t>Estudante 3</w:t>
      </w:r>
    </w:p>
    <w:p w14:paraId="57D9770C" w14:textId="77777777" w:rsidR="004E7A37" w:rsidRPr="0017769C" w:rsidRDefault="004E7A37" w:rsidP="00451C10">
      <w:pPr>
        <w:pStyle w:val="Capa"/>
        <w:rPr>
          <w:sz w:val="24"/>
          <w:szCs w:val="20"/>
        </w:rPr>
      </w:pPr>
      <w:r w:rsidRPr="0017769C">
        <w:rPr>
          <w:sz w:val="24"/>
          <w:szCs w:val="20"/>
        </w:rPr>
        <w:t>Estudante 4</w:t>
      </w:r>
    </w:p>
    <w:p w14:paraId="4CB8E312" w14:textId="77777777" w:rsidR="004E7A37" w:rsidRPr="0017769C" w:rsidRDefault="004E7A37" w:rsidP="00451C10">
      <w:pPr>
        <w:pStyle w:val="Capa"/>
        <w:rPr>
          <w:sz w:val="24"/>
          <w:szCs w:val="20"/>
        </w:rPr>
      </w:pPr>
      <w:r w:rsidRPr="0017769C">
        <w:rPr>
          <w:sz w:val="24"/>
          <w:szCs w:val="20"/>
        </w:rPr>
        <w:t>Estudante 5</w:t>
      </w:r>
    </w:p>
    <w:p w14:paraId="19364ED1" w14:textId="77777777" w:rsidR="004E7A37" w:rsidRPr="0017769C" w:rsidRDefault="004E7A37" w:rsidP="00451C10">
      <w:pPr>
        <w:pStyle w:val="Capa"/>
        <w:rPr>
          <w:sz w:val="24"/>
          <w:szCs w:val="20"/>
        </w:rPr>
      </w:pPr>
    </w:p>
    <w:p w14:paraId="1C1941AA" w14:textId="77777777" w:rsidR="004E7A37" w:rsidRPr="0017769C" w:rsidRDefault="004E7A37" w:rsidP="00451C10">
      <w:pPr>
        <w:pStyle w:val="Capa"/>
        <w:rPr>
          <w:sz w:val="24"/>
          <w:szCs w:val="20"/>
        </w:rPr>
      </w:pPr>
    </w:p>
    <w:p w14:paraId="67A61CC1" w14:textId="77777777" w:rsidR="004E7A37" w:rsidRPr="0017769C" w:rsidRDefault="004E7A37" w:rsidP="00451C10">
      <w:pPr>
        <w:pStyle w:val="Capa"/>
        <w:rPr>
          <w:sz w:val="24"/>
          <w:szCs w:val="20"/>
        </w:rPr>
      </w:pPr>
    </w:p>
    <w:p w14:paraId="153269A0" w14:textId="77777777" w:rsidR="004E7A37" w:rsidRPr="0017769C" w:rsidRDefault="004E7A37" w:rsidP="00451C10">
      <w:pPr>
        <w:pStyle w:val="Capa"/>
        <w:rPr>
          <w:sz w:val="24"/>
          <w:szCs w:val="20"/>
        </w:rPr>
      </w:pPr>
    </w:p>
    <w:p w14:paraId="1DBF5E4A" w14:textId="77777777" w:rsidR="004E7A37" w:rsidRPr="0017769C" w:rsidRDefault="004E7A37" w:rsidP="00451C10">
      <w:pPr>
        <w:pStyle w:val="Capa"/>
        <w:rPr>
          <w:sz w:val="24"/>
          <w:szCs w:val="20"/>
        </w:rPr>
      </w:pPr>
    </w:p>
    <w:p w14:paraId="43CBA3C7" w14:textId="77777777" w:rsidR="004E7A37" w:rsidRPr="0017769C" w:rsidRDefault="004E7A37" w:rsidP="00451C10">
      <w:pPr>
        <w:pStyle w:val="Capa"/>
        <w:rPr>
          <w:sz w:val="24"/>
          <w:szCs w:val="20"/>
        </w:rPr>
      </w:pPr>
    </w:p>
    <w:p w14:paraId="003D0B0B" w14:textId="77777777" w:rsidR="004E7A37" w:rsidRPr="0017769C" w:rsidRDefault="004E7A37" w:rsidP="00451C10">
      <w:pPr>
        <w:pStyle w:val="Capa"/>
        <w:rPr>
          <w:sz w:val="24"/>
          <w:szCs w:val="20"/>
        </w:rPr>
      </w:pPr>
    </w:p>
    <w:p w14:paraId="05057DBD" w14:textId="77777777" w:rsidR="004E7A37" w:rsidRPr="0017769C" w:rsidRDefault="004E7A37" w:rsidP="00451C10">
      <w:pPr>
        <w:pStyle w:val="Capa"/>
        <w:rPr>
          <w:sz w:val="24"/>
          <w:szCs w:val="20"/>
        </w:rPr>
      </w:pPr>
    </w:p>
    <w:p w14:paraId="58056322" w14:textId="77777777" w:rsidR="004E7A37" w:rsidRPr="0017769C" w:rsidRDefault="004E7A37" w:rsidP="00451C10">
      <w:pPr>
        <w:pStyle w:val="Capa"/>
        <w:rPr>
          <w:sz w:val="24"/>
          <w:szCs w:val="20"/>
        </w:rPr>
      </w:pPr>
    </w:p>
    <w:p w14:paraId="58E2F567" w14:textId="15ED6443" w:rsidR="004E7A37" w:rsidRPr="0017769C" w:rsidRDefault="004E7A37" w:rsidP="00451C10">
      <w:pPr>
        <w:pStyle w:val="Capa"/>
        <w:rPr>
          <w:sz w:val="24"/>
          <w:szCs w:val="20"/>
        </w:rPr>
      </w:pPr>
      <w:r w:rsidRPr="0017769C">
        <w:rPr>
          <w:sz w:val="24"/>
          <w:szCs w:val="20"/>
        </w:rPr>
        <w:t>TÍTULO DO TRABALHO: Subtítulo do trabalho</w:t>
      </w:r>
    </w:p>
    <w:p w14:paraId="728C4D66" w14:textId="77777777" w:rsidR="004E7A37" w:rsidRPr="00451C10" w:rsidRDefault="004E7A37" w:rsidP="00451C10">
      <w:pPr>
        <w:pStyle w:val="Capa"/>
      </w:pPr>
    </w:p>
    <w:p w14:paraId="6C13561D" w14:textId="4B960E87" w:rsidR="004E7A37" w:rsidRPr="00451C10" w:rsidRDefault="004E7A37" w:rsidP="00451C10">
      <w:pPr>
        <w:pStyle w:val="NotaExplicativa"/>
      </w:pPr>
      <w:r w:rsidRPr="00451C10">
        <w:t>Trabalho apresentado ao Curso Técnico em Desenvolvimento de Sistemas, como requisito parcial de avaliação na Unidade Curricular</w:t>
      </w:r>
      <w:r w:rsidR="00C642DF" w:rsidRPr="00451C10">
        <w:t>:</w:t>
      </w:r>
      <w:r w:rsidRPr="00451C10">
        <w:t xml:space="preserve"> Projeto</w:t>
      </w:r>
      <w:r w:rsidR="00C642DF" w:rsidRPr="00451C10">
        <w:t>s</w:t>
      </w:r>
      <w:r w:rsidR="00230479">
        <w:t xml:space="preserve"> de Software</w:t>
      </w:r>
      <w:r w:rsidRPr="00451C10">
        <w:t>.</w:t>
      </w:r>
    </w:p>
    <w:p w14:paraId="4C29C2D9" w14:textId="77777777" w:rsidR="004E7A37" w:rsidRPr="00451C10" w:rsidRDefault="004E7A37" w:rsidP="00451C10">
      <w:pPr>
        <w:pStyle w:val="NotaExplicativa"/>
      </w:pPr>
    </w:p>
    <w:p w14:paraId="189B6D80" w14:textId="7FDFCDB2" w:rsidR="004E7A37" w:rsidRPr="00451C10" w:rsidRDefault="0017769C" w:rsidP="00451C10">
      <w:pPr>
        <w:pStyle w:val="NotaExplicativa"/>
      </w:pPr>
      <w:r>
        <w:t>Orientadores</w:t>
      </w:r>
      <w:r w:rsidR="004E7A37" w:rsidRPr="00451C10">
        <w:t>:</w:t>
      </w:r>
    </w:p>
    <w:p w14:paraId="3984E1D3" w14:textId="60C45D81" w:rsidR="004E7A37" w:rsidRPr="00451C10" w:rsidRDefault="004E7A37" w:rsidP="00451C10">
      <w:pPr>
        <w:pStyle w:val="NotaExplicativa"/>
      </w:pPr>
      <w:r w:rsidRPr="00451C10">
        <w:t>João Paulo de Macedo Lepinsk</w:t>
      </w:r>
    </w:p>
    <w:p w14:paraId="153FE683" w14:textId="543B1AC2" w:rsidR="004E7A37" w:rsidRPr="00451C10" w:rsidRDefault="004E7A37" w:rsidP="00451C10">
      <w:pPr>
        <w:pStyle w:val="NotaExplicativa"/>
      </w:pPr>
      <w:r w:rsidRPr="00451C10">
        <w:t>Rafael Ribas de Lima</w:t>
      </w:r>
    </w:p>
    <w:p w14:paraId="7A00ABCE" w14:textId="77777777" w:rsidR="004E7A37" w:rsidRPr="00451C10" w:rsidRDefault="004E7A37" w:rsidP="00451C10">
      <w:pPr>
        <w:pStyle w:val="Capa"/>
      </w:pPr>
    </w:p>
    <w:p w14:paraId="5DA75314" w14:textId="77777777" w:rsidR="004E7A37" w:rsidRPr="00451C10" w:rsidRDefault="004E7A37" w:rsidP="00451C10">
      <w:pPr>
        <w:pStyle w:val="Capa"/>
      </w:pPr>
    </w:p>
    <w:p w14:paraId="4992C7C1" w14:textId="77777777" w:rsidR="004E7A37" w:rsidRPr="00451C10" w:rsidRDefault="004E7A37" w:rsidP="00451C10">
      <w:pPr>
        <w:pStyle w:val="Capa"/>
      </w:pPr>
    </w:p>
    <w:p w14:paraId="4674B5EF" w14:textId="77777777" w:rsidR="004E7A37" w:rsidRPr="00451C10" w:rsidRDefault="004E7A37" w:rsidP="00451C10">
      <w:pPr>
        <w:pStyle w:val="Capa"/>
      </w:pPr>
    </w:p>
    <w:p w14:paraId="3B4D6AB0" w14:textId="77777777" w:rsidR="004E7A37" w:rsidRDefault="004E7A37" w:rsidP="00451C10">
      <w:pPr>
        <w:pStyle w:val="Capa"/>
      </w:pPr>
    </w:p>
    <w:p w14:paraId="42B7DE29" w14:textId="77777777" w:rsidR="0017769C" w:rsidRPr="00451C10" w:rsidRDefault="0017769C" w:rsidP="00451C10">
      <w:pPr>
        <w:pStyle w:val="Capa"/>
      </w:pPr>
    </w:p>
    <w:p w14:paraId="19158585" w14:textId="77777777" w:rsidR="004E7A37" w:rsidRPr="00451C10" w:rsidRDefault="004E7A37" w:rsidP="00451C10">
      <w:pPr>
        <w:pStyle w:val="Capa"/>
      </w:pPr>
    </w:p>
    <w:p w14:paraId="1CF3F394" w14:textId="77777777" w:rsidR="004E7A37" w:rsidRPr="00451C10" w:rsidRDefault="004E7A37" w:rsidP="00451C10">
      <w:pPr>
        <w:pStyle w:val="Capa"/>
      </w:pPr>
    </w:p>
    <w:p w14:paraId="7AC42BCA" w14:textId="55D42B8A" w:rsidR="004E7A37" w:rsidRPr="0017769C" w:rsidRDefault="004E7A37" w:rsidP="00451C10">
      <w:pPr>
        <w:pStyle w:val="Capa"/>
        <w:rPr>
          <w:sz w:val="24"/>
          <w:szCs w:val="20"/>
        </w:rPr>
      </w:pPr>
      <w:r w:rsidRPr="0017769C">
        <w:rPr>
          <w:sz w:val="24"/>
          <w:szCs w:val="20"/>
        </w:rPr>
        <w:t>Itapeva</w:t>
      </w:r>
    </w:p>
    <w:p w14:paraId="52D0CD0F" w14:textId="1306A654" w:rsidR="0017769C" w:rsidRDefault="004E7A37" w:rsidP="00451C10">
      <w:pPr>
        <w:pStyle w:val="Capa"/>
        <w:rPr>
          <w:sz w:val="24"/>
          <w:szCs w:val="20"/>
        </w:rPr>
      </w:pPr>
      <w:r w:rsidRPr="0017769C">
        <w:rPr>
          <w:sz w:val="24"/>
          <w:szCs w:val="20"/>
        </w:rPr>
        <w:t>202</w:t>
      </w:r>
      <w:r w:rsidR="00230479" w:rsidRPr="0017769C">
        <w:rPr>
          <w:sz w:val="24"/>
          <w:szCs w:val="20"/>
        </w:rPr>
        <w:t>6</w:t>
      </w:r>
      <w:r w:rsidR="0017769C">
        <w:rPr>
          <w:sz w:val="24"/>
          <w:szCs w:val="20"/>
        </w:rPr>
        <w:br w:type="page"/>
      </w:r>
    </w:p>
    <w:p w14:paraId="0127AAA7" w14:textId="77777777" w:rsidR="004E7A37" w:rsidRPr="0017769C" w:rsidRDefault="004E7A37" w:rsidP="00451C10">
      <w:pPr>
        <w:pStyle w:val="Capa"/>
        <w:rPr>
          <w:sz w:val="24"/>
          <w:szCs w:val="20"/>
        </w:rPr>
      </w:pPr>
    </w:p>
    <w:p w14:paraId="1850E32B" w14:textId="4AEA63E5" w:rsidR="00451C10" w:rsidRDefault="00451C10" w:rsidP="00451C10">
      <w:pPr>
        <w:ind w:firstLine="0"/>
        <w:jc w:val="center"/>
        <w:rPr>
          <w:b/>
          <w:bCs/>
        </w:rPr>
      </w:pPr>
      <w:r w:rsidRPr="00451C10">
        <w:rPr>
          <w:b/>
          <w:bCs/>
        </w:rPr>
        <w:t>AGRADECIMENTOS</w:t>
      </w:r>
    </w:p>
    <w:p w14:paraId="642E1ED5" w14:textId="77777777" w:rsidR="00451C10" w:rsidRDefault="00451C10" w:rsidP="0017769C">
      <w:r>
        <w:t>No manual técnico de acordo com a ABNT, a seção de "Agradecimentos" é opcional e deve ser utilizada para expressar a gratidão a pessoas ou instituições que contribuíram de forma significativa para a realização do trabalho. Os agradecimentos podem incluir orientadores, colegas, professores, familiares, ou instituições que apoiaram a pesquisa ou forneceram recursos essenciais, como laboratórios ou financiamentos.</w:t>
      </w:r>
    </w:p>
    <w:p w14:paraId="58FA22FB" w14:textId="3606741C" w:rsidR="00451C10" w:rsidRDefault="00451C10" w:rsidP="0017769C">
      <w:r>
        <w:t>Essa seção costuma ser inserida logo após a folha de rosto e antes do resumo, e deve ser escrita em linguagem formal e objetiva. Não há um limite rígido de extensão, mas é importante que os agradecimentos sejam concisos e relevantes, destacando apenas os apoios mais significativos.</w:t>
      </w:r>
    </w:p>
    <w:p w14:paraId="0F66190C" w14:textId="77777777" w:rsidR="009D1D1C" w:rsidRDefault="009D1D1C" w:rsidP="0017769C"/>
    <w:p w14:paraId="34DE27EF" w14:textId="77777777" w:rsidR="009D1D1C" w:rsidRDefault="009D1D1C" w:rsidP="0017769C"/>
    <w:p w14:paraId="4FEF12F8" w14:textId="77777777" w:rsidR="009D1D1C" w:rsidRDefault="009D1D1C" w:rsidP="00451C10"/>
    <w:p w14:paraId="19CCDB80" w14:textId="77777777" w:rsidR="009D1D1C" w:rsidRDefault="009D1D1C" w:rsidP="00451C10"/>
    <w:p w14:paraId="15A2B945" w14:textId="77777777" w:rsidR="009D1D1C" w:rsidRDefault="009D1D1C" w:rsidP="00451C10"/>
    <w:p w14:paraId="07F7DF45" w14:textId="77777777" w:rsidR="009D1D1C" w:rsidRDefault="009D1D1C" w:rsidP="00451C10"/>
    <w:p w14:paraId="014B9304" w14:textId="77777777" w:rsidR="009D1D1C" w:rsidRDefault="009D1D1C" w:rsidP="00451C10"/>
    <w:p w14:paraId="64898A60" w14:textId="77777777" w:rsidR="009D1D1C" w:rsidRDefault="009D1D1C" w:rsidP="00451C10"/>
    <w:p w14:paraId="7191F01B" w14:textId="77777777" w:rsidR="009D1D1C" w:rsidRDefault="009D1D1C" w:rsidP="00451C10"/>
    <w:p w14:paraId="6DFD9C9A" w14:textId="77777777" w:rsidR="009D1D1C" w:rsidRDefault="009D1D1C" w:rsidP="00451C10"/>
    <w:p w14:paraId="4B048B12" w14:textId="77777777" w:rsidR="009D1D1C" w:rsidRDefault="009D1D1C" w:rsidP="00451C10"/>
    <w:p w14:paraId="3562F248" w14:textId="77777777" w:rsidR="009D1D1C" w:rsidRDefault="009D1D1C" w:rsidP="00451C10"/>
    <w:p w14:paraId="7852B874" w14:textId="77777777" w:rsidR="009D1D1C" w:rsidRDefault="009D1D1C" w:rsidP="00451C10"/>
    <w:p w14:paraId="4BB9256F" w14:textId="77777777" w:rsidR="009D1D1C" w:rsidRDefault="009D1D1C" w:rsidP="00451C10"/>
    <w:p w14:paraId="1755B99C" w14:textId="77777777" w:rsidR="009D1D1C" w:rsidRDefault="009D1D1C" w:rsidP="00451C10"/>
    <w:p w14:paraId="77B249D3" w14:textId="77777777" w:rsidR="009D1D1C" w:rsidRDefault="009D1D1C" w:rsidP="00451C10"/>
    <w:p w14:paraId="2902998D" w14:textId="424A59CB" w:rsidR="009D1D1C" w:rsidRDefault="009D1D1C" w:rsidP="00451C10">
      <w:r>
        <w:lastRenderedPageBreak/>
        <w:br w:type="page"/>
      </w:r>
    </w:p>
    <w:p w14:paraId="20F3B51B" w14:textId="77777777" w:rsidR="00B10894" w:rsidRPr="00B10894" w:rsidRDefault="00B10894" w:rsidP="00B10894">
      <w:pPr>
        <w:ind w:firstLine="0"/>
        <w:jc w:val="center"/>
        <w:rPr>
          <w:b/>
          <w:bCs/>
        </w:rPr>
      </w:pPr>
      <w:r w:rsidRPr="00B10894">
        <w:rPr>
          <w:b/>
          <w:bCs/>
        </w:rPr>
        <w:lastRenderedPageBreak/>
        <w:t>RESUMO</w:t>
      </w:r>
    </w:p>
    <w:p w14:paraId="471918CF" w14:textId="59265CD6" w:rsidR="00B10894" w:rsidRDefault="00B10894" w:rsidP="00B10894">
      <w:pPr>
        <w:ind w:firstLine="0"/>
      </w:pPr>
      <w:r>
        <w:t>A seção "Resumo" em um projeto de software tem a função de apresentar uma síntese clara e objetiva dos principais aspectos do trabalho. Nesse espaço, são descritas, de forma breve, as principais funcionalidades do sistema, o problema que ele busca resolver, o público-alvo e os objetivos alcançados. É importante que o resumo forneça uma visão geral do projeto, destacando as soluções propostas e os resultados obtidos, sem entrar em detalhes técnicos ou específicos. O texto deve ser conciso, geralmente com um limite de 150 a 500 palavras, e escrito de maneira a permitir que qualquer leitor compreenda rapidamente a essência do projeto, mesmo sem conhecimento prévio do documento. Ele também pode incluir menção às metodologias utilizadas e aos principais desafios enfrentados durante o desenvolvimento. A seção "Resumo" serve, portanto, como uma porta de entrada para o trabalho, oferecendo uma compreensão inicial e facilitando o entendimento das partes mais detalhadas do manual.</w:t>
      </w:r>
    </w:p>
    <w:p w14:paraId="1BBE3FA7" w14:textId="77777777" w:rsidR="00B10894" w:rsidRDefault="00B10894" w:rsidP="00B10894">
      <w:pPr>
        <w:ind w:firstLine="0"/>
      </w:pPr>
    </w:p>
    <w:p w14:paraId="396391F8" w14:textId="02C35E4E" w:rsidR="009D1D1C" w:rsidRPr="00451C10" w:rsidRDefault="00B10894" w:rsidP="00B10894">
      <w:pPr>
        <w:ind w:firstLine="0"/>
      </w:pPr>
      <w:r>
        <w:t>Palavras-chave: Projeto de Software; Sistema web; Projeto.</w:t>
      </w:r>
    </w:p>
    <w:p w14:paraId="6284C8C1" w14:textId="77777777" w:rsidR="00451C10" w:rsidRDefault="00451C10" w:rsidP="00451C10"/>
    <w:p w14:paraId="48AFC25A" w14:textId="77777777" w:rsidR="00451C10" w:rsidRDefault="00451C10" w:rsidP="00451C10"/>
    <w:p w14:paraId="7028787F" w14:textId="77777777" w:rsidR="00451C10" w:rsidRDefault="00451C10" w:rsidP="00451C10"/>
    <w:p w14:paraId="2ECF60D7" w14:textId="77777777" w:rsidR="00451C10" w:rsidRDefault="00451C10" w:rsidP="00451C10"/>
    <w:p w14:paraId="2386DC95" w14:textId="77777777" w:rsidR="00451C10" w:rsidRDefault="00451C10" w:rsidP="00451C10"/>
    <w:p w14:paraId="468C0C92" w14:textId="77777777" w:rsidR="00451C10" w:rsidRDefault="00451C10" w:rsidP="00451C10"/>
    <w:p w14:paraId="5BB521D9" w14:textId="77777777" w:rsidR="00451C10" w:rsidRDefault="00451C10" w:rsidP="00451C10"/>
    <w:p w14:paraId="1248EEB7" w14:textId="77777777" w:rsidR="00451C10" w:rsidRDefault="00451C10" w:rsidP="00451C10"/>
    <w:p w14:paraId="36489C49" w14:textId="77777777" w:rsidR="00451C10" w:rsidRDefault="00451C10" w:rsidP="00451C10"/>
    <w:p w14:paraId="14CA888F" w14:textId="77777777" w:rsidR="00451C10" w:rsidRDefault="00451C10" w:rsidP="00451C10"/>
    <w:p w14:paraId="5B3470FB" w14:textId="77777777" w:rsidR="00451C10" w:rsidRDefault="00451C10" w:rsidP="00451C10"/>
    <w:p w14:paraId="5EC32D83" w14:textId="77777777" w:rsidR="00451C10" w:rsidRDefault="00451C10" w:rsidP="00451C10"/>
    <w:p w14:paraId="5C27602C" w14:textId="77777777" w:rsidR="00451C10" w:rsidRDefault="00451C10" w:rsidP="00451C10"/>
    <w:sdt>
      <w:sdtPr>
        <w:rPr>
          <w:rFonts w:ascii="Arial" w:eastAsiaTheme="minorHAnsi" w:hAnsi="Arial" w:cs="Arial"/>
          <w:color w:val="000000" w:themeColor="text1"/>
          <w:kern w:val="2"/>
          <w:sz w:val="24"/>
          <w:szCs w:val="24"/>
          <w:lang w:eastAsia="en-US"/>
          <w14:ligatures w14:val="standardContextual"/>
        </w:rPr>
        <w:id w:val="1359085850"/>
        <w:docPartObj>
          <w:docPartGallery w:val="Table of Contents"/>
          <w:docPartUnique/>
        </w:docPartObj>
      </w:sdtPr>
      <w:sdtEndPr>
        <w:rPr>
          <w:rFonts w:cstheme="minorBidi"/>
          <w:b/>
          <w:bCs/>
          <w:szCs w:val="22"/>
        </w:rPr>
      </w:sdtEndPr>
      <w:sdtContent>
        <w:p w14:paraId="14D52826" w14:textId="11DCCB4D" w:rsidR="00852969" w:rsidRDefault="00852969" w:rsidP="00852969">
          <w:pPr>
            <w:pStyle w:val="CabealhodoSumrio"/>
            <w:jc w:val="center"/>
            <w:rPr>
              <w:rFonts w:ascii="Arial" w:hAnsi="Arial" w:cs="Arial"/>
              <w:b/>
              <w:bCs/>
              <w:color w:val="auto"/>
              <w:sz w:val="24"/>
              <w:szCs w:val="24"/>
            </w:rPr>
          </w:pPr>
          <w:r w:rsidRPr="00852969">
            <w:rPr>
              <w:rFonts w:ascii="Arial" w:hAnsi="Arial" w:cs="Arial"/>
              <w:b/>
              <w:bCs/>
              <w:color w:val="auto"/>
              <w:sz w:val="24"/>
              <w:szCs w:val="24"/>
            </w:rPr>
            <w:t>SUMÁRIO</w:t>
          </w:r>
        </w:p>
        <w:p w14:paraId="5609502A" w14:textId="77777777" w:rsidR="00852969" w:rsidRPr="00852969" w:rsidRDefault="00852969" w:rsidP="00852969">
          <w:pPr>
            <w:ind w:firstLine="0"/>
            <w:rPr>
              <w:lang w:eastAsia="pt-BR"/>
            </w:rPr>
          </w:pPr>
        </w:p>
        <w:p w14:paraId="033667DA" w14:textId="6E2BD1AA" w:rsidR="0017769C" w:rsidRDefault="00852969">
          <w:pPr>
            <w:pStyle w:val="Sumrio1"/>
            <w:rPr>
              <w:rFonts w:asciiTheme="minorHAnsi" w:eastAsiaTheme="minorEastAsia" w:hAnsiTheme="minorHAnsi"/>
              <w:noProof/>
              <w:color w:val="auto"/>
              <w:szCs w:val="24"/>
              <w:lang w:eastAsia="pt-BR"/>
            </w:rPr>
          </w:pPr>
          <w:r w:rsidRPr="00852969">
            <w:rPr>
              <w:rFonts w:cs="Arial"/>
              <w:szCs w:val="24"/>
            </w:rPr>
            <w:fldChar w:fldCharType="begin"/>
          </w:r>
          <w:r w:rsidRPr="00852969">
            <w:rPr>
              <w:rFonts w:cs="Arial"/>
              <w:szCs w:val="24"/>
            </w:rPr>
            <w:instrText xml:space="preserve"> TOC \o "1-3" \h \z \u </w:instrText>
          </w:r>
          <w:r w:rsidRPr="00852969">
            <w:rPr>
              <w:rFonts w:cs="Arial"/>
              <w:szCs w:val="24"/>
            </w:rPr>
            <w:fldChar w:fldCharType="separate"/>
          </w:r>
          <w:hyperlink w:anchor="_Toc237611508" w:history="1">
            <w:r w:rsidR="0017769C" w:rsidRPr="00652568">
              <w:rPr>
                <w:rStyle w:val="Hyperlink"/>
                <w:noProof/>
              </w:rPr>
              <w:t>1</w:t>
            </w:r>
            <w:r w:rsidR="0017769C">
              <w:rPr>
                <w:rFonts w:asciiTheme="minorHAnsi" w:eastAsiaTheme="minorEastAsia" w:hAnsiTheme="minorHAnsi"/>
                <w:noProof/>
                <w:color w:val="auto"/>
                <w:szCs w:val="24"/>
                <w:lang w:eastAsia="pt-BR"/>
              </w:rPr>
              <w:tab/>
            </w:r>
            <w:r w:rsidR="0017769C" w:rsidRPr="00652568">
              <w:rPr>
                <w:rStyle w:val="Hyperlink"/>
                <w:noProof/>
              </w:rPr>
              <w:t>INTRODUÇÃO</w:t>
            </w:r>
            <w:r w:rsidR="0017769C">
              <w:rPr>
                <w:noProof/>
                <w:webHidden/>
              </w:rPr>
              <w:tab/>
            </w:r>
            <w:r w:rsidR="0017769C">
              <w:rPr>
                <w:noProof/>
                <w:webHidden/>
              </w:rPr>
              <w:fldChar w:fldCharType="begin"/>
            </w:r>
            <w:r w:rsidR="0017769C">
              <w:rPr>
                <w:noProof/>
                <w:webHidden/>
              </w:rPr>
              <w:instrText xml:space="preserve"> PAGEREF _Toc237611508 \h </w:instrText>
            </w:r>
            <w:r w:rsidR="0017769C">
              <w:rPr>
                <w:noProof/>
                <w:webHidden/>
              </w:rPr>
            </w:r>
            <w:r w:rsidR="0017769C">
              <w:rPr>
                <w:noProof/>
                <w:webHidden/>
              </w:rPr>
              <w:fldChar w:fldCharType="separate"/>
            </w:r>
            <w:r w:rsidR="0017769C">
              <w:rPr>
                <w:noProof/>
                <w:webHidden/>
              </w:rPr>
              <w:t>7</w:t>
            </w:r>
            <w:r w:rsidR="0017769C">
              <w:rPr>
                <w:noProof/>
                <w:webHidden/>
              </w:rPr>
              <w:fldChar w:fldCharType="end"/>
            </w:r>
          </w:hyperlink>
        </w:p>
        <w:p w14:paraId="593ACB9E" w14:textId="74773853" w:rsidR="0017769C" w:rsidRDefault="0017769C">
          <w:pPr>
            <w:pStyle w:val="Sumrio1"/>
            <w:rPr>
              <w:rFonts w:asciiTheme="minorHAnsi" w:eastAsiaTheme="minorEastAsia" w:hAnsiTheme="minorHAnsi"/>
              <w:noProof/>
              <w:color w:val="auto"/>
              <w:szCs w:val="24"/>
              <w:lang w:eastAsia="pt-BR"/>
            </w:rPr>
          </w:pPr>
          <w:hyperlink w:anchor="_Toc237611509" w:history="1">
            <w:r w:rsidRPr="00652568">
              <w:rPr>
                <w:rStyle w:val="Hyperlink"/>
                <w:noProof/>
              </w:rPr>
              <w:t>2</w:t>
            </w:r>
            <w:r>
              <w:rPr>
                <w:rFonts w:asciiTheme="minorHAnsi" w:eastAsiaTheme="minorEastAsia" w:hAnsiTheme="minorHAnsi"/>
                <w:noProof/>
                <w:color w:val="auto"/>
                <w:szCs w:val="24"/>
                <w:lang w:eastAsia="pt-BR"/>
              </w:rPr>
              <w:tab/>
            </w:r>
            <w:r w:rsidRPr="00652568">
              <w:rPr>
                <w:rStyle w:val="Hyperlink"/>
                <w:noProof/>
              </w:rPr>
              <w:t>DESENVOLVIMENTO</w:t>
            </w:r>
            <w:r>
              <w:rPr>
                <w:noProof/>
                <w:webHidden/>
              </w:rPr>
              <w:tab/>
            </w:r>
            <w:r>
              <w:rPr>
                <w:noProof/>
                <w:webHidden/>
              </w:rPr>
              <w:fldChar w:fldCharType="begin"/>
            </w:r>
            <w:r>
              <w:rPr>
                <w:noProof/>
                <w:webHidden/>
              </w:rPr>
              <w:instrText xml:space="preserve"> PAGEREF _Toc237611509 \h </w:instrText>
            </w:r>
            <w:r>
              <w:rPr>
                <w:noProof/>
                <w:webHidden/>
              </w:rPr>
            </w:r>
            <w:r>
              <w:rPr>
                <w:noProof/>
                <w:webHidden/>
              </w:rPr>
              <w:fldChar w:fldCharType="separate"/>
            </w:r>
            <w:r>
              <w:rPr>
                <w:noProof/>
                <w:webHidden/>
              </w:rPr>
              <w:t>8</w:t>
            </w:r>
            <w:r>
              <w:rPr>
                <w:noProof/>
                <w:webHidden/>
              </w:rPr>
              <w:fldChar w:fldCharType="end"/>
            </w:r>
          </w:hyperlink>
        </w:p>
        <w:p w14:paraId="3FA259CC" w14:textId="75EE53C5"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0" w:history="1">
            <w:r w:rsidRPr="00652568">
              <w:rPr>
                <w:rStyle w:val="Hyperlink"/>
                <w:noProof/>
              </w:rPr>
              <w:t>2.1.</w:t>
            </w:r>
            <w:r>
              <w:rPr>
                <w:rFonts w:asciiTheme="minorHAnsi" w:eastAsiaTheme="minorEastAsia" w:hAnsiTheme="minorHAnsi"/>
                <w:noProof/>
                <w:color w:val="auto"/>
                <w:szCs w:val="24"/>
                <w:lang w:eastAsia="pt-BR"/>
              </w:rPr>
              <w:tab/>
            </w:r>
            <w:r w:rsidRPr="00652568">
              <w:rPr>
                <w:rStyle w:val="Hyperlink"/>
                <w:noProof/>
              </w:rPr>
              <w:t>Análise de Requisitos</w:t>
            </w:r>
            <w:r>
              <w:rPr>
                <w:noProof/>
                <w:webHidden/>
              </w:rPr>
              <w:tab/>
            </w:r>
            <w:r>
              <w:rPr>
                <w:noProof/>
                <w:webHidden/>
              </w:rPr>
              <w:fldChar w:fldCharType="begin"/>
            </w:r>
            <w:r>
              <w:rPr>
                <w:noProof/>
                <w:webHidden/>
              </w:rPr>
              <w:instrText xml:space="preserve"> PAGEREF _Toc237611510 \h </w:instrText>
            </w:r>
            <w:r>
              <w:rPr>
                <w:noProof/>
                <w:webHidden/>
              </w:rPr>
            </w:r>
            <w:r>
              <w:rPr>
                <w:noProof/>
                <w:webHidden/>
              </w:rPr>
              <w:fldChar w:fldCharType="separate"/>
            </w:r>
            <w:r>
              <w:rPr>
                <w:noProof/>
                <w:webHidden/>
              </w:rPr>
              <w:t>8</w:t>
            </w:r>
            <w:r>
              <w:rPr>
                <w:noProof/>
                <w:webHidden/>
              </w:rPr>
              <w:fldChar w:fldCharType="end"/>
            </w:r>
          </w:hyperlink>
        </w:p>
        <w:p w14:paraId="525BB915" w14:textId="3E1A9D6B"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1" w:history="1">
            <w:r w:rsidRPr="00652568">
              <w:rPr>
                <w:rStyle w:val="Hyperlink"/>
                <w:noProof/>
              </w:rPr>
              <w:t>2.2.</w:t>
            </w:r>
            <w:r>
              <w:rPr>
                <w:rFonts w:asciiTheme="minorHAnsi" w:eastAsiaTheme="minorEastAsia" w:hAnsiTheme="minorHAnsi"/>
                <w:noProof/>
                <w:color w:val="auto"/>
                <w:szCs w:val="24"/>
                <w:lang w:eastAsia="pt-BR"/>
              </w:rPr>
              <w:tab/>
            </w:r>
            <w:r w:rsidRPr="00652568">
              <w:rPr>
                <w:rStyle w:val="Hyperlink"/>
                <w:noProof/>
              </w:rPr>
              <w:t>Metodologia de Trabalho</w:t>
            </w:r>
            <w:r>
              <w:rPr>
                <w:noProof/>
                <w:webHidden/>
              </w:rPr>
              <w:tab/>
            </w:r>
            <w:r>
              <w:rPr>
                <w:noProof/>
                <w:webHidden/>
              </w:rPr>
              <w:fldChar w:fldCharType="begin"/>
            </w:r>
            <w:r>
              <w:rPr>
                <w:noProof/>
                <w:webHidden/>
              </w:rPr>
              <w:instrText xml:space="preserve"> PAGEREF _Toc237611511 \h </w:instrText>
            </w:r>
            <w:r>
              <w:rPr>
                <w:noProof/>
                <w:webHidden/>
              </w:rPr>
            </w:r>
            <w:r>
              <w:rPr>
                <w:noProof/>
                <w:webHidden/>
              </w:rPr>
              <w:fldChar w:fldCharType="separate"/>
            </w:r>
            <w:r>
              <w:rPr>
                <w:noProof/>
                <w:webHidden/>
              </w:rPr>
              <w:t>9</w:t>
            </w:r>
            <w:r>
              <w:rPr>
                <w:noProof/>
                <w:webHidden/>
              </w:rPr>
              <w:fldChar w:fldCharType="end"/>
            </w:r>
          </w:hyperlink>
        </w:p>
        <w:p w14:paraId="23D82988" w14:textId="4B848554"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2" w:history="1">
            <w:r w:rsidRPr="00652568">
              <w:rPr>
                <w:rStyle w:val="Hyperlink"/>
                <w:noProof/>
              </w:rPr>
              <w:t>2.3.</w:t>
            </w:r>
            <w:r>
              <w:rPr>
                <w:rFonts w:asciiTheme="minorHAnsi" w:eastAsiaTheme="minorEastAsia" w:hAnsiTheme="minorHAnsi"/>
                <w:noProof/>
                <w:color w:val="auto"/>
                <w:szCs w:val="24"/>
                <w:lang w:eastAsia="pt-BR"/>
              </w:rPr>
              <w:tab/>
            </w:r>
            <w:r w:rsidRPr="00652568">
              <w:rPr>
                <w:rStyle w:val="Hyperlink"/>
                <w:noProof/>
              </w:rPr>
              <w:t>Banco de Dados</w:t>
            </w:r>
            <w:r>
              <w:rPr>
                <w:noProof/>
                <w:webHidden/>
              </w:rPr>
              <w:tab/>
            </w:r>
            <w:r>
              <w:rPr>
                <w:noProof/>
                <w:webHidden/>
              </w:rPr>
              <w:fldChar w:fldCharType="begin"/>
            </w:r>
            <w:r>
              <w:rPr>
                <w:noProof/>
                <w:webHidden/>
              </w:rPr>
              <w:instrText xml:space="preserve"> PAGEREF _Toc237611512 \h </w:instrText>
            </w:r>
            <w:r>
              <w:rPr>
                <w:noProof/>
                <w:webHidden/>
              </w:rPr>
            </w:r>
            <w:r>
              <w:rPr>
                <w:noProof/>
                <w:webHidden/>
              </w:rPr>
              <w:fldChar w:fldCharType="separate"/>
            </w:r>
            <w:r>
              <w:rPr>
                <w:noProof/>
                <w:webHidden/>
              </w:rPr>
              <w:t>9</w:t>
            </w:r>
            <w:r>
              <w:rPr>
                <w:noProof/>
                <w:webHidden/>
              </w:rPr>
              <w:fldChar w:fldCharType="end"/>
            </w:r>
          </w:hyperlink>
        </w:p>
        <w:p w14:paraId="36BE0426" w14:textId="19015188"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3" w:history="1">
            <w:r w:rsidRPr="00652568">
              <w:rPr>
                <w:rStyle w:val="Hyperlink"/>
                <w:noProof/>
              </w:rPr>
              <w:t>2.4.</w:t>
            </w:r>
            <w:r>
              <w:rPr>
                <w:rFonts w:asciiTheme="minorHAnsi" w:eastAsiaTheme="minorEastAsia" w:hAnsiTheme="minorHAnsi"/>
                <w:noProof/>
                <w:color w:val="auto"/>
                <w:szCs w:val="24"/>
                <w:lang w:eastAsia="pt-BR"/>
              </w:rPr>
              <w:tab/>
            </w:r>
            <w:r w:rsidRPr="00652568">
              <w:rPr>
                <w:rStyle w:val="Hyperlink"/>
                <w:noProof/>
              </w:rPr>
              <w:t>Design System</w:t>
            </w:r>
            <w:r>
              <w:rPr>
                <w:noProof/>
                <w:webHidden/>
              </w:rPr>
              <w:tab/>
            </w:r>
            <w:r>
              <w:rPr>
                <w:noProof/>
                <w:webHidden/>
              </w:rPr>
              <w:fldChar w:fldCharType="begin"/>
            </w:r>
            <w:r>
              <w:rPr>
                <w:noProof/>
                <w:webHidden/>
              </w:rPr>
              <w:instrText xml:space="preserve"> PAGEREF _Toc237611513 \h </w:instrText>
            </w:r>
            <w:r>
              <w:rPr>
                <w:noProof/>
                <w:webHidden/>
              </w:rPr>
            </w:r>
            <w:r>
              <w:rPr>
                <w:noProof/>
                <w:webHidden/>
              </w:rPr>
              <w:fldChar w:fldCharType="separate"/>
            </w:r>
            <w:r>
              <w:rPr>
                <w:noProof/>
                <w:webHidden/>
              </w:rPr>
              <w:t>9</w:t>
            </w:r>
            <w:r>
              <w:rPr>
                <w:noProof/>
                <w:webHidden/>
              </w:rPr>
              <w:fldChar w:fldCharType="end"/>
            </w:r>
          </w:hyperlink>
        </w:p>
        <w:p w14:paraId="32B1F30F" w14:textId="6A621CDD"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4" w:history="1">
            <w:r w:rsidRPr="00652568">
              <w:rPr>
                <w:rStyle w:val="Hyperlink"/>
                <w:noProof/>
              </w:rPr>
              <w:t>2.5.</w:t>
            </w:r>
            <w:r>
              <w:rPr>
                <w:rFonts w:asciiTheme="minorHAnsi" w:eastAsiaTheme="minorEastAsia" w:hAnsiTheme="minorHAnsi"/>
                <w:noProof/>
                <w:color w:val="auto"/>
                <w:szCs w:val="24"/>
                <w:lang w:eastAsia="pt-BR"/>
              </w:rPr>
              <w:tab/>
            </w:r>
            <w:r w:rsidRPr="00652568">
              <w:rPr>
                <w:rStyle w:val="Hyperlink"/>
                <w:noProof/>
              </w:rPr>
              <w:t>Arquitetura do Sistema</w:t>
            </w:r>
            <w:r>
              <w:rPr>
                <w:noProof/>
                <w:webHidden/>
              </w:rPr>
              <w:tab/>
            </w:r>
            <w:r>
              <w:rPr>
                <w:noProof/>
                <w:webHidden/>
              </w:rPr>
              <w:fldChar w:fldCharType="begin"/>
            </w:r>
            <w:r>
              <w:rPr>
                <w:noProof/>
                <w:webHidden/>
              </w:rPr>
              <w:instrText xml:space="preserve"> PAGEREF _Toc237611514 \h </w:instrText>
            </w:r>
            <w:r>
              <w:rPr>
                <w:noProof/>
                <w:webHidden/>
              </w:rPr>
            </w:r>
            <w:r>
              <w:rPr>
                <w:noProof/>
                <w:webHidden/>
              </w:rPr>
              <w:fldChar w:fldCharType="separate"/>
            </w:r>
            <w:r>
              <w:rPr>
                <w:noProof/>
                <w:webHidden/>
              </w:rPr>
              <w:t>10</w:t>
            </w:r>
            <w:r>
              <w:rPr>
                <w:noProof/>
                <w:webHidden/>
              </w:rPr>
              <w:fldChar w:fldCharType="end"/>
            </w:r>
          </w:hyperlink>
        </w:p>
        <w:p w14:paraId="6FC64456" w14:textId="2BBDDDF5"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5" w:history="1">
            <w:r w:rsidRPr="00652568">
              <w:rPr>
                <w:rStyle w:val="Hyperlink"/>
                <w:noProof/>
              </w:rPr>
              <w:t>2.6.</w:t>
            </w:r>
            <w:r>
              <w:rPr>
                <w:rFonts w:asciiTheme="minorHAnsi" w:eastAsiaTheme="minorEastAsia" w:hAnsiTheme="minorHAnsi"/>
                <w:noProof/>
                <w:color w:val="auto"/>
                <w:szCs w:val="24"/>
                <w:lang w:eastAsia="pt-BR"/>
              </w:rPr>
              <w:tab/>
            </w:r>
            <w:r w:rsidRPr="00652568">
              <w:rPr>
                <w:rStyle w:val="Hyperlink"/>
                <w:noProof/>
              </w:rPr>
              <w:t>Back-End</w:t>
            </w:r>
            <w:r>
              <w:rPr>
                <w:noProof/>
                <w:webHidden/>
              </w:rPr>
              <w:tab/>
            </w:r>
            <w:r>
              <w:rPr>
                <w:noProof/>
                <w:webHidden/>
              </w:rPr>
              <w:fldChar w:fldCharType="begin"/>
            </w:r>
            <w:r>
              <w:rPr>
                <w:noProof/>
                <w:webHidden/>
              </w:rPr>
              <w:instrText xml:space="preserve"> PAGEREF _Toc237611515 \h </w:instrText>
            </w:r>
            <w:r>
              <w:rPr>
                <w:noProof/>
                <w:webHidden/>
              </w:rPr>
            </w:r>
            <w:r>
              <w:rPr>
                <w:noProof/>
                <w:webHidden/>
              </w:rPr>
              <w:fldChar w:fldCharType="separate"/>
            </w:r>
            <w:r>
              <w:rPr>
                <w:noProof/>
                <w:webHidden/>
              </w:rPr>
              <w:t>10</w:t>
            </w:r>
            <w:r>
              <w:rPr>
                <w:noProof/>
                <w:webHidden/>
              </w:rPr>
              <w:fldChar w:fldCharType="end"/>
            </w:r>
          </w:hyperlink>
        </w:p>
        <w:p w14:paraId="243898CC" w14:textId="3B0150B9"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6" w:history="1">
            <w:r w:rsidRPr="00652568">
              <w:rPr>
                <w:rStyle w:val="Hyperlink"/>
                <w:noProof/>
              </w:rPr>
              <w:t>2.7.</w:t>
            </w:r>
            <w:r>
              <w:rPr>
                <w:rFonts w:asciiTheme="minorHAnsi" w:eastAsiaTheme="minorEastAsia" w:hAnsiTheme="minorHAnsi"/>
                <w:noProof/>
                <w:color w:val="auto"/>
                <w:szCs w:val="24"/>
                <w:lang w:eastAsia="pt-BR"/>
              </w:rPr>
              <w:tab/>
            </w:r>
            <w:r w:rsidRPr="00652568">
              <w:rPr>
                <w:rStyle w:val="Hyperlink"/>
                <w:noProof/>
              </w:rPr>
              <w:t>Front-End</w:t>
            </w:r>
            <w:r>
              <w:rPr>
                <w:noProof/>
                <w:webHidden/>
              </w:rPr>
              <w:tab/>
            </w:r>
            <w:r>
              <w:rPr>
                <w:noProof/>
                <w:webHidden/>
              </w:rPr>
              <w:fldChar w:fldCharType="begin"/>
            </w:r>
            <w:r>
              <w:rPr>
                <w:noProof/>
                <w:webHidden/>
              </w:rPr>
              <w:instrText xml:space="preserve"> PAGEREF _Toc237611516 \h </w:instrText>
            </w:r>
            <w:r>
              <w:rPr>
                <w:noProof/>
                <w:webHidden/>
              </w:rPr>
            </w:r>
            <w:r>
              <w:rPr>
                <w:noProof/>
                <w:webHidden/>
              </w:rPr>
              <w:fldChar w:fldCharType="separate"/>
            </w:r>
            <w:r>
              <w:rPr>
                <w:noProof/>
                <w:webHidden/>
              </w:rPr>
              <w:t>10</w:t>
            </w:r>
            <w:r>
              <w:rPr>
                <w:noProof/>
                <w:webHidden/>
              </w:rPr>
              <w:fldChar w:fldCharType="end"/>
            </w:r>
          </w:hyperlink>
        </w:p>
        <w:p w14:paraId="2A4A7FD6" w14:textId="7BCCA87C"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7" w:history="1">
            <w:r w:rsidRPr="00652568">
              <w:rPr>
                <w:rStyle w:val="Hyperlink"/>
                <w:noProof/>
              </w:rPr>
              <w:t>2.8.</w:t>
            </w:r>
            <w:r>
              <w:rPr>
                <w:rFonts w:asciiTheme="minorHAnsi" w:eastAsiaTheme="minorEastAsia" w:hAnsiTheme="minorHAnsi"/>
                <w:noProof/>
                <w:color w:val="auto"/>
                <w:szCs w:val="24"/>
                <w:lang w:eastAsia="pt-BR"/>
              </w:rPr>
              <w:tab/>
            </w:r>
            <w:r w:rsidRPr="00652568">
              <w:rPr>
                <w:rStyle w:val="Hyperlink"/>
                <w:noProof/>
              </w:rPr>
              <w:t>Testes</w:t>
            </w:r>
            <w:r>
              <w:rPr>
                <w:noProof/>
                <w:webHidden/>
              </w:rPr>
              <w:tab/>
            </w:r>
            <w:r>
              <w:rPr>
                <w:noProof/>
                <w:webHidden/>
              </w:rPr>
              <w:fldChar w:fldCharType="begin"/>
            </w:r>
            <w:r>
              <w:rPr>
                <w:noProof/>
                <w:webHidden/>
              </w:rPr>
              <w:instrText xml:space="preserve"> PAGEREF _Toc237611517 \h </w:instrText>
            </w:r>
            <w:r>
              <w:rPr>
                <w:noProof/>
                <w:webHidden/>
              </w:rPr>
            </w:r>
            <w:r>
              <w:rPr>
                <w:noProof/>
                <w:webHidden/>
              </w:rPr>
              <w:fldChar w:fldCharType="separate"/>
            </w:r>
            <w:r>
              <w:rPr>
                <w:noProof/>
                <w:webHidden/>
              </w:rPr>
              <w:t>11</w:t>
            </w:r>
            <w:r>
              <w:rPr>
                <w:noProof/>
                <w:webHidden/>
              </w:rPr>
              <w:fldChar w:fldCharType="end"/>
            </w:r>
          </w:hyperlink>
        </w:p>
        <w:p w14:paraId="0716F14A" w14:textId="46EA2EA7" w:rsidR="0017769C" w:rsidRDefault="0017769C">
          <w:pPr>
            <w:pStyle w:val="Sumrio2"/>
            <w:tabs>
              <w:tab w:val="left" w:pos="1680"/>
              <w:tab w:val="right" w:leader="dot" w:pos="9061"/>
            </w:tabs>
            <w:rPr>
              <w:rFonts w:asciiTheme="minorHAnsi" w:eastAsiaTheme="minorEastAsia" w:hAnsiTheme="minorHAnsi"/>
              <w:noProof/>
              <w:color w:val="auto"/>
              <w:szCs w:val="24"/>
              <w:lang w:eastAsia="pt-BR"/>
            </w:rPr>
          </w:pPr>
          <w:hyperlink w:anchor="_Toc237611518" w:history="1">
            <w:r w:rsidRPr="00652568">
              <w:rPr>
                <w:rStyle w:val="Hyperlink"/>
                <w:noProof/>
              </w:rPr>
              <w:t>2.9.</w:t>
            </w:r>
            <w:r>
              <w:rPr>
                <w:rFonts w:asciiTheme="minorHAnsi" w:eastAsiaTheme="minorEastAsia" w:hAnsiTheme="minorHAnsi"/>
                <w:noProof/>
                <w:color w:val="auto"/>
                <w:szCs w:val="24"/>
                <w:lang w:eastAsia="pt-BR"/>
              </w:rPr>
              <w:tab/>
            </w:r>
            <w:r w:rsidRPr="00652568">
              <w:rPr>
                <w:rStyle w:val="Hyperlink"/>
                <w:noProof/>
              </w:rPr>
              <w:t>Infraestrutura</w:t>
            </w:r>
            <w:r>
              <w:rPr>
                <w:noProof/>
                <w:webHidden/>
              </w:rPr>
              <w:tab/>
            </w:r>
            <w:r>
              <w:rPr>
                <w:noProof/>
                <w:webHidden/>
              </w:rPr>
              <w:fldChar w:fldCharType="begin"/>
            </w:r>
            <w:r>
              <w:rPr>
                <w:noProof/>
                <w:webHidden/>
              </w:rPr>
              <w:instrText xml:space="preserve"> PAGEREF _Toc237611518 \h </w:instrText>
            </w:r>
            <w:r>
              <w:rPr>
                <w:noProof/>
                <w:webHidden/>
              </w:rPr>
            </w:r>
            <w:r>
              <w:rPr>
                <w:noProof/>
                <w:webHidden/>
              </w:rPr>
              <w:fldChar w:fldCharType="separate"/>
            </w:r>
            <w:r>
              <w:rPr>
                <w:noProof/>
                <w:webHidden/>
              </w:rPr>
              <w:t>11</w:t>
            </w:r>
            <w:r>
              <w:rPr>
                <w:noProof/>
                <w:webHidden/>
              </w:rPr>
              <w:fldChar w:fldCharType="end"/>
            </w:r>
          </w:hyperlink>
        </w:p>
        <w:p w14:paraId="16334E5F" w14:textId="7B80C4B0" w:rsidR="0017769C" w:rsidRDefault="0017769C">
          <w:pPr>
            <w:pStyle w:val="Sumrio2"/>
            <w:tabs>
              <w:tab w:val="left" w:pos="1920"/>
              <w:tab w:val="right" w:leader="dot" w:pos="9061"/>
            </w:tabs>
            <w:rPr>
              <w:rFonts w:asciiTheme="minorHAnsi" w:eastAsiaTheme="minorEastAsia" w:hAnsiTheme="minorHAnsi"/>
              <w:noProof/>
              <w:color w:val="auto"/>
              <w:szCs w:val="24"/>
              <w:lang w:eastAsia="pt-BR"/>
            </w:rPr>
          </w:pPr>
          <w:hyperlink w:anchor="_Toc237611519" w:history="1">
            <w:r w:rsidRPr="00652568">
              <w:rPr>
                <w:rStyle w:val="Hyperlink"/>
                <w:noProof/>
              </w:rPr>
              <w:t>2.10.</w:t>
            </w:r>
            <w:r>
              <w:rPr>
                <w:rFonts w:asciiTheme="minorHAnsi" w:eastAsiaTheme="minorEastAsia" w:hAnsiTheme="minorHAnsi"/>
                <w:noProof/>
                <w:color w:val="auto"/>
                <w:szCs w:val="24"/>
                <w:lang w:eastAsia="pt-BR"/>
              </w:rPr>
              <w:tab/>
            </w:r>
            <w:r w:rsidRPr="00652568">
              <w:rPr>
                <w:rStyle w:val="Hyperlink"/>
                <w:noProof/>
              </w:rPr>
              <w:t>Manual do Usuário</w:t>
            </w:r>
            <w:r>
              <w:rPr>
                <w:noProof/>
                <w:webHidden/>
              </w:rPr>
              <w:tab/>
            </w:r>
            <w:r>
              <w:rPr>
                <w:noProof/>
                <w:webHidden/>
              </w:rPr>
              <w:fldChar w:fldCharType="begin"/>
            </w:r>
            <w:r>
              <w:rPr>
                <w:noProof/>
                <w:webHidden/>
              </w:rPr>
              <w:instrText xml:space="preserve"> PAGEREF _Toc237611519 \h </w:instrText>
            </w:r>
            <w:r>
              <w:rPr>
                <w:noProof/>
                <w:webHidden/>
              </w:rPr>
            </w:r>
            <w:r>
              <w:rPr>
                <w:noProof/>
                <w:webHidden/>
              </w:rPr>
              <w:fldChar w:fldCharType="separate"/>
            </w:r>
            <w:r>
              <w:rPr>
                <w:noProof/>
                <w:webHidden/>
              </w:rPr>
              <w:t>11</w:t>
            </w:r>
            <w:r>
              <w:rPr>
                <w:noProof/>
                <w:webHidden/>
              </w:rPr>
              <w:fldChar w:fldCharType="end"/>
            </w:r>
          </w:hyperlink>
        </w:p>
        <w:p w14:paraId="4952459D" w14:textId="1476C5F3" w:rsidR="0017769C" w:rsidRDefault="0017769C">
          <w:pPr>
            <w:pStyle w:val="Sumrio1"/>
            <w:rPr>
              <w:rFonts w:asciiTheme="minorHAnsi" w:eastAsiaTheme="minorEastAsia" w:hAnsiTheme="minorHAnsi"/>
              <w:noProof/>
              <w:color w:val="auto"/>
              <w:szCs w:val="24"/>
              <w:lang w:eastAsia="pt-BR"/>
            </w:rPr>
          </w:pPr>
          <w:hyperlink w:anchor="_Toc237611520" w:history="1">
            <w:r w:rsidRPr="00652568">
              <w:rPr>
                <w:rStyle w:val="Hyperlink"/>
                <w:noProof/>
              </w:rPr>
              <w:t>3</w:t>
            </w:r>
            <w:r>
              <w:rPr>
                <w:rFonts w:asciiTheme="minorHAnsi" w:eastAsiaTheme="minorEastAsia" w:hAnsiTheme="minorHAnsi"/>
                <w:noProof/>
                <w:color w:val="auto"/>
                <w:szCs w:val="24"/>
                <w:lang w:eastAsia="pt-BR"/>
              </w:rPr>
              <w:tab/>
            </w:r>
            <w:r w:rsidRPr="00652568">
              <w:rPr>
                <w:rStyle w:val="Hyperlink"/>
                <w:noProof/>
              </w:rPr>
              <w:t>CONCLUSÃO</w:t>
            </w:r>
            <w:r>
              <w:rPr>
                <w:noProof/>
                <w:webHidden/>
              </w:rPr>
              <w:tab/>
            </w:r>
            <w:r>
              <w:rPr>
                <w:noProof/>
                <w:webHidden/>
              </w:rPr>
              <w:fldChar w:fldCharType="begin"/>
            </w:r>
            <w:r>
              <w:rPr>
                <w:noProof/>
                <w:webHidden/>
              </w:rPr>
              <w:instrText xml:space="preserve"> PAGEREF _Toc237611520 \h </w:instrText>
            </w:r>
            <w:r>
              <w:rPr>
                <w:noProof/>
                <w:webHidden/>
              </w:rPr>
            </w:r>
            <w:r>
              <w:rPr>
                <w:noProof/>
                <w:webHidden/>
              </w:rPr>
              <w:fldChar w:fldCharType="separate"/>
            </w:r>
            <w:r>
              <w:rPr>
                <w:noProof/>
                <w:webHidden/>
              </w:rPr>
              <w:t>12</w:t>
            </w:r>
            <w:r>
              <w:rPr>
                <w:noProof/>
                <w:webHidden/>
              </w:rPr>
              <w:fldChar w:fldCharType="end"/>
            </w:r>
          </w:hyperlink>
        </w:p>
        <w:p w14:paraId="74456D3A" w14:textId="0459B8C3" w:rsidR="0017769C" w:rsidRDefault="0017769C">
          <w:pPr>
            <w:pStyle w:val="Sumrio1"/>
            <w:rPr>
              <w:rFonts w:asciiTheme="minorHAnsi" w:eastAsiaTheme="minorEastAsia" w:hAnsiTheme="minorHAnsi"/>
              <w:noProof/>
              <w:color w:val="auto"/>
              <w:szCs w:val="24"/>
              <w:lang w:eastAsia="pt-BR"/>
            </w:rPr>
          </w:pPr>
          <w:hyperlink w:anchor="_Toc237611521" w:history="1">
            <w:r w:rsidRPr="00652568">
              <w:rPr>
                <w:rStyle w:val="Hyperlink"/>
                <w:noProof/>
              </w:rPr>
              <w:t>REFERÊNCIAS</w:t>
            </w:r>
            <w:r>
              <w:rPr>
                <w:noProof/>
                <w:webHidden/>
              </w:rPr>
              <w:tab/>
            </w:r>
            <w:r>
              <w:rPr>
                <w:noProof/>
                <w:webHidden/>
              </w:rPr>
              <w:fldChar w:fldCharType="begin"/>
            </w:r>
            <w:r>
              <w:rPr>
                <w:noProof/>
                <w:webHidden/>
              </w:rPr>
              <w:instrText xml:space="preserve"> PAGEREF _Toc237611521 \h </w:instrText>
            </w:r>
            <w:r>
              <w:rPr>
                <w:noProof/>
                <w:webHidden/>
              </w:rPr>
            </w:r>
            <w:r>
              <w:rPr>
                <w:noProof/>
                <w:webHidden/>
              </w:rPr>
              <w:fldChar w:fldCharType="separate"/>
            </w:r>
            <w:r>
              <w:rPr>
                <w:noProof/>
                <w:webHidden/>
              </w:rPr>
              <w:t>13</w:t>
            </w:r>
            <w:r>
              <w:rPr>
                <w:noProof/>
                <w:webHidden/>
              </w:rPr>
              <w:fldChar w:fldCharType="end"/>
            </w:r>
          </w:hyperlink>
        </w:p>
        <w:p w14:paraId="5071EB1B" w14:textId="267C3811" w:rsidR="00852969" w:rsidRDefault="00852969">
          <w:r w:rsidRPr="00852969">
            <w:rPr>
              <w:rFonts w:cs="Arial"/>
              <w:b/>
              <w:bCs/>
              <w:szCs w:val="24"/>
            </w:rPr>
            <w:fldChar w:fldCharType="end"/>
          </w:r>
        </w:p>
      </w:sdtContent>
    </w:sdt>
    <w:p w14:paraId="64F0FB3A" w14:textId="26854A1D" w:rsidR="00451C10" w:rsidRPr="001B6B0D" w:rsidRDefault="00451C10" w:rsidP="00852969">
      <w:pPr>
        <w:pStyle w:val="Sumrio"/>
      </w:pPr>
    </w:p>
    <w:p w14:paraId="15E01BDA" w14:textId="77777777" w:rsidR="00451C10" w:rsidRPr="001B6B0D" w:rsidRDefault="00451C10" w:rsidP="001B6B0D"/>
    <w:p w14:paraId="7D5FE6CF" w14:textId="77777777" w:rsidR="00451C10" w:rsidRPr="001B6B0D" w:rsidRDefault="00451C10" w:rsidP="001B6B0D"/>
    <w:p w14:paraId="56769041" w14:textId="77777777" w:rsidR="00451C10" w:rsidRPr="001B6B0D" w:rsidRDefault="00451C10" w:rsidP="001B6B0D"/>
    <w:p w14:paraId="2AD8DFA6" w14:textId="77777777" w:rsidR="00451C10" w:rsidRPr="001B6B0D" w:rsidRDefault="00451C10" w:rsidP="001B6B0D"/>
    <w:p w14:paraId="2E1FE1BC" w14:textId="77777777" w:rsidR="00451C10" w:rsidRPr="001B6B0D" w:rsidRDefault="00451C10" w:rsidP="001B6B0D"/>
    <w:p w14:paraId="2C3067D9" w14:textId="77777777" w:rsidR="00451C10" w:rsidRPr="001B6B0D" w:rsidRDefault="00451C10" w:rsidP="001B6B0D"/>
    <w:p w14:paraId="7D59C063" w14:textId="77777777" w:rsidR="00451C10" w:rsidRPr="001B6B0D" w:rsidRDefault="00451C10" w:rsidP="001B6B0D"/>
    <w:p w14:paraId="024BB6E5" w14:textId="77777777" w:rsidR="00451C10" w:rsidRPr="001B6B0D" w:rsidRDefault="00451C10" w:rsidP="001B6B0D"/>
    <w:p w14:paraId="723B5073" w14:textId="77777777" w:rsidR="00451C10" w:rsidRPr="001B6B0D" w:rsidRDefault="00451C10" w:rsidP="001B6B0D"/>
    <w:p w14:paraId="526D737B" w14:textId="77777777" w:rsidR="0084147F" w:rsidRDefault="0084147F" w:rsidP="00E740EC">
      <w:pPr>
        <w:pStyle w:val="Ttulo1"/>
        <w:sectPr w:rsidR="0084147F" w:rsidSect="00844422">
          <w:headerReference w:type="default" r:id="rId9"/>
          <w:pgSz w:w="11906" w:h="16838"/>
          <w:pgMar w:top="1701" w:right="1134" w:bottom="1134" w:left="1701" w:header="709" w:footer="709" w:gutter="0"/>
          <w:cols w:space="708"/>
          <w:docGrid w:linePitch="360"/>
        </w:sectPr>
      </w:pPr>
      <w:bookmarkStart w:id="0" w:name="_Toc180493570"/>
    </w:p>
    <w:p w14:paraId="7FBB62D5" w14:textId="151710E1" w:rsidR="00451C10" w:rsidRPr="00E740EC" w:rsidRDefault="009D1D1C" w:rsidP="0017769C">
      <w:pPr>
        <w:pStyle w:val="Ttulo1"/>
      </w:pPr>
      <w:bookmarkStart w:id="1" w:name="_Toc237611508"/>
      <w:r w:rsidRPr="00E740EC">
        <w:lastRenderedPageBreak/>
        <w:t>I</w:t>
      </w:r>
      <w:r w:rsidR="00451C10" w:rsidRPr="00E740EC">
        <w:t>NTRODUÇÃO</w:t>
      </w:r>
      <w:bookmarkEnd w:id="0"/>
      <w:bookmarkEnd w:id="1"/>
    </w:p>
    <w:p w14:paraId="0ADB1ACB" w14:textId="77777777" w:rsidR="00844422" w:rsidRDefault="00844422" w:rsidP="00844422">
      <w:r w:rsidRPr="009D1D1C">
        <w:t>Na introdução de um manual técnico para um sistema</w:t>
      </w:r>
      <w:r>
        <w:t xml:space="preserve"> computacional</w:t>
      </w:r>
      <w:r w:rsidRPr="009D1D1C">
        <w:t xml:space="preserve">, é essencial contextualizar o cenário em que o sistema foi desenvolvido, destacando a necessidade que motivou sua criação e o público-alvo que se beneficiará do seu uso. O manual busca orientar os usuários ou desenvolvedores na utilização e manutenção do sistema, descrevendo claramente o que o leitor pode esperar aprender ou realizar com o documento. </w:t>
      </w:r>
    </w:p>
    <w:p w14:paraId="129F97F8" w14:textId="77777777" w:rsidR="00844422" w:rsidRPr="009D1D1C" w:rsidRDefault="00844422" w:rsidP="00844422">
      <w:r w:rsidRPr="009D1D1C">
        <w:t>O escopo do manual também é definido, delimitando as funcionalidades abordadas e especificando aquelas que não serão cobertas, com o intuito de manter o foco do conteúdo e evitar expectativas equivocadas. Além disso, a introdução deve oferecer uma visão geral da estrutura do manual, explicando como os capítulos e seções subsequentes estão organizados, para que os leitores possam localizar as informações desejadas de forma eficiente. Essa abordagem prepara o leitor para o conteúdo técnico que será apresentado nas partes seguintes.</w:t>
      </w:r>
    </w:p>
    <w:p w14:paraId="0F95BDBE" w14:textId="77777777" w:rsidR="00844422" w:rsidRDefault="00844422" w:rsidP="00E740EC">
      <w:pPr>
        <w:pStyle w:val="Ttulo1"/>
        <w:numPr>
          <w:ilvl w:val="0"/>
          <w:numId w:val="0"/>
        </w:numPr>
        <w:ind w:left="360"/>
      </w:pPr>
    </w:p>
    <w:p w14:paraId="7E9CE1C9" w14:textId="77777777" w:rsidR="00844422" w:rsidRDefault="00844422" w:rsidP="00E740EC">
      <w:pPr>
        <w:pStyle w:val="Ttulo1"/>
        <w:sectPr w:rsidR="00844422" w:rsidSect="0084147F">
          <w:headerReference w:type="default" r:id="rId10"/>
          <w:type w:val="continuous"/>
          <w:pgSz w:w="11906" w:h="16838"/>
          <w:pgMar w:top="1701" w:right="1134" w:bottom="1134" w:left="1701" w:header="709" w:footer="709" w:gutter="0"/>
          <w:cols w:space="708"/>
          <w:docGrid w:linePitch="360"/>
        </w:sectPr>
      </w:pPr>
    </w:p>
    <w:p w14:paraId="638ECBF6" w14:textId="77777777" w:rsidR="00844422" w:rsidRPr="00E740EC" w:rsidRDefault="00844422" w:rsidP="00E740EC">
      <w:pPr>
        <w:pStyle w:val="Ttulo1"/>
      </w:pPr>
      <w:bookmarkStart w:id="2" w:name="_Toc180493571"/>
      <w:bookmarkStart w:id="3" w:name="_Toc237611509"/>
      <w:r w:rsidRPr="00E740EC">
        <w:lastRenderedPageBreak/>
        <w:t>DESENVOLVIMENTO</w:t>
      </w:r>
      <w:bookmarkEnd w:id="2"/>
      <w:bookmarkEnd w:id="3"/>
    </w:p>
    <w:p w14:paraId="6B728818" w14:textId="77777777" w:rsidR="00844422" w:rsidRDefault="00844422" w:rsidP="00844422">
      <w:r>
        <w:t>No capítulo de "Desenvolvimento" do manual técnico, será apresentada uma visão detalhada das etapas envolvidas na criação do sistema web, abordando diversas fases do ciclo de vida do software. Essa seção incluirá desde a concepção inicial e o levantamento de requisitos, passando pelo design do sistema, desenvolvimento e testes, até a implantação e manutenção. Cada fase será descrita de forma a demonstrar como contribui para o sucesso do projeto, destacando as práticas utilizadas e as ferramentas empregadas em cada etapa.</w:t>
      </w:r>
    </w:p>
    <w:p w14:paraId="23DBE8A5" w14:textId="77777777" w:rsidR="00844422" w:rsidRDefault="00844422" w:rsidP="00844422">
      <w:r>
        <w:t>O desenvolvimento seguirá os princípios de engenharia de software, garantindo que as boas práticas sejam aplicadas para alcançar um produto de qualidade. Serão abordados aspectos como a arquitetura escolhida, a organização do código-fonte, os padrões de programação adotados e os mecanismos utilizados para garantir a segurança e a performance do sistema. A intenção é fornecer uma visão abrangente e integrada do processo, mostrando como cada parte do ciclo de vida do software se conecta e contribui para a construção do sistema web de forma consistente e eficiente.</w:t>
      </w:r>
    </w:p>
    <w:p w14:paraId="4678D962" w14:textId="77777777" w:rsidR="00844422" w:rsidRDefault="00844422" w:rsidP="00844422"/>
    <w:p w14:paraId="25385D78" w14:textId="77777777" w:rsidR="00844422" w:rsidRPr="00852969" w:rsidRDefault="00844422" w:rsidP="00852969">
      <w:pPr>
        <w:pStyle w:val="Ttulo2"/>
      </w:pPr>
      <w:bookmarkStart w:id="4" w:name="_Toc180493572"/>
      <w:bookmarkStart w:id="5" w:name="_Toc237611510"/>
      <w:r w:rsidRPr="00852969">
        <w:t>Análise de Requisitos</w:t>
      </w:r>
      <w:bookmarkEnd w:id="4"/>
      <w:bookmarkEnd w:id="5"/>
    </w:p>
    <w:p w14:paraId="7E668866" w14:textId="7D5F3441" w:rsidR="00844422" w:rsidRPr="00682EC1" w:rsidRDefault="00844422" w:rsidP="00844422">
      <w:pPr>
        <w:numPr>
          <w:ilvl w:val="0"/>
          <w:numId w:val="5"/>
        </w:numPr>
      </w:pPr>
      <w:r w:rsidRPr="00682EC1">
        <w:rPr>
          <w:b/>
          <w:bCs/>
        </w:rPr>
        <w:t xml:space="preserve">Entrevistas e </w:t>
      </w:r>
      <w:r>
        <w:rPr>
          <w:b/>
          <w:bCs/>
        </w:rPr>
        <w:t>pesquisas</w:t>
      </w:r>
      <w:r w:rsidRPr="00682EC1">
        <w:t>: Descrição das sessões realizadas com stakeholders para levantamento de informações e requisitos.</w:t>
      </w:r>
    </w:p>
    <w:p w14:paraId="3E8BC005" w14:textId="77777777" w:rsidR="00844422" w:rsidRPr="00682EC1" w:rsidRDefault="00844422" w:rsidP="00844422">
      <w:pPr>
        <w:numPr>
          <w:ilvl w:val="0"/>
          <w:numId w:val="5"/>
        </w:numPr>
      </w:pPr>
      <w:r w:rsidRPr="00682EC1">
        <w:rPr>
          <w:b/>
          <w:bCs/>
        </w:rPr>
        <w:t>Requisitos Funcionais</w:t>
      </w:r>
      <w:r w:rsidRPr="00682EC1">
        <w:t>: Funcionalidades que o sistema deve oferecer para atender às necessidades dos usuários.</w:t>
      </w:r>
    </w:p>
    <w:p w14:paraId="1252492D" w14:textId="77777777" w:rsidR="00844422" w:rsidRPr="00682EC1" w:rsidRDefault="00844422" w:rsidP="00844422">
      <w:pPr>
        <w:numPr>
          <w:ilvl w:val="0"/>
          <w:numId w:val="5"/>
        </w:numPr>
      </w:pPr>
      <w:r w:rsidRPr="00682EC1">
        <w:rPr>
          <w:b/>
          <w:bCs/>
        </w:rPr>
        <w:t>Requisitos Não-Funcionais</w:t>
      </w:r>
      <w:r w:rsidRPr="00682EC1">
        <w:t>: Aspectos como desempenho, segurança, usabilidade, e compatibilidade do sistema.</w:t>
      </w:r>
    </w:p>
    <w:p w14:paraId="79CDF027" w14:textId="4B57C4D5" w:rsidR="00844422" w:rsidRPr="00682EC1" w:rsidRDefault="00844422" w:rsidP="00844422">
      <w:pPr>
        <w:numPr>
          <w:ilvl w:val="0"/>
          <w:numId w:val="5"/>
        </w:numPr>
      </w:pPr>
      <w:r w:rsidRPr="00682EC1">
        <w:rPr>
          <w:b/>
          <w:bCs/>
        </w:rPr>
        <w:t>Diagrama</w:t>
      </w:r>
      <w:r w:rsidR="00230479">
        <w:rPr>
          <w:b/>
          <w:bCs/>
        </w:rPr>
        <w:t xml:space="preserve"> (UML)</w:t>
      </w:r>
      <w:r w:rsidRPr="00682EC1">
        <w:rPr>
          <w:b/>
          <w:bCs/>
        </w:rPr>
        <w:t xml:space="preserve"> de Caso de Uso</w:t>
      </w:r>
      <w:r w:rsidRPr="00682EC1">
        <w:t>: Visualização das interações entre os atores e os casos de uso do sistema.</w:t>
      </w:r>
    </w:p>
    <w:p w14:paraId="6C82F9D5" w14:textId="77777777" w:rsidR="00844422" w:rsidRPr="00682EC1" w:rsidRDefault="00844422" w:rsidP="00844422">
      <w:pPr>
        <w:numPr>
          <w:ilvl w:val="0"/>
          <w:numId w:val="5"/>
        </w:numPr>
      </w:pPr>
      <w:r w:rsidRPr="00682EC1">
        <w:rPr>
          <w:b/>
          <w:bCs/>
        </w:rPr>
        <w:t>User Stories e Critérios de Aceitação</w:t>
      </w:r>
      <w:r w:rsidRPr="00682EC1">
        <w:t>: Descrição das histórias de usuário, focando no valor entregue ao usuário final, com critérios claros para considerar cada funcionalidade completa.</w:t>
      </w:r>
    </w:p>
    <w:p w14:paraId="77B74F58" w14:textId="77777777" w:rsidR="00844422" w:rsidRDefault="00844422" w:rsidP="00844422">
      <w:pPr>
        <w:numPr>
          <w:ilvl w:val="0"/>
          <w:numId w:val="5"/>
        </w:numPr>
      </w:pPr>
      <w:r w:rsidRPr="00682EC1">
        <w:rPr>
          <w:b/>
          <w:bCs/>
        </w:rPr>
        <w:t>Protótipos e Wireframes</w:t>
      </w:r>
      <w:r w:rsidRPr="00682EC1">
        <w:t>: Rascunhos e protótipos de baixa fidelidade que ilustram as telas do sistema e o fluxo do usuário.</w:t>
      </w:r>
    </w:p>
    <w:p w14:paraId="1F8B9384" w14:textId="77777777" w:rsidR="00844422" w:rsidRPr="00682EC1" w:rsidRDefault="00844422" w:rsidP="00844422">
      <w:pPr>
        <w:ind w:left="720" w:firstLine="0"/>
      </w:pPr>
    </w:p>
    <w:p w14:paraId="4E6BE39F" w14:textId="77777777" w:rsidR="00844422" w:rsidRPr="00682EC1" w:rsidRDefault="00844422" w:rsidP="00852969">
      <w:pPr>
        <w:pStyle w:val="Ttulo2"/>
      </w:pPr>
      <w:bookmarkStart w:id="6" w:name="_Toc180493573"/>
      <w:bookmarkStart w:id="7" w:name="_Toc237611511"/>
      <w:r w:rsidRPr="00682EC1">
        <w:t>Metodologia de Trabalho</w:t>
      </w:r>
      <w:bookmarkEnd w:id="6"/>
      <w:bookmarkEnd w:id="7"/>
    </w:p>
    <w:p w14:paraId="1C081FF5" w14:textId="77777777" w:rsidR="00844422" w:rsidRPr="00682EC1" w:rsidRDefault="00844422" w:rsidP="00844422">
      <w:pPr>
        <w:numPr>
          <w:ilvl w:val="0"/>
          <w:numId w:val="6"/>
        </w:numPr>
      </w:pPr>
      <w:r w:rsidRPr="00682EC1">
        <w:rPr>
          <w:b/>
          <w:bCs/>
        </w:rPr>
        <w:t>Metodologias Ágeis Utilizadas</w:t>
      </w:r>
      <w:r w:rsidRPr="00682EC1">
        <w:t>: Breve explicação dos métodos ágeis aplicados (ex.: Scrum, Kanban), junto com as ferramentas de gestão (ex.: Jira, Trello).</w:t>
      </w:r>
    </w:p>
    <w:p w14:paraId="7EBEC1A2" w14:textId="77777777" w:rsidR="00844422" w:rsidRPr="00682EC1" w:rsidRDefault="00844422" w:rsidP="00844422">
      <w:pPr>
        <w:numPr>
          <w:ilvl w:val="0"/>
          <w:numId w:val="6"/>
        </w:numPr>
      </w:pPr>
      <w:r w:rsidRPr="00682EC1">
        <w:rPr>
          <w:b/>
          <w:bCs/>
        </w:rPr>
        <w:t>Divisão de Tarefas e Responsabilidades</w:t>
      </w:r>
      <w:r w:rsidRPr="00682EC1">
        <w:t>: Estrutura da equipe e papéis atribuídos, como Product Owner, Scrum Master e desenvolvedores.</w:t>
      </w:r>
    </w:p>
    <w:p w14:paraId="77175690" w14:textId="77777777" w:rsidR="00844422" w:rsidRPr="00682EC1" w:rsidRDefault="00844422" w:rsidP="00844422">
      <w:pPr>
        <w:numPr>
          <w:ilvl w:val="0"/>
          <w:numId w:val="6"/>
        </w:numPr>
      </w:pPr>
      <w:r w:rsidRPr="00682EC1">
        <w:rPr>
          <w:b/>
          <w:bCs/>
        </w:rPr>
        <w:t>Cronograma e Roadmap</w:t>
      </w:r>
      <w:r w:rsidRPr="00682EC1">
        <w:t>: Planejamento de sprints e entregas, com marcos importantes do projeto.</w:t>
      </w:r>
    </w:p>
    <w:p w14:paraId="5560D61C" w14:textId="16A46E2B" w:rsidR="00844422" w:rsidRDefault="00852969" w:rsidP="00844422">
      <w:pPr>
        <w:numPr>
          <w:ilvl w:val="0"/>
          <w:numId w:val="6"/>
        </w:numPr>
      </w:pPr>
      <w:r>
        <w:rPr>
          <w:b/>
          <w:bCs/>
        </w:rPr>
        <w:t>Versionamento de código</w:t>
      </w:r>
      <w:r w:rsidR="00844422" w:rsidRPr="00682EC1">
        <w:t>: Estratégia</w:t>
      </w:r>
      <w:r>
        <w:t>s</w:t>
      </w:r>
      <w:r w:rsidR="00844422" w:rsidRPr="00682EC1">
        <w:t xml:space="preserve"> para </w:t>
      </w:r>
      <w:r>
        <w:t>versionamento</w:t>
      </w:r>
      <w:r w:rsidR="00844422" w:rsidRPr="00682EC1">
        <w:t xml:space="preserve"> de código</w:t>
      </w:r>
      <w:r>
        <w:t xml:space="preserve"> (Git)</w:t>
      </w:r>
      <w:r w:rsidR="00844422" w:rsidRPr="00682EC1">
        <w:t>, pull requests</w:t>
      </w:r>
      <w:r>
        <w:t>, branchs, commits e resolução de conflitos</w:t>
      </w:r>
      <w:r w:rsidR="00844422" w:rsidRPr="00682EC1">
        <w:t>.</w:t>
      </w:r>
    </w:p>
    <w:p w14:paraId="7F02DD7D" w14:textId="77777777" w:rsidR="00844422" w:rsidRPr="00682EC1" w:rsidRDefault="00844422" w:rsidP="00844422">
      <w:pPr>
        <w:ind w:left="720" w:firstLine="0"/>
      </w:pPr>
    </w:p>
    <w:p w14:paraId="2BF80523" w14:textId="77777777" w:rsidR="00844422" w:rsidRPr="0034290B" w:rsidRDefault="00844422" w:rsidP="00852969">
      <w:pPr>
        <w:pStyle w:val="Ttulo2"/>
      </w:pPr>
      <w:bookmarkStart w:id="8" w:name="_Toc180493574"/>
      <w:bookmarkStart w:id="9" w:name="_Toc237611512"/>
      <w:r w:rsidRPr="0034290B">
        <w:t>Banco de Dados</w:t>
      </w:r>
      <w:bookmarkEnd w:id="8"/>
      <w:bookmarkEnd w:id="9"/>
    </w:p>
    <w:p w14:paraId="64E9EBF3" w14:textId="77777777" w:rsidR="00844422" w:rsidRPr="00682EC1" w:rsidRDefault="00844422" w:rsidP="00844422">
      <w:pPr>
        <w:numPr>
          <w:ilvl w:val="0"/>
          <w:numId w:val="7"/>
        </w:numPr>
      </w:pPr>
      <w:r w:rsidRPr="00682EC1">
        <w:rPr>
          <w:b/>
          <w:bCs/>
        </w:rPr>
        <w:t>Modelagem Conceitual</w:t>
      </w:r>
      <w:r w:rsidRPr="00682EC1">
        <w:t>: Diagrama com as entidades e seus relacionamentos principais.</w:t>
      </w:r>
    </w:p>
    <w:p w14:paraId="7D0DBA1E" w14:textId="77777777" w:rsidR="00844422" w:rsidRPr="00682EC1" w:rsidRDefault="00844422" w:rsidP="00844422">
      <w:pPr>
        <w:numPr>
          <w:ilvl w:val="0"/>
          <w:numId w:val="7"/>
        </w:numPr>
      </w:pPr>
      <w:r w:rsidRPr="00682EC1">
        <w:rPr>
          <w:b/>
          <w:bCs/>
        </w:rPr>
        <w:t>Modelagem Lógica</w:t>
      </w:r>
      <w:r w:rsidRPr="00682EC1">
        <w:t>: Estrutura detalhada de tabelas, campos, chaves primárias e estrangeiras.</w:t>
      </w:r>
    </w:p>
    <w:p w14:paraId="12A9FFDF" w14:textId="77777777" w:rsidR="00844422" w:rsidRPr="00682EC1" w:rsidRDefault="00844422" w:rsidP="00844422">
      <w:pPr>
        <w:numPr>
          <w:ilvl w:val="0"/>
          <w:numId w:val="7"/>
        </w:numPr>
      </w:pPr>
      <w:r w:rsidRPr="00682EC1">
        <w:rPr>
          <w:b/>
          <w:bCs/>
        </w:rPr>
        <w:t>Dicionário de Dados</w:t>
      </w:r>
      <w:r w:rsidRPr="00682EC1">
        <w:t>: Descrição completa dos campos de todas as tabelas, com especificações de tipos e regras de validação.</w:t>
      </w:r>
    </w:p>
    <w:p w14:paraId="1EC9C1F0" w14:textId="77777777" w:rsidR="00844422" w:rsidRPr="00682EC1" w:rsidRDefault="00844422" w:rsidP="00844422">
      <w:pPr>
        <w:numPr>
          <w:ilvl w:val="0"/>
          <w:numId w:val="7"/>
        </w:numPr>
      </w:pPr>
      <w:r w:rsidRPr="00682EC1">
        <w:rPr>
          <w:b/>
          <w:bCs/>
        </w:rPr>
        <w:t>Modelagem Física</w:t>
      </w:r>
      <w:r w:rsidRPr="00682EC1">
        <w:t>: Scripts de implementação do banco de dados, incluindo índices, triggers e procedimentos armazenados.</w:t>
      </w:r>
    </w:p>
    <w:p w14:paraId="2E38D5AA" w14:textId="77777777" w:rsidR="00844422" w:rsidRPr="00682EC1" w:rsidRDefault="00844422" w:rsidP="00844422">
      <w:pPr>
        <w:ind w:left="720" w:firstLine="0"/>
      </w:pPr>
    </w:p>
    <w:p w14:paraId="59003C5C" w14:textId="77777777" w:rsidR="00844422" w:rsidRPr="00682EC1" w:rsidRDefault="00844422" w:rsidP="00852969">
      <w:pPr>
        <w:pStyle w:val="Ttulo2"/>
      </w:pPr>
      <w:bookmarkStart w:id="10" w:name="_Toc180493575"/>
      <w:bookmarkStart w:id="11" w:name="_Toc237611513"/>
      <w:r w:rsidRPr="00682EC1">
        <w:t>Design System</w:t>
      </w:r>
      <w:bookmarkEnd w:id="10"/>
      <w:bookmarkEnd w:id="11"/>
    </w:p>
    <w:p w14:paraId="79188C41" w14:textId="77777777" w:rsidR="00844422" w:rsidRPr="00682EC1" w:rsidRDefault="00844422" w:rsidP="00844422">
      <w:pPr>
        <w:numPr>
          <w:ilvl w:val="0"/>
          <w:numId w:val="8"/>
        </w:numPr>
      </w:pPr>
      <w:r w:rsidRPr="00682EC1">
        <w:rPr>
          <w:b/>
          <w:bCs/>
        </w:rPr>
        <w:t>Paleta de Cores</w:t>
      </w:r>
      <w:r w:rsidRPr="00682EC1">
        <w:t>: Especificação das cores, com códigos hexadecimal e suas funções (primárias, secundárias, de destaque).</w:t>
      </w:r>
    </w:p>
    <w:p w14:paraId="3DC99CF7" w14:textId="77777777" w:rsidR="00844422" w:rsidRPr="00682EC1" w:rsidRDefault="00844422" w:rsidP="00844422">
      <w:pPr>
        <w:numPr>
          <w:ilvl w:val="0"/>
          <w:numId w:val="8"/>
        </w:numPr>
      </w:pPr>
      <w:r w:rsidRPr="00682EC1">
        <w:rPr>
          <w:b/>
          <w:bCs/>
        </w:rPr>
        <w:t>Logotipo e Identidade Visual</w:t>
      </w:r>
      <w:r w:rsidRPr="00682EC1">
        <w:t>: Diretrizes para uso do logotipo e outros elementos de marca.</w:t>
      </w:r>
    </w:p>
    <w:p w14:paraId="7A97733D" w14:textId="77777777" w:rsidR="00844422" w:rsidRPr="00682EC1" w:rsidRDefault="00844422" w:rsidP="00844422">
      <w:pPr>
        <w:numPr>
          <w:ilvl w:val="0"/>
          <w:numId w:val="8"/>
        </w:numPr>
      </w:pPr>
      <w:r w:rsidRPr="00682EC1">
        <w:rPr>
          <w:b/>
          <w:bCs/>
        </w:rPr>
        <w:t>Tipografia e Ícones</w:t>
      </w:r>
      <w:r w:rsidRPr="00682EC1">
        <w:t>: Fontes utilizadas e ícones, com tamanhos, pesos e estilos.</w:t>
      </w:r>
    </w:p>
    <w:p w14:paraId="1F2CDE41" w14:textId="77777777" w:rsidR="00844422" w:rsidRPr="00682EC1" w:rsidRDefault="00844422" w:rsidP="00844422">
      <w:pPr>
        <w:numPr>
          <w:ilvl w:val="0"/>
          <w:numId w:val="8"/>
        </w:numPr>
      </w:pPr>
      <w:r w:rsidRPr="00682EC1">
        <w:rPr>
          <w:b/>
          <w:bCs/>
        </w:rPr>
        <w:lastRenderedPageBreak/>
        <w:t>Componentes de Interface</w:t>
      </w:r>
      <w:r w:rsidRPr="00682EC1">
        <w:t>: Biblioteca de componentes reutilizáveis, com documentação para uso e exemplos de implementação.</w:t>
      </w:r>
    </w:p>
    <w:p w14:paraId="765089C2" w14:textId="77777777" w:rsidR="00844422" w:rsidRPr="00682EC1" w:rsidRDefault="00844422" w:rsidP="00844422">
      <w:pPr>
        <w:ind w:left="720" w:firstLine="0"/>
      </w:pPr>
    </w:p>
    <w:p w14:paraId="031D9F08" w14:textId="77777777" w:rsidR="00844422" w:rsidRPr="00682EC1" w:rsidRDefault="00844422" w:rsidP="00852969">
      <w:pPr>
        <w:pStyle w:val="Ttulo2"/>
      </w:pPr>
      <w:bookmarkStart w:id="12" w:name="_Toc180493576"/>
      <w:bookmarkStart w:id="13" w:name="_Toc237611514"/>
      <w:r w:rsidRPr="00682EC1">
        <w:t>Arquitetura do Sistema</w:t>
      </w:r>
      <w:bookmarkEnd w:id="12"/>
      <w:bookmarkEnd w:id="13"/>
    </w:p>
    <w:p w14:paraId="226AA8EF" w14:textId="77777777" w:rsidR="00844422" w:rsidRPr="00682EC1" w:rsidRDefault="00844422" w:rsidP="00844422">
      <w:pPr>
        <w:numPr>
          <w:ilvl w:val="0"/>
          <w:numId w:val="9"/>
        </w:numPr>
      </w:pPr>
      <w:r w:rsidRPr="00682EC1">
        <w:rPr>
          <w:b/>
          <w:bCs/>
        </w:rPr>
        <w:t>Diagrama de Arquitetura</w:t>
      </w:r>
      <w:r w:rsidRPr="00682EC1">
        <w:t>: Representação gráfica das camadas e componentes principais, como front-end, back-end, banco de dados e serviços externos.</w:t>
      </w:r>
    </w:p>
    <w:p w14:paraId="70DFA70D" w14:textId="77777777" w:rsidR="00844422" w:rsidRPr="00682EC1" w:rsidRDefault="00844422" w:rsidP="00844422">
      <w:pPr>
        <w:numPr>
          <w:ilvl w:val="0"/>
          <w:numId w:val="9"/>
        </w:numPr>
      </w:pPr>
      <w:r w:rsidRPr="00682EC1">
        <w:rPr>
          <w:b/>
          <w:bCs/>
        </w:rPr>
        <w:t>Descrição dos Módulos</w:t>
      </w:r>
      <w:r w:rsidRPr="00682EC1">
        <w:t>: Detalhamento das funcionalidades dos módulos e como eles se comunicam.</w:t>
      </w:r>
    </w:p>
    <w:p w14:paraId="4F18807A" w14:textId="77777777" w:rsidR="00844422" w:rsidRPr="00682EC1" w:rsidRDefault="00844422" w:rsidP="00844422">
      <w:pPr>
        <w:numPr>
          <w:ilvl w:val="0"/>
          <w:numId w:val="9"/>
        </w:numPr>
      </w:pPr>
      <w:r w:rsidRPr="00682EC1">
        <w:rPr>
          <w:b/>
          <w:bCs/>
        </w:rPr>
        <w:t>Padrões e Convenções</w:t>
      </w:r>
      <w:r w:rsidRPr="00682EC1">
        <w:t>: Definição de padrões de projeto (ex.: MVC, REST), nomeação de variáveis e estrutura de pastas.</w:t>
      </w:r>
    </w:p>
    <w:p w14:paraId="7A05B1BE" w14:textId="77777777" w:rsidR="00844422" w:rsidRDefault="00844422" w:rsidP="00844422">
      <w:pPr>
        <w:numPr>
          <w:ilvl w:val="0"/>
          <w:numId w:val="9"/>
        </w:numPr>
      </w:pPr>
      <w:r w:rsidRPr="00682EC1">
        <w:rPr>
          <w:b/>
          <w:bCs/>
        </w:rPr>
        <w:t>Escalabilidade e Segurança</w:t>
      </w:r>
      <w:r w:rsidRPr="00682EC1">
        <w:t>: Estratégias para assegurar que o sistema seja escalável e seguro, como uso de caching, autenticação e autorização.</w:t>
      </w:r>
    </w:p>
    <w:p w14:paraId="69D03500" w14:textId="77777777" w:rsidR="00844422" w:rsidRPr="00682EC1" w:rsidRDefault="00844422" w:rsidP="00844422">
      <w:pPr>
        <w:ind w:left="720" w:firstLine="0"/>
      </w:pPr>
    </w:p>
    <w:p w14:paraId="4780B5AB" w14:textId="77777777" w:rsidR="00844422" w:rsidRPr="00682EC1" w:rsidRDefault="00844422" w:rsidP="00852969">
      <w:pPr>
        <w:pStyle w:val="Ttulo2"/>
      </w:pPr>
      <w:bookmarkStart w:id="14" w:name="_Toc180493577"/>
      <w:bookmarkStart w:id="15" w:name="_Toc237611515"/>
      <w:r w:rsidRPr="00682EC1">
        <w:t>Back-End</w:t>
      </w:r>
      <w:bookmarkEnd w:id="14"/>
      <w:bookmarkEnd w:id="15"/>
    </w:p>
    <w:p w14:paraId="2FC62D79" w14:textId="77777777" w:rsidR="00844422" w:rsidRPr="00682EC1" w:rsidRDefault="00844422" w:rsidP="00844422">
      <w:pPr>
        <w:numPr>
          <w:ilvl w:val="0"/>
          <w:numId w:val="10"/>
        </w:numPr>
      </w:pPr>
      <w:r w:rsidRPr="00682EC1">
        <w:rPr>
          <w:b/>
          <w:bCs/>
        </w:rPr>
        <w:t>Tecnologias Utilizadas</w:t>
      </w:r>
      <w:r w:rsidRPr="00682EC1">
        <w:t>: Linguagens e frameworks (ex.: Python/Flask, Node.js), com justificativa para a escolha.</w:t>
      </w:r>
    </w:p>
    <w:p w14:paraId="60CB5851" w14:textId="77777777" w:rsidR="00844422" w:rsidRPr="00682EC1" w:rsidRDefault="00844422" w:rsidP="00844422">
      <w:pPr>
        <w:numPr>
          <w:ilvl w:val="0"/>
          <w:numId w:val="10"/>
        </w:numPr>
      </w:pPr>
      <w:r w:rsidRPr="00682EC1">
        <w:rPr>
          <w:b/>
          <w:bCs/>
        </w:rPr>
        <w:t>API e Documentação de Endpoints</w:t>
      </w:r>
      <w:r w:rsidRPr="00682EC1">
        <w:t>: Endpoints expostos pela API, com métodos HTTP, parâmetros e exemplos de resposta.</w:t>
      </w:r>
    </w:p>
    <w:p w14:paraId="740801B3" w14:textId="77777777" w:rsidR="00844422" w:rsidRDefault="00844422" w:rsidP="00844422">
      <w:pPr>
        <w:numPr>
          <w:ilvl w:val="0"/>
          <w:numId w:val="10"/>
        </w:numPr>
      </w:pPr>
      <w:r w:rsidRPr="00682EC1">
        <w:rPr>
          <w:b/>
          <w:bCs/>
        </w:rPr>
        <w:t>Integrações</w:t>
      </w:r>
      <w:r w:rsidRPr="00682EC1">
        <w:t>: Sistemas externos ou serviços que o sistema se conecta, com detalhes sobre a integração.</w:t>
      </w:r>
    </w:p>
    <w:p w14:paraId="12D66662" w14:textId="77777777" w:rsidR="00844422" w:rsidRPr="00682EC1" w:rsidRDefault="00844422" w:rsidP="00844422">
      <w:pPr>
        <w:ind w:left="720" w:firstLine="0"/>
      </w:pPr>
    </w:p>
    <w:p w14:paraId="72362DE7" w14:textId="77777777" w:rsidR="00844422" w:rsidRPr="00682EC1" w:rsidRDefault="00844422" w:rsidP="00852969">
      <w:pPr>
        <w:pStyle w:val="Ttulo2"/>
      </w:pPr>
      <w:bookmarkStart w:id="16" w:name="_Toc180493578"/>
      <w:bookmarkStart w:id="17" w:name="_Toc237611516"/>
      <w:r w:rsidRPr="00682EC1">
        <w:t>Front-End</w:t>
      </w:r>
      <w:bookmarkEnd w:id="16"/>
      <w:bookmarkEnd w:id="17"/>
    </w:p>
    <w:p w14:paraId="238BFD1E" w14:textId="77777777" w:rsidR="00844422" w:rsidRPr="00682EC1" w:rsidRDefault="00844422" w:rsidP="00844422">
      <w:pPr>
        <w:numPr>
          <w:ilvl w:val="0"/>
          <w:numId w:val="11"/>
        </w:numPr>
      </w:pPr>
      <w:r w:rsidRPr="00682EC1">
        <w:rPr>
          <w:b/>
          <w:bCs/>
        </w:rPr>
        <w:t>Arquitetura do Front-End</w:t>
      </w:r>
      <w:r w:rsidRPr="00682EC1">
        <w:t>: Estrutura dos arquivos e componentes, com divisão em páginas, serviços e estilos.</w:t>
      </w:r>
    </w:p>
    <w:p w14:paraId="4C7A27A9" w14:textId="77777777" w:rsidR="00844422" w:rsidRPr="00682EC1" w:rsidRDefault="00844422" w:rsidP="00844422">
      <w:pPr>
        <w:numPr>
          <w:ilvl w:val="0"/>
          <w:numId w:val="11"/>
        </w:numPr>
      </w:pPr>
      <w:r w:rsidRPr="00682EC1">
        <w:rPr>
          <w:b/>
          <w:bCs/>
        </w:rPr>
        <w:t>Frameworks e Bibliotecas</w:t>
      </w:r>
      <w:r w:rsidRPr="00682EC1">
        <w:t>: Tecnologias utilizadas (ex.: React, Angular, Bootstrap) e justificativas.</w:t>
      </w:r>
    </w:p>
    <w:p w14:paraId="05506E57" w14:textId="77777777" w:rsidR="00844422" w:rsidRPr="00682EC1" w:rsidRDefault="00844422" w:rsidP="00844422">
      <w:pPr>
        <w:numPr>
          <w:ilvl w:val="0"/>
          <w:numId w:val="11"/>
        </w:numPr>
      </w:pPr>
      <w:r w:rsidRPr="00682EC1">
        <w:rPr>
          <w:b/>
          <w:bCs/>
        </w:rPr>
        <w:t>Organização dos Componentes</w:t>
      </w:r>
      <w:r w:rsidRPr="00682EC1">
        <w:t>: Guia para nomeação, pastas e reutilização de componentes.</w:t>
      </w:r>
    </w:p>
    <w:p w14:paraId="30D4CF66" w14:textId="02B46AAB" w:rsidR="00844422" w:rsidRDefault="00844422" w:rsidP="00844422">
      <w:pPr>
        <w:numPr>
          <w:ilvl w:val="0"/>
          <w:numId w:val="11"/>
        </w:numPr>
      </w:pPr>
      <w:r w:rsidRPr="00682EC1">
        <w:rPr>
          <w:b/>
          <w:bCs/>
        </w:rPr>
        <w:lastRenderedPageBreak/>
        <w:t>Responsividade e Compatibilidade de Navegadores</w:t>
      </w:r>
      <w:r w:rsidRPr="00682EC1">
        <w:t>: Estratégias para garantir que o sistema funcione bem em diferentes dispositivos e navegadores.</w:t>
      </w:r>
    </w:p>
    <w:p w14:paraId="10FA785F" w14:textId="4C77235D" w:rsidR="00844422" w:rsidRDefault="00844422" w:rsidP="00844422">
      <w:pPr>
        <w:ind w:left="720" w:firstLine="0"/>
      </w:pPr>
    </w:p>
    <w:p w14:paraId="66F625BA" w14:textId="462266F6" w:rsidR="00844422" w:rsidRPr="00682EC1" w:rsidRDefault="00844422" w:rsidP="00852969">
      <w:pPr>
        <w:pStyle w:val="Ttulo2"/>
      </w:pPr>
      <w:bookmarkStart w:id="18" w:name="_Toc180493579"/>
      <w:bookmarkStart w:id="19" w:name="_Toc237611517"/>
      <w:r w:rsidRPr="00682EC1">
        <w:t>Testes</w:t>
      </w:r>
      <w:bookmarkEnd w:id="18"/>
      <w:bookmarkEnd w:id="19"/>
    </w:p>
    <w:p w14:paraId="0C124097" w14:textId="77777777" w:rsidR="00844422" w:rsidRPr="00682EC1" w:rsidRDefault="00844422" w:rsidP="00844422">
      <w:pPr>
        <w:numPr>
          <w:ilvl w:val="0"/>
          <w:numId w:val="12"/>
        </w:numPr>
      </w:pPr>
      <w:r w:rsidRPr="00682EC1">
        <w:rPr>
          <w:b/>
          <w:bCs/>
        </w:rPr>
        <w:t>Plano de Testes</w:t>
      </w:r>
      <w:r w:rsidRPr="00682EC1">
        <w:t>: Abordagem adotada para testes unitários, de integração e de aceitação.</w:t>
      </w:r>
    </w:p>
    <w:p w14:paraId="3344A989" w14:textId="77777777" w:rsidR="00844422" w:rsidRPr="00682EC1" w:rsidRDefault="00844422" w:rsidP="00844422">
      <w:pPr>
        <w:numPr>
          <w:ilvl w:val="0"/>
          <w:numId w:val="12"/>
        </w:numPr>
      </w:pPr>
      <w:r w:rsidRPr="00682EC1">
        <w:rPr>
          <w:b/>
          <w:bCs/>
        </w:rPr>
        <w:t>Casos de Teste Automatizados e Manuais</w:t>
      </w:r>
      <w:r w:rsidRPr="00682EC1">
        <w:t>: Descrição dos cenários, com passos, entradas e resultados esperados.</w:t>
      </w:r>
    </w:p>
    <w:p w14:paraId="6C28CDF3" w14:textId="77777777" w:rsidR="00844422" w:rsidRPr="00682EC1" w:rsidRDefault="00844422" w:rsidP="00844422">
      <w:pPr>
        <w:numPr>
          <w:ilvl w:val="0"/>
          <w:numId w:val="12"/>
        </w:numPr>
      </w:pPr>
      <w:r w:rsidRPr="00682EC1">
        <w:rPr>
          <w:b/>
          <w:bCs/>
        </w:rPr>
        <w:t>Relatórios de Teste e Cobertura</w:t>
      </w:r>
      <w:r w:rsidRPr="00682EC1">
        <w:t>: Resultados dos testes, métricas de cobertura de código e rastreamento de defeitos.</w:t>
      </w:r>
    </w:p>
    <w:p w14:paraId="7471D3AB" w14:textId="77777777" w:rsidR="00844422" w:rsidRDefault="00844422" w:rsidP="00844422">
      <w:pPr>
        <w:numPr>
          <w:ilvl w:val="0"/>
          <w:numId w:val="12"/>
        </w:numPr>
      </w:pPr>
      <w:r w:rsidRPr="00682EC1">
        <w:rPr>
          <w:b/>
          <w:bCs/>
        </w:rPr>
        <w:t>Testes de Performance e Segurança</w:t>
      </w:r>
      <w:r w:rsidRPr="00682EC1">
        <w:t>: Estratégias para validar a performance do sistema e realizar testes de vulnerabilidade.</w:t>
      </w:r>
    </w:p>
    <w:p w14:paraId="1FBBA65B" w14:textId="77777777" w:rsidR="00844422" w:rsidRPr="00682EC1" w:rsidRDefault="00844422" w:rsidP="00844422">
      <w:pPr>
        <w:ind w:left="720" w:firstLine="0"/>
      </w:pPr>
    </w:p>
    <w:p w14:paraId="4DD232A5" w14:textId="734236BE" w:rsidR="00844422" w:rsidRPr="00682EC1" w:rsidRDefault="00844422" w:rsidP="00852969">
      <w:pPr>
        <w:pStyle w:val="Ttulo2"/>
      </w:pPr>
      <w:bookmarkStart w:id="20" w:name="_Toc180493580"/>
      <w:bookmarkStart w:id="21" w:name="_Toc237611518"/>
      <w:r w:rsidRPr="00682EC1">
        <w:t>Infraestrutura</w:t>
      </w:r>
      <w:bookmarkEnd w:id="20"/>
      <w:bookmarkEnd w:id="21"/>
    </w:p>
    <w:p w14:paraId="209C8A17" w14:textId="77777777" w:rsidR="00844422" w:rsidRPr="00682EC1" w:rsidRDefault="00844422" w:rsidP="00844422">
      <w:pPr>
        <w:numPr>
          <w:ilvl w:val="0"/>
          <w:numId w:val="13"/>
        </w:numPr>
      </w:pPr>
      <w:r w:rsidRPr="00682EC1">
        <w:rPr>
          <w:b/>
          <w:bCs/>
        </w:rPr>
        <w:t>Infraestrutura e Cloud</w:t>
      </w:r>
      <w:r w:rsidRPr="00682EC1">
        <w:t>: Serviços de hospedagem, arquitetura de deploy (ex.: Docker, Kubernetes) e configuração do ambiente.</w:t>
      </w:r>
    </w:p>
    <w:p w14:paraId="306A6A26" w14:textId="77777777" w:rsidR="00844422" w:rsidRDefault="00844422" w:rsidP="00844422">
      <w:pPr>
        <w:numPr>
          <w:ilvl w:val="0"/>
          <w:numId w:val="13"/>
        </w:numPr>
      </w:pPr>
      <w:r w:rsidRPr="00682EC1">
        <w:rPr>
          <w:b/>
          <w:bCs/>
        </w:rPr>
        <w:t>Monitoramento e Logs</w:t>
      </w:r>
      <w:r w:rsidRPr="00682EC1">
        <w:t>: Ferramentas utilizadas para monitoramento, geração de logs e alertas.</w:t>
      </w:r>
    </w:p>
    <w:p w14:paraId="7F911493" w14:textId="77777777" w:rsidR="00844422" w:rsidRPr="00682EC1" w:rsidRDefault="00844422" w:rsidP="00844422">
      <w:pPr>
        <w:ind w:left="720" w:firstLine="0"/>
      </w:pPr>
    </w:p>
    <w:p w14:paraId="7D770CD1" w14:textId="77777777" w:rsidR="00844422" w:rsidRPr="00682EC1" w:rsidRDefault="00844422" w:rsidP="00852969">
      <w:pPr>
        <w:pStyle w:val="Ttulo2"/>
      </w:pPr>
      <w:bookmarkStart w:id="22" w:name="_Toc180493581"/>
      <w:bookmarkStart w:id="23" w:name="_Toc237611519"/>
      <w:r w:rsidRPr="00682EC1">
        <w:t>Manual do Usuário</w:t>
      </w:r>
      <w:bookmarkEnd w:id="22"/>
      <w:bookmarkEnd w:id="23"/>
    </w:p>
    <w:p w14:paraId="5B33A609" w14:textId="77777777" w:rsidR="00844422" w:rsidRPr="00682EC1" w:rsidRDefault="00844422" w:rsidP="00844422">
      <w:pPr>
        <w:numPr>
          <w:ilvl w:val="0"/>
          <w:numId w:val="14"/>
        </w:numPr>
      </w:pPr>
      <w:r w:rsidRPr="00682EC1">
        <w:rPr>
          <w:b/>
          <w:bCs/>
        </w:rPr>
        <w:t>Guia de Navegação</w:t>
      </w:r>
      <w:r w:rsidRPr="00682EC1">
        <w:t>: Orientação para utilização das funcionalidades principais do sistema.</w:t>
      </w:r>
    </w:p>
    <w:p w14:paraId="677587B3" w14:textId="77777777" w:rsidR="00844422" w:rsidRPr="00682EC1" w:rsidRDefault="00844422" w:rsidP="00844422">
      <w:pPr>
        <w:numPr>
          <w:ilvl w:val="0"/>
          <w:numId w:val="14"/>
        </w:numPr>
      </w:pPr>
      <w:r w:rsidRPr="00682EC1">
        <w:rPr>
          <w:b/>
          <w:bCs/>
        </w:rPr>
        <w:t>Tutoriais e Vídeos Demonstrativos</w:t>
      </w:r>
      <w:r w:rsidRPr="00682EC1">
        <w:t>: Passo a passo para realizar ações comuns, com suporte audiovisual quando possível.</w:t>
      </w:r>
    </w:p>
    <w:p w14:paraId="04A632FF" w14:textId="205FF7D8" w:rsidR="00844422" w:rsidRDefault="00844422" w:rsidP="00BF3EF2">
      <w:pPr>
        <w:numPr>
          <w:ilvl w:val="0"/>
          <w:numId w:val="14"/>
        </w:numPr>
      </w:pPr>
      <w:r w:rsidRPr="00540CF9">
        <w:rPr>
          <w:b/>
          <w:bCs/>
        </w:rPr>
        <w:t>FAQ e Resolução de Problemas Comuns</w:t>
      </w:r>
      <w:r w:rsidRPr="00682EC1">
        <w:t>: Soluções para dúvidas frequentes e problemas técnicos que possam surgir.</w:t>
      </w:r>
    </w:p>
    <w:p w14:paraId="5D67FD28" w14:textId="77777777" w:rsidR="00844422" w:rsidRDefault="00844422" w:rsidP="00E740EC">
      <w:pPr>
        <w:pStyle w:val="Ttulo1"/>
        <w:sectPr w:rsidR="00844422" w:rsidSect="00844422">
          <w:pgSz w:w="11906" w:h="16838"/>
          <w:pgMar w:top="1701" w:right="1134" w:bottom="1134" w:left="1701" w:header="709" w:footer="709" w:gutter="0"/>
          <w:cols w:space="708"/>
          <w:docGrid w:linePitch="360"/>
        </w:sectPr>
      </w:pPr>
    </w:p>
    <w:p w14:paraId="76FF0307" w14:textId="77777777" w:rsidR="00844422" w:rsidRPr="00844422" w:rsidRDefault="00844422" w:rsidP="00E740EC">
      <w:pPr>
        <w:pStyle w:val="Ttulo1"/>
      </w:pPr>
      <w:bookmarkStart w:id="24" w:name="_Toc180493582"/>
      <w:bookmarkStart w:id="25" w:name="_Toc237611520"/>
      <w:r w:rsidRPr="00844422">
        <w:lastRenderedPageBreak/>
        <w:t>CONCLUSÃO</w:t>
      </w:r>
      <w:bookmarkEnd w:id="24"/>
      <w:bookmarkEnd w:id="25"/>
    </w:p>
    <w:p w14:paraId="71E171B8" w14:textId="64E62AB8" w:rsidR="00540CF9" w:rsidRPr="00540CF9" w:rsidRDefault="00540CF9" w:rsidP="00540CF9">
      <w:pPr>
        <w:sectPr w:rsidR="00540CF9" w:rsidRPr="00540CF9" w:rsidSect="00844422">
          <w:pgSz w:w="11906" w:h="16838"/>
          <w:pgMar w:top="1701" w:right="1134" w:bottom="1134" w:left="1701" w:header="709" w:footer="709" w:gutter="0"/>
          <w:cols w:space="708"/>
          <w:docGrid w:linePitch="360"/>
        </w:sectPr>
      </w:pPr>
      <w:r w:rsidRPr="00540CF9">
        <w:t>A seção de conclusão deve apresentar uma síntese dos principais resultados obtidos durante o desenvolvimento do projeto, destacando as contribuições mais significativas e os objetivos alcançados. É essencial abordar os desafios enfrentados e as soluções implementadas, além de sugerir possíveis melhorias e expansões futuras para o sistema. A conclusão deve reforçar a importância do trabalho desenvolvido e seu impacto potencial para o público-alvo ou para a área de atuação. Essa seção serve como um fechamento do documento, trazendo uma reflexão sobre o aprendizado adquirido e o valor gerado pelo projeto.</w:t>
      </w:r>
    </w:p>
    <w:p w14:paraId="70D499AD" w14:textId="77777777" w:rsidR="00844422" w:rsidRDefault="00844422" w:rsidP="00540CF9">
      <w:pPr>
        <w:pStyle w:val="Ttulo1"/>
        <w:numPr>
          <w:ilvl w:val="0"/>
          <w:numId w:val="0"/>
        </w:numPr>
        <w:jc w:val="center"/>
      </w:pPr>
      <w:bookmarkStart w:id="26" w:name="_Toc180493583"/>
      <w:bookmarkStart w:id="27" w:name="_Toc237611521"/>
      <w:r>
        <w:lastRenderedPageBreak/>
        <w:t>REFERÊNCIAS</w:t>
      </w:r>
      <w:bookmarkEnd w:id="26"/>
      <w:bookmarkEnd w:id="27"/>
    </w:p>
    <w:p w14:paraId="42A33954" w14:textId="58734429" w:rsidR="00844422" w:rsidRPr="00844422" w:rsidRDefault="00540CF9" w:rsidP="00844422">
      <w:r w:rsidRPr="00540CF9">
        <w:t xml:space="preserve">As referências devem listar todas as fontes de informações e materiais consultados durante a elaboração do projeto, seguindo as normas da </w:t>
      </w:r>
      <w:r w:rsidR="0017769C" w:rsidRPr="0017769C">
        <w:t>ABNT NBR 6023:2025</w:t>
      </w:r>
      <w:r w:rsidRPr="00540CF9">
        <w:t>. Devem ser incluídas fontes de livros, artigos, sites, ferramentas utilizadas e quaisquer outras referências que tenham contribuído para o embasamento teórico ou técnico do trabalho. Cada item listado nas referências deve permitir que o leitor localize facilmente as fontes consultadas, garantindo a transparência e a credibilidade do conteúdo apresentado.</w:t>
      </w:r>
    </w:p>
    <w:sectPr w:rsidR="00844422" w:rsidRPr="00844422" w:rsidSect="00F9280F">
      <w:headerReference w:type="default" r:id="rId11"/>
      <w:pgSz w:w="11906" w:h="16838"/>
      <w:pgMar w:top="1701"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58928A" w14:textId="77777777" w:rsidR="00B50914" w:rsidRDefault="00B50914" w:rsidP="009D1D1C">
      <w:pPr>
        <w:spacing w:after="0" w:line="240" w:lineRule="auto"/>
      </w:pPr>
      <w:r>
        <w:separator/>
      </w:r>
    </w:p>
  </w:endnote>
  <w:endnote w:type="continuationSeparator" w:id="0">
    <w:p w14:paraId="6BC0AA16" w14:textId="77777777" w:rsidR="00B50914" w:rsidRDefault="00B50914" w:rsidP="009D1D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337A9F" w14:textId="77777777" w:rsidR="00B50914" w:rsidRDefault="00B50914" w:rsidP="009D1D1C">
      <w:pPr>
        <w:spacing w:after="0" w:line="240" w:lineRule="auto"/>
      </w:pPr>
      <w:r>
        <w:separator/>
      </w:r>
    </w:p>
  </w:footnote>
  <w:footnote w:type="continuationSeparator" w:id="0">
    <w:p w14:paraId="7AE2CC2A" w14:textId="77777777" w:rsidR="00B50914" w:rsidRDefault="00B50914" w:rsidP="009D1D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637223" w14:textId="591B35E2" w:rsidR="0084147F" w:rsidRDefault="0084147F">
    <w:pPr>
      <w:pStyle w:val="Cabealho"/>
      <w:jc w:val="right"/>
    </w:pPr>
  </w:p>
  <w:p w14:paraId="36996279" w14:textId="77777777" w:rsidR="009D1D1C" w:rsidRDefault="009D1D1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35212967"/>
      <w:docPartObj>
        <w:docPartGallery w:val="Page Numbers (Top of Page)"/>
        <w:docPartUnique/>
      </w:docPartObj>
    </w:sdtPr>
    <w:sdtContent>
      <w:p w14:paraId="474075E2" w14:textId="77777777" w:rsidR="0084147F" w:rsidRDefault="0084147F">
        <w:pPr>
          <w:pStyle w:val="Cabealho"/>
          <w:jc w:val="right"/>
        </w:pPr>
        <w:r>
          <w:fldChar w:fldCharType="begin"/>
        </w:r>
        <w:r>
          <w:instrText>PAGE   \* MERGEFORMAT</w:instrText>
        </w:r>
        <w:r>
          <w:fldChar w:fldCharType="separate"/>
        </w:r>
        <w:r>
          <w:t>2</w:t>
        </w:r>
        <w:r>
          <w:fldChar w:fldCharType="end"/>
        </w:r>
      </w:p>
    </w:sdtContent>
  </w:sdt>
  <w:p w14:paraId="0EF72F34" w14:textId="77777777" w:rsidR="0084147F" w:rsidRDefault="0084147F">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519167"/>
      <w:docPartObj>
        <w:docPartGallery w:val="Page Numbers (Top of Page)"/>
        <w:docPartUnique/>
      </w:docPartObj>
    </w:sdtPr>
    <w:sdtContent>
      <w:p w14:paraId="0BC9963E" w14:textId="77777777" w:rsidR="009D1D1C" w:rsidRDefault="009D1D1C">
        <w:pPr>
          <w:pStyle w:val="Cabealho"/>
          <w:jc w:val="right"/>
        </w:pPr>
        <w:r>
          <w:fldChar w:fldCharType="begin"/>
        </w:r>
        <w:r>
          <w:instrText>PAGE   \* MERGEFORMAT</w:instrText>
        </w:r>
        <w:r>
          <w:fldChar w:fldCharType="separate"/>
        </w:r>
        <w:r>
          <w:t>2</w:t>
        </w:r>
        <w:r>
          <w:fldChar w:fldCharType="end"/>
        </w:r>
      </w:p>
    </w:sdtContent>
  </w:sdt>
  <w:p w14:paraId="4F9592C7" w14:textId="77777777" w:rsidR="009D1D1C" w:rsidRDefault="009D1D1C">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A2892"/>
    <w:multiLevelType w:val="hybridMultilevel"/>
    <w:tmpl w:val="A06E31FE"/>
    <w:lvl w:ilvl="0" w:tplc="5E927086">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 w15:restartNumberingAfterBreak="0">
    <w:nsid w:val="08BE7FCB"/>
    <w:multiLevelType w:val="multilevel"/>
    <w:tmpl w:val="ADE84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77FC2"/>
    <w:multiLevelType w:val="multilevel"/>
    <w:tmpl w:val="0416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 w15:restartNumberingAfterBreak="0">
    <w:nsid w:val="1EE313FD"/>
    <w:multiLevelType w:val="multilevel"/>
    <w:tmpl w:val="FC641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E3583D"/>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E1D4008"/>
    <w:multiLevelType w:val="hybridMultilevel"/>
    <w:tmpl w:val="50568D7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2E245E1F"/>
    <w:multiLevelType w:val="multilevel"/>
    <w:tmpl w:val="DD1E4F1C"/>
    <w:styleLink w:val="Estilo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2F603593"/>
    <w:multiLevelType w:val="hybridMultilevel"/>
    <w:tmpl w:val="53705226"/>
    <w:lvl w:ilvl="0" w:tplc="0416000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303218F3"/>
    <w:multiLevelType w:val="multilevel"/>
    <w:tmpl w:val="0416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31054156"/>
    <w:multiLevelType w:val="multilevel"/>
    <w:tmpl w:val="604A7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235675E"/>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353208A3"/>
    <w:multiLevelType w:val="hybridMultilevel"/>
    <w:tmpl w:val="BD1EAA0A"/>
    <w:lvl w:ilvl="0" w:tplc="04D258D0">
      <w:start w:val="1"/>
      <w:numFmt w:val="decimal"/>
      <w:pStyle w:val="TtulodeCaptulo"/>
      <w:lvlText w:val="%1 "/>
      <w:lvlJc w:val="left"/>
      <w:pPr>
        <w:ind w:left="36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2" w15:restartNumberingAfterBreak="0">
    <w:nsid w:val="38E5677D"/>
    <w:multiLevelType w:val="multilevel"/>
    <w:tmpl w:val="0A4EB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971428"/>
    <w:multiLevelType w:val="hybridMultilevel"/>
    <w:tmpl w:val="FAB4681A"/>
    <w:lvl w:ilvl="0" w:tplc="FFFFFFFF">
      <w:start w:val="1"/>
      <w:numFmt w:val="decimal"/>
      <w:lvlText w:val="%1 "/>
      <w:lvlJc w:val="left"/>
      <w:pPr>
        <w:ind w:left="720" w:hanging="360"/>
      </w:pPr>
      <w:rPr>
        <w:rFonts w:hint="default"/>
      </w:rPr>
    </w:lvl>
    <w:lvl w:ilvl="1" w:tplc="11D6C35A">
      <w:start w:val="1"/>
      <w:numFmt w:val="decimal"/>
      <w:lvlText w:val="%2 "/>
      <w:lvlJc w:val="left"/>
      <w:pPr>
        <w:ind w:left="1440" w:hanging="360"/>
      </w:pPr>
      <w:rPr>
        <w:rFonts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2876B90"/>
    <w:multiLevelType w:val="hybridMultilevel"/>
    <w:tmpl w:val="0764C744"/>
    <w:lvl w:ilvl="0" w:tplc="75EA0024">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8257E95"/>
    <w:multiLevelType w:val="multilevel"/>
    <w:tmpl w:val="E364E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156B1B"/>
    <w:multiLevelType w:val="multilevel"/>
    <w:tmpl w:val="4CCCA72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15:restartNumberingAfterBreak="0">
    <w:nsid w:val="5449480C"/>
    <w:multiLevelType w:val="multilevel"/>
    <w:tmpl w:val="51ACC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3004BC"/>
    <w:multiLevelType w:val="multilevel"/>
    <w:tmpl w:val="81CC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A966E8"/>
    <w:multiLevelType w:val="multilevel"/>
    <w:tmpl w:val="DD1E4F1C"/>
    <w:numStyleLink w:val="Estilo1"/>
  </w:abstractNum>
  <w:abstractNum w:abstractNumId="20" w15:restartNumberingAfterBreak="0">
    <w:nsid w:val="5C2B1AC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F922745"/>
    <w:multiLevelType w:val="multilevel"/>
    <w:tmpl w:val="D3E69DE4"/>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2" w15:restartNumberingAfterBreak="0">
    <w:nsid w:val="675901C0"/>
    <w:multiLevelType w:val="hybridMultilevel"/>
    <w:tmpl w:val="8D30F1DC"/>
    <w:lvl w:ilvl="0" w:tplc="465248B8">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AF50B96"/>
    <w:multiLevelType w:val="hybridMultilevel"/>
    <w:tmpl w:val="787A70D2"/>
    <w:lvl w:ilvl="0" w:tplc="968AC06A">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B4B6BDA"/>
    <w:multiLevelType w:val="multilevel"/>
    <w:tmpl w:val="A5E6E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D761347"/>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E9C37FF"/>
    <w:multiLevelType w:val="multilevel"/>
    <w:tmpl w:val="DD1E4F1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0D1454D"/>
    <w:multiLevelType w:val="multilevel"/>
    <w:tmpl w:val="A5821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0D57B4"/>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2CD71CB"/>
    <w:multiLevelType w:val="hybridMultilevel"/>
    <w:tmpl w:val="78AA9DD6"/>
    <w:lvl w:ilvl="0" w:tplc="C15A4F4C">
      <w:start w:val="1"/>
      <w:numFmt w:val="decimal"/>
      <w:lvlText w:val="%1."/>
      <w:lvlJc w:val="left"/>
      <w:pPr>
        <w:ind w:left="1080" w:hanging="360"/>
      </w:p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30" w15:restartNumberingAfterBreak="0">
    <w:nsid w:val="73BF3DB7"/>
    <w:multiLevelType w:val="multilevel"/>
    <w:tmpl w:val="C004F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A77BE4"/>
    <w:multiLevelType w:val="multilevel"/>
    <w:tmpl w:val="DD1E4F1C"/>
    <w:numStyleLink w:val="Estilo1"/>
  </w:abstractNum>
  <w:abstractNum w:abstractNumId="32" w15:restartNumberingAfterBreak="0">
    <w:nsid w:val="7A6B3321"/>
    <w:multiLevelType w:val="multilevel"/>
    <w:tmpl w:val="36026B48"/>
    <w:lvl w:ilvl="0">
      <w:start w:val="1"/>
      <w:numFmt w:val="decimal"/>
      <w:pStyle w:val="Ttulo1"/>
      <w:lvlText w:val="%1"/>
      <w:lvlJc w:val="left"/>
      <w:pPr>
        <w:ind w:left="360" w:hanging="360"/>
      </w:pPr>
      <w:rPr>
        <w:rFonts w:hint="default"/>
      </w:rPr>
    </w:lvl>
    <w:lvl w:ilvl="1">
      <w:start w:val="1"/>
      <w:numFmt w:val="decimal"/>
      <w:pStyle w:val="Ttulo2"/>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7E926969"/>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239289850">
    <w:abstractNumId w:val="0"/>
  </w:num>
  <w:num w:numId="2" w16cid:durableId="1355619151">
    <w:abstractNumId w:val="16"/>
  </w:num>
  <w:num w:numId="3" w16cid:durableId="533881456">
    <w:abstractNumId w:val="11"/>
  </w:num>
  <w:num w:numId="4" w16cid:durableId="53547576">
    <w:abstractNumId w:val="8"/>
  </w:num>
  <w:num w:numId="5" w16cid:durableId="1694307658">
    <w:abstractNumId w:val="12"/>
  </w:num>
  <w:num w:numId="6" w16cid:durableId="120346625">
    <w:abstractNumId w:val="24"/>
  </w:num>
  <w:num w:numId="7" w16cid:durableId="705258513">
    <w:abstractNumId w:val="30"/>
  </w:num>
  <w:num w:numId="8" w16cid:durableId="387610887">
    <w:abstractNumId w:val="3"/>
  </w:num>
  <w:num w:numId="9" w16cid:durableId="1739086609">
    <w:abstractNumId w:val="15"/>
  </w:num>
  <w:num w:numId="10" w16cid:durableId="2074114522">
    <w:abstractNumId w:val="17"/>
  </w:num>
  <w:num w:numId="11" w16cid:durableId="2138840135">
    <w:abstractNumId w:val="27"/>
  </w:num>
  <w:num w:numId="12" w16cid:durableId="1844978999">
    <w:abstractNumId w:val="1"/>
  </w:num>
  <w:num w:numId="13" w16cid:durableId="1266037126">
    <w:abstractNumId w:val="18"/>
  </w:num>
  <w:num w:numId="14" w16cid:durableId="856624792">
    <w:abstractNumId w:val="9"/>
  </w:num>
  <w:num w:numId="15" w16cid:durableId="1854952733">
    <w:abstractNumId w:val="13"/>
  </w:num>
  <w:num w:numId="16" w16cid:durableId="2034839194">
    <w:abstractNumId w:val="31"/>
  </w:num>
  <w:num w:numId="17" w16cid:durableId="1375496638">
    <w:abstractNumId w:val="28"/>
  </w:num>
  <w:num w:numId="18" w16cid:durableId="2074768166">
    <w:abstractNumId w:val="8"/>
    <w:lvlOverride w:ilvl="0">
      <w:lvl w:ilvl="0">
        <w:start w:val="1"/>
        <w:numFmt w:val="decimal"/>
        <w:lvlText w:val="%1 "/>
        <w:lvlJc w:val="left"/>
        <w:pPr>
          <w:ind w:left="720" w:hanging="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19" w16cid:durableId="646935938">
    <w:abstractNumId w:val="8"/>
    <w:lvlOverride w:ilvl="0">
      <w:lvl w:ilvl="0">
        <w:start w:val="1"/>
        <w:numFmt w:val="decimal"/>
        <w:lvlText w:val="%1 "/>
        <w:lvlJc w:val="left"/>
        <w:pPr>
          <w:ind w:left="720" w:hanging="360"/>
        </w:pPr>
        <w:rPr>
          <w:rFonts w:hint="default"/>
        </w:rPr>
      </w:lvl>
    </w:lvlOverride>
    <w:lvlOverride w:ilvl="1">
      <w:lvl w:ilvl="1" w:tentative="1">
        <w:start w:val="1"/>
        <w:numFmt w:val="lowerLetter"/>
        <w:lvlText w:val="%2."/>
        <w:lvlJc w:val="left"/>
        <w:pPr>
          <w:ind w:left="1440" w:hanging="360"/>
        </w:pPr>
      </w:lvl>
    </w:lvlOverride>
    <w:lvlOverride w:ilvl="2">
      <w:lvl w:ilvl="2" w:tentative="1">
        <w:start w:val="1"/>
        <w:numFmt w:val="lowerRoman"/>
        <w:lvlText w:val="%3."/>
        <w:lvlJc w:val="right"/>
        <w:pPr>
          <w:ind w:left="2160" w:hanging="180"/>
        </w:pPr>
      </w:lvl>
    </w:lvlOverride>
    <w:lvlOverride w:ilvl="3">
      <w:lvl w:ilvl="3" w:tentative="1">
        <w:start w:val="1"/>
        <w:numFmt w:val="decimal"/>
        <w:lvlText w:val="%4."/>
        <w:lvlJc w:val="left"/>
        <w:pPr>
          <w:ind w:left="2880" w:hanging="360"/>
        </w:pPr>
      </w:lvl>
    </w:lvlOverride>
    <w:lvlOverride w:ilvl="4">
      <w:lvl w:ilvl="4" w:tentative="1">
        <w:start w:val="1"/>
        <w:numFmt w:val="lowerLetter"/>
        <w:lvlText w:val="%5."/>
        <w:lvlJc w:val="left"/>
        <w:pPr>
          <w:ind w:left="3600" w:hanging="360"/>
        </w:pPr>
      </w:lvl>
    </w:lvlOverride>
    <w:lvlOverride w:ilvl="5">
      <w:lvl w:ilvl="5" w:tentative="1">
        <w:start w:val="1"/>
        <w:numFmt w:val="lowerRoman"/>
        <w:lvlText w:val="%6."/>
        <w:lvlJc w:val="right"/>
        <w:pPr>
          <w:ind w:left="4320" w:hanging="180"/>
        </w:pPr>
      </w:lvl>
    </w:lvlOverride>
    <w:lvlOverride w:ilvl="6">
      <w:lvl w:ilvl="6" w:tentative="1">
        <w:start w:val="1"/>
        <w:numFmt w:val="decimal"/>
        <w:lvlText w:val="%7."/>
        <w:lvlJc w:val="left"/>
        <w:pPr>
          <w:ind w:left="5040" w:hanging="360"/>
        </w:pPr>
      </w:lvl>
    </w:lvlOverride>
    <w:lvlOverride w:ilvl="7">
      <w:lvl w:ilvl="7" w:tentative="1">
        <w:start w:val="1"/>
        <w:numFmt w:val="lowerLetter"/>
        <w:lvlText w:val="%8."/>
        <w:lvlJc w:val="left"/>
        <w:pPr>
          <w:ind w:left="5760" w:hanging="360"/>
        </w:pPr>
      </w:lvl>
    </w:lvlOverride>
    <w:lvlOverride w:ilvl="8">
      <w:lvl w:ilvl="8" w:tentative="1">
        <w:start w:val="1"/>
        <w:numFmt w:val="lowerRoman"/>
        <w:lvlText w:val="%9."/>
        <w:lvlJc w:val="right"/>
        <w:pPr>
          <w:ind w:left="6480" w:hanging="180"/>
        </w:pPr>
      </w:lvl>
    </w:lvlOverride>
  </w:num>
  <w:num w:numId="20" w16cid:durableId="1197500156">
    <w:abstractNumId w:val="2"/>
  </w:num>
  <w:num w:numId="21" w16cid:durableId="297876042">
    <w:abstractNumId w:val="26"/>
  </w:num>
  <w:num w:numId="22" w16cid:durableId="233636347">
    <w:abstractNumId w:val="6"/>
  </w:num>
  <w:num w:numId="23" w16cid:durableId="1383863052">
    <w:abstractNumId w:val="19"/>
  </w:num>
  <w:num w:numId="24" w16cid:durableId="1051226489">
    <w:abstractNumId w:val="33"/>
  </w:num>
  <w:num w:numId="25" w16cid:durableId="1155801512">
    <w:abstractNumId w:val="20"/>
  </w:num>
  <w:num w:numId="26" w16cid:durableId="1299604892">
    <w:abstractNumId w:val="25"/>
  </w:num>
  <w:num w:numId="27" w16cid:durableId="1117064823">
    <w:abstractNumId w:val="4"/>
  </w:num>
  <w:num w:numId="28" w16cid:durableId="792209224">
    <w:abstractNumId w:val="5"/>
  </w:num>
  <w:num w:numId="29" w16cid:durableId="1038898410">
    <w:abstractNumId w:val="21"/>
  </w:num>
  <w:num w:numId="30" w16cid:durableId="1524632531">
    <w:abstractNumId w:val="22"/>
  </w:num>
  <w:num w:numId="31" w16cid:durableId="1011639555">
    <w:abstractNumId w:val="14"/>
  </w:num>
  <w:num w:numId="32" w16cid:durableId="225997692">
    <w:abstractNumId w:val="7"/>
  </w:num>
  <w:num w:numId="33" w16cid:durableId="650329540">
    <w:abstractNumId w:val="5"/>
    <w:lvlOverride w:ilvl="0">
      <w:startOverride w:val="1"/>
    </w:lvlOverride>
  </w:num>
  <w:num w:numId="34" w16cid:durableId="649285114">
    <w:abstractNumId w:val="23"/>
  </w:num>
  <w:num w:numId="35" w16cid:durableId="1200163891">
    <w:abstractNumId w:val="10"/>
  </w:num>
  <w:num w:numId="36" w16cid:durableId="491137649">
    <w:abstractNumId w:val="32"/>
  </w:num>
  <w:num w:numId="37" w16cid:durableId="937715077">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28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80F"/>
    <w:rsid w:val="000D224E"/>
    <w:rsid w:val="0010576B"/>
    <w:rsid w:val="0017769C"/>
    <w:rsid w:val="001B610D"/>
    <w:rsid w:val="001B6B0D"/>
    <w:rsid w:val="00230479"/>
    <w:rsid w:val="0034290B"/>
    <w:rsid w:val="003721B6"/>
    <w:rsid w:val="003E6A11"/>
    <w:rsid w:val="00451C10"/>
    <w:rsid w:val="00465412"/>
    <w:rsid w:val="004E7A37"/>
    <w:rsid w:val="00523BA2"/>
    <w:rsid w:val="00530EC5"/>
    <w:rsid w:val="00540CF9"/>
    <w:rsid w:val="005F4652"/>
    <w:rsid w:val="00632068"/>
    <w:rsid w:val="00682EC1"/>
    <w:rsid w:val="006E4240"/>
    <w:rsid w:val="007D30F0"/>
    <w:rsid w:val="0084147F"/>
    <w:rsid w:val="00844422"/>
    <w:rsid w:val="00852969"/>
    <w:rsid w:val="00923E4B"/>
    <w:rsid w:val="009434B2"/>
    <w:rsid w:val="009B4891"/>
    <w:rsid w:val="009D1D1C"/>
    <w:rsid w:val="00AD2AF1"/>
    <w:rsid w:val="00B10894"/>
    <w:rsid w:val="00B4654D"/>
    <w:rsid w:val="00B50914"/>
    <w:rsid w:val="00B82DA9"/>
    <w:rsid w:val="00B93AB0"/>
    <w:rsid w:val="00C642DF"/>
    <w:rsid w:val="00E740EC"/>
    <w:rsid w:val="00E74C73"/>
    <w:rsid w:val="00ED6565"/>
    <w:rsid w:val="00F9280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E6749"/>
  <w15:chartTrackingRefBased/>
  <w15:docId w15:val="{6777C33D-16BA-4F8F-A973-8D213A372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arágrafos"/>
    <w:qFormat/>
    <w:rsid w:val="0017769C"/>
    <w:pPr>
      <w:spacing w:after="120" w:line="360" w:lineRule="auto"/>
      <w:ind w:firstLine="709"/>
      <w:jc w:val="both"/>
    </w:pPr>
    <w:rPr>
      <w:rFonts w:ascii="Arial" w:hAnsi="Arial"/>
      <w:color w:val="000000" w:themeColor="text1"/>
      <w:sz w:val="24"/>
    </w:rPr>
  </w:style>
  <w:style w:type="paragraph" w:styleId="Ttulo1">
    <w:name w:val="heading 1"/>
    <w:basedOn w:val="Ttulo"/>
    <w:next w:val="Normal"/>
    <w:link w:val="Ttulo1Char"/>
    <w:uiPriority w:val="9"/>
    <w:qFormat/>
    <w:rsid w:val="0017769C"/>
    <w:pPr>
      <w:numPr>
        <w:numId w:val="36"/>
      </w:numPr>
      <w:spacing w:after="120" w:line="360" w:lineRule="auto"/>
      <w:jc w:val="left"/>
      <w:outlineLvl w:val="0"/>
    </w:pPr>
    <w:rPr>
      <w:rFonts w:ascii="Arial" w:hAnsi="Arial"/>
      <w:b/>
      <w:bCs/>
      <w:caps/>
      <w:spacing w:val="0"/>
      <w:kern w:val="16"/>
      <w:sz w:val="24"/>
    </w:rPr>
  </w:style>
  <w:style w:type="paragraph" w:styleId="Ttulo2">
    <w:name w:val="heading 2"/>
    <w:basedOn w:val="Ttulo1"/>
    <w:next w:val="Normal"/>
    <w:link w:val="Ttulo2Char"/>
    <w:uiPriority w:val="9"/>
    <w:unhideWhenUsed/>
    <w:qFormat/>
    <w:rsid w:val="00852969"/>
    <w:pPr>
      <w:numPr>
        <w:ilvl w:val="1"/>
      </w:numPr>
      <w:spacing w:before="120"/>
      <w:ind w:left="0" w:firstLine="0"/>
      <w:outlineLvl w:val="1"/>
    </w:pPr>
    <w:rPr>
      <w:caps w:val="0"/>
    </w:rPr>
  </w:style>
  <w:style w:type="paragraph" w:styleId="Ttulo3">
    <w:name w:val="heading 3"/>
    <w:basedOn w:val="Normal"/>
    <w:next w:val="Normal"/>
    <w:link w:val="Ttulo3Char"/>
    <w:uiPriority w:val="9"/>
    <w:unhideWhenUsed/>
    <w:qFormat/>
    <w:rsid w:val="00F9280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F9280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F9280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F9280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F9280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F9280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F9280F"/>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2Char">
    <w:name w:val="Título 2 Char"/>
    <w:basedOn w:val="Fontepargpadro"/>
    <w:link w:val="Ttulo2"/>
    <w:uiPriority w:val="9"/>
    <w:rsid w:val="00852969"/>
    <w:rPr>
      <w:rFonts w:ascii="Arial" w:eastAsiaTheme="majorEastAsia" w:hAnsi="Arial" w:cstheme="majorBidi"/>
      <w:b/>
      <w:bCs/>
      <w:color w:val="000000" w:themeColor="text1"/>
      <w:kern w:val="16"/>
      <w:sz w:val="24"/>
      <w:szCs w:val="56"/>
    </w:rPr>
  </w:style>
  <w:style w:type="character" w:customStyle="1" w:styleId="Ttulo1Char">
    <w:name w:val="Título 1 Char"/>
    <w:basedOn w:val="Fontepargpadro"/>
    <w:link w:val="Ttulo1"/>
    <w:uiPriority w:val="9"/>
    <w:rsid w:val="00852969"/>
    <w:rPr>
      <w:rFonts w:ascii="Arial" w:eastAsiaTheme="majorEastAsia" w:hAnsi="Arial" w:cstheme="majorBidi"/>
      <w:b/>
      <w:bCs/>
      <w:caps/>
      <w:color w:val="000000" w:themeColor="text1"/>
      <w:kern w:val="16"/>
      <w:sz w:val="24"/>
      <w:szCs w:val="56"/>
    </w:rPr>
  </w:style>
  <w:style w:type="character" w:customStyle="1" w:styleId="Ttulo3Char">
    <w:name w:val="Título 3 Char"/>
    <w:basedOn w:val="Fontepargpadro"/>
    <w:link w:val="Ttulo3"/>
    <w:uiPriority w:val="9"/>
    <w:rsid w:val="00F9280F"/>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F9280F"/>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F9280F"/>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F9280F"/>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F9280F"/>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F9280F"/>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F9280F"/>
    <w:rPr>
      <w:rFonts w:eastAsiaTheme="majorEastAsia" w:cstheme="majorBidi"/>
      <w:color w:val="272727" w:themeColor="text1" w:themeTint="D8"/>
    </w:rPr>
  </w:style>
  <w:style w:type="paragraph" w:styleId="Ttulo">
    <w:name w:val="Title"/>
    <w:basedOn w:val="Normal"/>
    <w:next w:val="Normal"/>
    <w:link w:val="TtuloChar"/>
    <w:uiPriority w:val="10"/>
    <w:qFormat/>
    <w:rsid w:val="00F92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F9280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F9280F"/>
    <w:pPr>
      <w:numPr>
        <w:ilvl w:val="1"/>
      </w:numPr>
      <w:ind w:firstLine="851"/>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F9280F"/>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F9280F"/>
    <w:pPr>
      <w:spacing w:before="160"/>
      <w:jc w:val="center"/>
    </w:pPr>
    <w:rPr>
      <w:i/>
      <w:iCs/>
      <w:color w:val="404040" w:themeColor="text1" w:themeTint="BF"/>
    </w:rPr>
  </w:style>
  <w:style w:type="character" w:customStyle="1" w:styleId="CitaoChar">
    <w:name w:val="Citação Char"/>
    <w:basedOn w:val="Fontepargpadro"/>
    <w:link w:val="Citao"/>
    <w:uiPriority w:val="29"/>
    <w:rsid w:val="00F9280F"/>
    <w:rPr>
      <w:i/>
      <w:iCs/>
      <w:color w:val="404040" w:themeColor="text1" w:themeTint="BF"/>
    </w:rPr>
  </w:style>
  <w:style w:type="paragraph" w:styleId="PargrafodaLista">
    <w:name w:val="List Paragraph"/>
    <w:basedOn w:val="Normal"/>
    <w:uiPriority w:val="34"/>
    <w:qFormat/>
    <w:rsid w:val="00F9280F"/>
    <w:pPr>
      <w:ind w:left="720"/>
      <w:contextualSpacing/>
    </w:pPr>
  </w:style>
  <w:style w:type="character" w:styleId="nfaseIntensa">
    <w:name w:val="Intense Emphasis"/>
    <w:basedOn w:val="Fontepargpadro"/>
    <w:uiPriority w:val="21"/>
    <w:qFormat/>
    <w:rsid w:val="00F9280F"/>
    <w:rPr>
      <w:i/>
      <w:iCs/>
      <w:color w:val="0F4761" w:themeColor="accent1" w:themeShade="BF"/>
    </w:rPr>
  </w:style>
  <w:style w:type="paragraph" w:styleId="CitaoIntensa">
    <w:name w:val="Intense Quote"/>
    <w:basedOn w:val="Normal"/>
    <w:next w:val="Normal"/>
    <w:link w:val="CitaoIntensaChar"/>
    <w:uiPriority w:val="30"/>
    <w:qFormat/>
    <w:rsid w:val="00F92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F9280F"/>
    <w:rPr>
      <w:i/>
      <w:iCs/>
      <w:color w:val="0F4761" w:themeColor="accent1" w:themeShade="BF"/>
    </w:rPr>
  </w:style>
  <w:style w:type="character" w:styleId="RefernciaIntensa">
    <w:name w:val="Intense Reference"/>
    <w:basedOn w:val="Fontepargpadro"/>
    <w:uiPriority w:val="32"/>
    <w:qFormat/>
    <w:rsid w:val="00F9280F"/>
    <w:rPr>
      <w:b/>
      <w:bCs/>
      <w:smallCaps/>
      <w:color w:val="0F4761" w:themeColor="accent1" w:themeShade="BF"/>
      <w:spacing w:val="5"/>
    </w:rPr>
  </w:style>
  <w:style w:type="paragraph" w:customStyle="1" w:styleId="Capa">
    <w:name w:val="Capa"/>
    <w:basedOn w:val="Normal"/>
    <w:link w:val="CapaChar"/>
    <w:qFormat/>
    <w:rsid w:val="00451C10"/>
    <w:pPr>
      <w:spacing w:after="0"/>
      <w:ind w:firstLine="0"/>
      <w:jc w:val="center"/>
    </w:pPr>
    <w:rPr>
      <w:b/>
      <w:noProof/>
      <w:sz w:val="28"/>
    </w:rPr>
  </w:style>
  <w:style w:type="character" w:customStyle="1" w:styleId="CapaChar">
    <w:name w:val="Capa Char"/>
    <w:basedOn w:val="Fontepargpadro"/>
    <w:link w:val="Capa"/>
    <w:rsid w:val="00451C10"/>
    <w:rPr>
      <w:rFonts w:ascii="Arial" w:hAnsi="Arial"/>
      <w:b/>
      <w:noProof/>
      <w:color w:val="000000" w:themeColor="text1"/>
      <w:sz w:val="28"/>
    </w:rPr>
  </w:style>
  <w:style w:type="paragraph" w:customStyle="1" w:styleId="NotaExplicativa">
    <w:name w:val="Nota Explicativa"/>
    <w:basedOn w:val="Capa"/>
    <w:link w:val="NotaExplicativaChar"/>
    <w:qFormat/>
    <w:rsid w:val="00C642DF"/>
    <w:pPr>
      <w:spacing w:line="240" w:lineRule="auto"/>
      <w:ind w:left="3969"/>
      <w:jc w:val="both"/>
    </w:pPr>
    <w:rPr>
      <w:b w:val="0"/>
      <w:bCs/>
      <w:sz w:val="22"/>
      <w:szCs w:val="18"/>
    </w:rPr>
  </w:style>
  <w:style w:type="character" w:customStyle="1" w:styleId="NotaExplicativaChar">
    <w:name w:val="Nota Explicativa Char"/>
    <w:basedOn w:val="CapaChar"/>
    <w:link w:val="NotaExplicativa"/>
    <w:rsid w:val="00C642DF"/>
    <w:rPr>
      <w:rFonts w:ascii="Arial" w:hAnsi="Arial"/>
      <w:b w:val="0"/>
      <w:bCs/>
      <w:noProof/>
      <w:color w:val="000000" w:themeColor="text1"/>
      <w:sz w:val="28"/>
      <w:szCs w:val="18"/>
    </w:rPr>
  </w:style>
  <w:style w:type="paragraph" w:customStyle="1" w:styleId="TtulodeCaptulo">
    <w:name w:val="Título de Capítulo"/>
    <w:basedOn w:val="Normal"/>
    <w:link w:val="TtulodeCaptuloChar"/>
    <w:rsid w:val="001B6B0D"/>
    <w:pPr>
      <w:numPr>
        <w:numId w:val="3"/>
      </w:numPr>
      <w:jc w:val="left"/>
    </w:pPr>
    <w:rPr>
      <w:b/>
      <w:caps/>
    </w:rPr>
  </w:style>
  <w:style w:type="character" w:customStyle="1" w:styleId="TtulodeCaptuloChar">
    <w:name w:val="Título de Capítulo Char"/>
    <w:basedOn w:val="Fontepargpadro"/>
    <w:link w:val="TtulodeCaptulo"/>
    <w:rsid w:val="001B6B0D"/>
    <w:rPr>
      <w:rFonts w:ascii="Arial" w:hAnsi="Arial"/>
      <w:b/>
      <w:caps/>
      <w:color w:val="000000" w:themeColor="text1"/>
      <w:sz w:val="24"/>
    </w:rPr>
  </w:style>
  <w:style w:type="paragraph" w:styleId="Sumrio1">
    <w:name w:val="toc 1"/>
    <w:basedOn w:val="Normal"/>
    <w:next w:val="Normal"/>
    <w:link w:val="Sumrio1Char"/>
    <w:autoRedefine/>
    <w:uiPriority w:val="39"/>
    <w:unhideWhenUsed/>
    <w:rsid w:val="00852969"/>
    <w:pPr>
      <w:tabs>
        <w:tab w:val="left" w:pos="1440"/>
        <w:tab w:val="right" w:leader="dot" w:pos="9061"/>
      </w:tabs>
      <w:spacing w:after="100"/>
      <w:jc w:val="left"/>
    </w:pPr>
  </w:style>
  <w:style w:type="character" w:styleId="Hyperlink">
    <w:name w:val="Hyperlink"/>
    <w:basedOn w:val="Fontepargpadro"/>
    <w:uiPriority w:val="99"/>
    <w:unhideWhenUsed/>
    <w:rsid w:val="009D1D1C"/>
    <w:rPr>
      <w:color w:val="467886" w:themeColor="hyperlink"/>
      <w:u w:val="single"/>
    </w:rPr>
  </w:style>
  <w:style w:type="paragraph" w:styleId="Cabealho">
    <w:name w:val="header"/>
    <w:basedOn w:val="Normal"/>
    <w:link w:val="CabealhoChar"/>
    <w:uiPriority w:val="99"/>
    <w:unhideWhenUsed/>
    <w:rsid w:val="009D1D1C"/>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9D1D1C"/>
    <w:rPr>
      <w:rFonts w:ascii="Arial" w:hAnsi="Arial"/>
      <w:color w:val="000000" w:themeColor="text1"/>
      <w:sz w:val="24"/>
    </w:rPr>
  </w:style>
  <w:style w:type="paragraph" w:styleId="Rodap">
    <w:name w:val="footer"/>
    <w:basedOn w:val="Normal"/>
    <w:link w:val="RodapChar"/>
    <w:uiPriority w:val="99"/>
    <w:unhideWhenUsed/>
    <w:rsid w:val="009D1D1C"/>
    <w:pPr>
      <w:tabs>
        <w:tab w:val="center" w:pos="4252"/>
        <w:tab w:val="right" w:pos="8504"/>
      </w:tabs>
      <w:spacing w:after="0" w:line="240" w:lineRule="auto"/>
    </w:pPr>
  </w:style>
  <w:style w:type="character" w:customStyle="1" w:styleId="RodapChar">
    <w:name w:val="Rodapé Char"/>
    <w:basedOn w:val="Fontepargpadro"/>
    <w:link w:val="Rodap"/>
    <w:uiPriority w:val="99"/>
    <w:rsid w:val="009D1D1C"/>
    <w:rPr>
      <w:rFonts w:ascii="Arial" w:hAnsi="Arial"/>
      <w:color w:val="000000" w:themeColor="text1"/>
      <w:sz w:val="24"/>
    </w:rPr>
  </w:style>
  <w:style w:type="paragraph" w:customStyle="1" w:styleId="Sumrio">
    <w:name w:val="Sumário"/>
    <w:basedOn w:val="Sumrio1"/>
    <w:link w:val="SumrioChar"/>
    <w:qFormat/>
    <w:rsid w:val="009D1D1C"/>
  </w:style>
  <w:style w:type="character" w:customStyle="1" w:styleId="Sumrio1Char">
    <w:name w:val="Sumário 1 Char"/>
    <w:basedOn w:val="Fontepargpadro"/>
    <w:link w:val="Sumrio1"/>
    <w:uiPriority w:val="39"/>
    <w:rsid w:val="00852969"/>
    <w:rPr>
      <w:rFonts w:ascii="Arial" w:hAnsi="Arial"/>
      <w:color w:val="000000" w:themeColor="text1"/>
      <w:sz w:val="24"/>
    </w:rPr>
  </w:style>
  <w:style w:type="character" w:customStyle="1" w:styleId="SumrioChar">
    <w:name w:val="Sumário Char"/>
    <w:basedOn w:val="Sumrio1Char"/>
    <w:link w:val="Sumrio"/>
    <w:rsid w:val="009D1D1C"/>
    <w:rPr>
      <w:rFonts w:ascii="Arial" w:hAnsi="Arial"/>
      <w:color w:val="000000" w:themeColor="text1"/>
      <w:sz w:val="24"/>
    </w:rPr>
  </w:style>
  <w:style w:type="numbering" w:customStyle="1" w:styleId="Estilo1">
    <w:name w:val="Estilo1"/>
    <w:uiPriority w:val="99"/>
    <w:rsid w:val="009B4891"/>
    <w:pPr>
      <w:numPr>
        <w:numId w:val="22"/>
      </w:numPr>
    </w:pPr>
  </w:style>
  <w:style w:type="paragraph" w:styleId="Sumrio2">
    <w:name w:val="toc 2"/>
    <w:basedOn w:val="Normal"/>
    <w:next w:val="Normal"/>
    <w:autoRedefine/>
    <w:uiPriority w:val="39"/>
    <w:unhideWhenUsed/>
    <w:rsid w:val="00852969"/>
    <w:pPr>
      <w:spacing w:after="100"/>
      <w:ind w:left="240"/>
    </w:pPr>
  </w:style>
  <w:style w:type="paragraph" w:styleId="CabealhodoSumrio">
    <w:name w:val="TOC Heading"/>
    <w:basedOn w:val="Ttulo1"/>
    <w:next w:val="Normal"/>
    <w:uiPriority w:val="39"/>
    <w:unhideWhenUsed/>
    <w:qFormat/>
    <w:rsid w:val="00852969"/>
    <w:pPr>
      <w:keepNext/>
      <w:keepLines/>
      <w:numPr>
        <w:numId w:val="0"/>
      </w:numPr>
      <w:spacing w:before="240" w:after="0" w:line="259" w:lineRule="auto"/>
      <w:contextualSpacing w:val="0"/>
      <w:outlineLvl w:val="9"/>
    </w:pPr>
    <w:rPr>
      <w:rFonts w:asciiTheme="majorHAnsi" w:hAnsiTheme="majorHAnsi"/>
      <w:b w:val="0"/>
      <w:bCs w:val="0"/>
      <w:caps w:val="0"/>
      <w:color w:val="0F4761" w:themeColor="accent1" w:themeShade="BF"/>
      <w:kern w:val="0"/>
      <w:sz w:val="32"/>
      <w:szCs w:val="32"/>
      <w:lang w:eastAsia="pt-B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8568891">
      <w:bodyDiv w:val="1"/>
      <w:marLeft w:val="0"/>
      <w:marRight w:val="0"/>
      <w:marTop w:val="0"/>
      <w:marBottom w:val="0"/>
      <w:divBdr>
        <w:top w:val="none" w:sz="0" w:space="0" w:color="auto"/>
        <w:left w:val="none" w:sz="0" w:space="0" w:color="auto"/>
        <w:bottom w:val="none" w:sz="0" w:space="0" w:color="auto"/>
        <w:right w:val="none" w:sz="0" w:space="0" w:color="auto"/>
      </w:divBdr>
    </w:div>
    <w:div w:id="1424449070">
      <w:bodyDiv w:val="1"/>
      <w:marLeft w:val="0"/>
      <w:marRight w:val="0"/>
      <w:marTop w:val="0"/>
      <w:marBottom w:val="0"/>
      <w:divBdr>
        <w:top w:val="none" w:sz="0" w:space="0" w:color="auto"/>
        <w:left w:val="none" w:sz="0" w:space="0" w:color="auto"/>
        <w:bottom w:val="none" w:sz="0" w:space="0" w:color="auto"/>
        <w:right w:val="none" w:sz="0" w:space="0" w:color="auto"/>
      </w:divBdr>
    </w:div>
    <w:div w:id="1691448762">
      <w:bodyDiv w:val="1"/>
      <w:marLeft w:val="0"/>
      <w:marRight w:val="0"/>
      <w:marTop w:val="0"/>
      <w:marBottom w:val="0"/>
      <w:divBdr>
        <w:top w:val="none" w:sz="0" w:space="0" w:color="auto"/>
        <w:left w:val="none" w:sz="0" w:space="0" w:color="auto"/>
        <w:bottom w:val="none" w:sz="0" w:space="0" w:color="auto"/>
        <w:right w:val="none" w:sz="0" w:space="0" w:color="auto"/>
      </w:divBdr>
    </w:div>
    <w:div w:id="19676649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AFE9F2-4093-421D-B26B-DBB349830F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13</Pages>
  <Words>1786</Words>
  <Characters>9648</Characters>
  <Application>Microsoft Office Word</Application>
  <DocSecurity>0</DocSecurity>
  <Lines>80</Lines>
  <Paragraphs>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11412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Paulo de Macedo Lepinsk</dc:creator>
  <cp:keywords/>
  <dc:description/>
  <cp:lastModifiedBy>Joao Paulo de Macedo Lepinsk</cp:lastModifiedBy>
  <cp:revision>4</cp:revision>
  <cp:lastPrinted>2024-10-22T15:56:00Z</cp:lastPrinted>
  <dcterms:created xsi:type="dcterms:W3CDTF">2026-08-14T17:13:00Z</dcterms:created>
  <dcterms:modified xsi:type="dcterms:W3CDTF">2026-08-14T17:52:00Z</dcterms:modified>
</cp:coreProperties>
</file>