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E8A9D7" w:rsidP="6CE8A9D7" w:rsidRDefault="6CE8A9D7" w14:paraId="6EE18EC3" w14:textId="60940C8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B7A1C15" w:rsidR="6B7A1C15">
        <w:rPr>
          <w:b w:val="1"/>
          <w:bCs w:val="1"/>
          <w:sz w:val="32"/>
          <w:szCs w:val="32"/>
        </w:rPr>
        <w:t>Cenário de Teste 01 - Validar Cadastro no Clube de Clientes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75"/>
        <w:gridCol w:w="345"/>
      </w:tblGrid>
      <w:tr w:rsidR="6CE8A9D7" w:rsidTr="6CE8A9D7" w14:paraId="7A73D679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EBC521D" w14:textId="4A36E1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Ser cadastrado no Clube de Clientes</w:t>
            </w:r>
          </w:p>
        </w:tc>
      </w:tr>
      <w:tr w:rsidR="6CE8A9D7" w:rsidTr="6CE8A9D7" w14:paraId="3C2AFF4A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76CAA0B4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6CE8A9D7" w14:paraId="60ECDCBE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10FF1835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6CE8A9D7" w14:paraId="40F5B74D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7909EBFE" w14:textId="7BE6D7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faz parte do Clube de Clientes através do CPF</w:t>
            </w:r>
          </w:p>
        </w:tc>
      </w:tr>
      <w:tr w:rsidR="6CE8A9D7" w:rsidTr="6CE8A9D7" w14:paraId="389FC8E1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59F40857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6CE8A9D7" w14:paraId="4409E92E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4587DA72" w14:textId="7C503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Atendente possuir usuário cadastrado e autenticado no sistema do Clube</w:t>
            </w:r>
          </w:p>
          <w:p w:rsidR="6CE8A9D7" w:rsidP="6CE8A9D7" w:rsidRDefault="6CE8A9D7" w14:paraId="04657567" w14:textId="1202223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Cliente possuir CPF válido</w:t>
            </w:r>
          </w:p>
        </w:tc>
      </w:tr>
      <w:tr w:rsidR="6CE8A9D7" w:rsidTr="6CE8A9D7" w14:paraId="6258C545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5DAC65A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6626A16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1E801A86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7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DCFE634" w14:textId="2A806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05A9A686" w14:textId="1F85D6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CE8A9D7" w:rsidTr="6CE8A9D7" w14:paraId="2F951A6E">
        <w:tc>
          <w:tcPr>
            <w:tcW w:w="495" w:type="dxa"/>
            <w:tcMar/>
            <w:vAlign w:val="top"/>
          </w:tcPr>
          <w:p w:rsidR="6CE8A9D7" w:rsidP="6CE8A9D7" w:rsidRDefault="6CE8A9D7" w14:paraId="3A2E70DD" w14:textId="554850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</w:p>
        </w:tc>
        <w:tc>
          <w:tcPr>
            <w:tcW w:w="4050" w:type="dxa"/>
            <w:tcMar/>
            <w:vAlign w:val="top"/>
          </w:tcPr>
          <w:p w:rsidR="6CE8A9D7" w:rsidP="6CE8A9D7" w:rsidRDefault="6CE8A9D7" w14:paraId="1A3E800D" w14:textId="123E15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CPF do cliente na tela principal do sistema</w:t>
            </w:r>
          </w:p>
          <w:p w:rsidR="6CE8A9D7" w:rsidP="6CE8A9D7" w:rsidRDefault="6CE8A9D7" w14:paraId="5748B273" w14:textId="3588AD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Seguir com o registro de compras</w:t>
            </w:r>
          </w:p>
        </w:tc>
        <w:tc>
          <w:tcPr>
            <w:tcW w:w="3735" w:type="dxa"/>
            <w:tcMar/>
            <w:vAlign w:val="top"/>
          </w:tcPr>
          <w:p w:rsidR="6CE8A9D7" w:rsidP="6CE8A9D7" w:rsidRDefault="6CE8A9D7" w14:paraId="2EBC63D0" w14:textId="2E23E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Trazer o nome do cliente;</w:t>
            </w:r>
          </w:p>
          <w:p w:rsidR="6CE8A9D7" w:rsidP="6CE8A9D7" w:rsidRDefault="6CE8A9D7" w14:paraId="6B8C2415" w14:textId="3A385FA3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Registro de produtos comprados pelo cliente salvo no banco de dados;</w:t>
            </w:r>
          </w:p>
        </w:tc>
        <w:tc>
          <w:tcPr>
            <w:tcW w:w="375" w:type="dxa"/>
            <w:tcMar/>
            <w:vAlign w:val="top"/>
          </w:tcPr>
          <w:p w:rsidR="6CE8A9D7" w:rsidP="6CE8A9D7" w:rsidRDefault="6CE8A9D7" w14:paraId="5FE64BFC" w14:textId="6FA9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tcMar/>
            <w:vAlign w:val="top"/>
          </w:tcPr>
          <w:p w:rsidR="6CE8A9D7" w:rsidP="6CE8A9D7" w:rsidRDefault="6CE8A9D7" w14:paraId="52AE78F7" w14:textId="6CB54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6CE8A9D7" w:rsidP="6CE8A9D7" w:rsidRDefault="6CE8A9D7" w14:paraId="7F9F29E0" w14:textId="4F699226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75"/>
        <w:gridCol w:w="345"/>
      </w:tblGrid>
      <w:tr w:rsidR="6CE8A9D7" w:rsidTr="6CE8A9D7" w14:paraId="34658384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5AB332D6" w14:textId="696F17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Não ser cadastrado no Clube Cliente</w:t>
            </w:r>
          </w:p>
        </w:tc>
      </w:tr>
      <w:tr w:rsidR="6CE8A9D7" w:rsidTr="6CE8A9D7" w14:paraId="194DD56B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3E3BA06F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6CE8A9D7" w14:paraId="5FA37D98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382D6CD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6CE8A9D7" w14:paraId="47D10DBA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4C8D05F3" w14:textId="509510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não faz parte do Clube de Clientes através do CPF</w:t>
            </w:r>
          </w:p>
        </w:tc>
      </w:tr>
      <w:tr w:rsidR="6CE8A9D7" w:rsidTr="6CE8A9D7" w14:paraId="42E5DEA0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E5756E6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6CE8A9D7" w14:paraId="204DBEFC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19C9344A" w14:textId="7C503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Atendente possuir usuário cadastrado e autenticado no sistema do Clube</w:t>
            </w:r>
          </w:p>
          <w:p w:rsidR="6CE8A9D7" w:rsidP="6CE8A9D7" w:rsidRDefault="6CE8A9D7" w14:paraId="0EF54BB5" w14:textId="613E820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Cliente possuir CPF válido</w:t>
            </w:r>
          </w:p>
        </w:tc>
      </w:tr>
      <w:tr w:rsidR="6CE8A9D7" w:rsidTr="6CE8A9D7" w14:paraId="1404E1F0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615031F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4327415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E4C7000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7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F8BD331" w14:textId="2A806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24F7DDD9" w14:textId="1F85D6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CE8A9D7" w:rsidTr="6CE8A9D7" w14:paraId="2B61BA4B">
        <w:tc>
          <w:tcPr>
            <w:tcW w:w="495" w:type="dxa"/>
            <w:tcMar/>
            <w:vAlign w:val="top"/>
          </w:tcPr>
          <w:p w:rsidR="6CE8A9D7" w:rsidP="6CE8A9D7" w:rsidRDefault="6CE8A9D7" w14:paraId="15B32318" w14:textId="152048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050" w:type="dxa"/>
            <w:tcMar/>
            <w:vAlign w:val="top"/>
          </w:tcPr>
          <w:p w:rsidR="6CE8A9D7" w:rsidP="6CE8A9D7" w:rsidRDefault="6CE8A9D7" w14:paraId="178A7DE5" w14:textId="759ACF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CPF do cliente na tela principal do sistema</w:t>
            </w:r>
          </w:p>
          <w:p w:rsidR="6CE8A9D7" w:rsidP="6CE8A9D7" w:rsidRDefault="6CE8A9D7" w14:paraId="416DB872" w14:textId="7DF6A9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2 – Cadastrar ou não no sistema </w:t>
            </w:r>
          </w:p>
        </w:tc>
        <w:tc>
          <w:tcPr>
            <w:tcW w:w="3735" w:type="dxa"/>
            <w:tcMar/>
            <w:vAlign w:val="top"/>
          </w:tcPr>
          <w:p w:rsidR="6CE8A9D7" w:rsidP="6CE8A9D7" w:rsidRDefault="6CE8A9D7" w14:paraId="51441AC8" w14:textId="5A4CC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Exibe mensagem “Cliente não cadastrado”;</w:t>
            </w:r>
          </w:p>
          <w:p w:rsidR="6CE8A9D7" w:rsidP="6CE8A9D7" w:rsidRDefault="6CE8A9D7" w14:paraId="056F40B8" w14:textId="4E5C5C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75" w:type="dxa"/>
            <w:tcMar/>
            <w:vAlign w:val="top"/>
          </w:tcPr>
          <w:p w:rsidR="6CE8A9D7" w:rsidP="6CE8A9D7" w:rsidRDefault="6CE8A9D7" w14:paraId="555DFB47" w14:textId="6FA9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tcMar/>
            <w:vAlign w:val="top"/>
          </w:tcPr>
          <w:p w:rsidR="6CE8A9D7" w:rsidP="6CE8A9D7" w:rsidRDefault="6CE8A9D7" w14:paraId="014E27EA" w14:textId="6CB54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6CE8A9D7" w:rsidP="6CE8A9D7" w:rsidRDefault="6CE8A9D7" w14:paraId="4BEB4C53" w14:textId="0387AEA4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75"/>
        <w:gridCol w:w="345"/>
      </w:tblGrid>
      <w:tr w:rsidR="6CE8A9D7" w:rsidTr="6CE8A9D7" w14:paraId="7F7409C4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1DDC08A" w14:textId="32FBF2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CT03 - Cadastrar no Clube Cliente</w:t>
            </w:r>
          </w:p>
        </w:tc>
      </w:tr>
      <w:tr w:rsidR="6CE8A9D7" w:rsidTr="6CE8A9D7" w14:paraId="36D4D291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6D05B346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6CE8A9D7" w14:paraId="2BE4C802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2B1709BA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6CE8A9D7" w14:paraId="45330DE2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1BB6DDB9" w14:textId="32C53B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não é cadastrado no sistema e realizar o seu cadastro no Clube de Clientes</w:t>
            </w:r>
          </w:p>
        </w:tc>
      </w:tr>
      <w:tr w:rsidR="6CE8A9D7" w:rsidTr="6CE8A9D7" w14:paraId="0FB1F8E5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307E8135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6CE8A9D7" w14:paraId="222BBA52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1A6A21AF" w14:textId="7C503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Atendente possuir usuário cadastrado e autenticado no sistema do Clube</w:t>
            </w:r>
          </w:p>
          <w:p w:rsidR="6CE8A9D7" w:rsidP="6CE8A9D7" w:rsidRDefault="6CE8A9D7" w14:paraId="32850FBE" w14:textId="5D02066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Cliente possuir CPF válido</w:t>
            </w:r>
          </w:p>
          <w:p w:rsidR="6CE8A9D7" w:rsidP="6CE8A9D7" w:rsidRDefault="6CE8A9D7" w14:paraId="149061BE" w14:textId="06DF3E1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Cliente informar nome e telefone com DDD válido</w:t>
            </w:r>
          </w:p>
        </w:tc>
      </w:tr>
      <w:tr w:rsidR="6CE8A9D7" w:rsidTr="6CE8A9D7" w14:paraId="05FFCD37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20327AB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A6FC573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0AA6694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7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248AE3D6" w14:textId="2A806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08CC0719" w14:textId="1F85D6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CE8A9D7" w:rsidTr="6CE8A9D7" w14:paraId="24880784">
        <w:tc>
          <w:tcPr>
            <w:tcW w:w="495" w:type="dxa"/>
            <w:tcMar/>
            <w:vAlign w:val="top"/>
          </w:tcPr>
          <w:p w:rsidR="6CE8A9D7" w:rsidP="6CE8A9D7" w:rsidRDefault="6CE8A9D7" w14:paraId="06DD2E29" w14:textId="152048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050" w:type="dxa"/>
            <w:tcMar/>
            <w:vAlign w:val="top"/>
          </w:tcPr>
          <w:p w:rsidR="6CE8A9D7" w:rsidP="6CE8A9D7" w:rsidRDefault="6CE8A9D7" w14:paraId="2CEEB0BB" w14:textId="7CD6DC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Acessar a tela de cadastro do cliente no Clube</w:t>
            </w:r>
          </w:p>
          <w:p w:rsidR="6CE8A9D7" w:rsidP="6CE8A9D7" w:rsidRDefault="6CE8A9D7" w14:paraId="44C8563F" w14:textId="48670E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Preencher os campos com dados válidos</w:t>
            </w:r>
          </w:p>
          <w:p w:rsidR="6CE8A9D7" w:rsidP="6CE8A9D7" w:rsidRDefault="6CE8A9D7" w14:paraId="63087FB0" w14:textId="6687470E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Clicar em Salvar;</w:t>
            </w:r>
          </w:p>
        </w:tc>
        <w:tc>
          <w:tcPr>
            <w:tcW w:w="3735" w:type="dxa"/>
            <w:tcMar/>
            <w:vAlign w:val="top"/>
          </w:tcPr>
          <w:p w:rsidR="6CE8A9D7" w:rsidP="6CE8A9D7" w:rsidRDefault="6CE8A9D7" w14:paraId="63F9C00B" w14:textId="3FF175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Sistema exibe a tela de cadastro do cliente com os campos vazios;</w:t>
            </w:r>
          </w:p>
          <w:p w:rsidR="6CE8A9D7" w:rsidP="6CE8A9D7" w:rsidRDefault="6CE8A9D7" w14:paraId="25F76BD5" w14:textId="4E075BD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2 - Após salvar o cadastro exibe a mensagem “Cliente cadastrado”;</w:t>
            </w:r>
          </w:p>
          <w:p w:rsidR="6CE8A9D7" w:rsidP="6CE8A9D7" w:rsidRDefault="6CE8A9D7" w14:paraId="64DD1272" w14:textId="14D3D1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O registro do cliente é salvo no banco de dados;</w:t>
            </w:r>
          </w:p>
        </w:tc>
        <w:tc>
          <w:tcPr>
            <w:tcW w:w="375" w:type="dxa"/>
            <w:tcMar/>
            <w:vAlign w:val="top"/>
          </w:tcPr>
          <w:p w:rsidR="6CE8A9D7" w:rsidP="6CE8A9D7" w:rsidRDefault="6CE8A9D7" w14:paraId="391C5F5E" w14:textId="6FA9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tcMar/>
            <w:vAlign w:val="top"/>
          </w:tcPr>
          <w:p w:rsidR="6CE8A9D7" w:rsidP="6CE8A9D7" w:rsidRDefault="6CE8A9D7" w14:paraId="454BD4A0" w14:textId="6CB54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6CE8A9D7" w:rsidP="6CE8A9D7" w:rsidRDefault="6CE8A9D7" w14:paraId="4C68B875" w14:textId="3C3369C7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75"/>
        <w:gridCol w:w="345"/>
      </w:tblGrid>
      <w:tr w:rsidR="6CE8A9D7" w:rsidTr="6CE8A9D7" w14:paraId="70C3541E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22BF21CB" w14:textId="171B08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CT04 - Não se cadastrar no Clube Cliente</w:t>
            </w:r>
          </w:p>
        </w:tc>
      </w:tr>
      <w:tr w:rsidR="6CE8A9D7" w:rsidTr="6CE8A9D7" w14:paraId="57127B3C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12352A65" w14:textId="31E40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</w:p>
        </w:tc>
      </w:tr>
      <w:tr w:rsidR="6CE8A9D7" w:rsidTr="6CE8A9D7" w14:paraId="60593E5C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06179D18" w14:textId="18068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CE8A9D7" w:rsidTr="6CE8A9D7" w14:paraId="57D44242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7A98A1D4" w14:textId="0EB61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Verificar se o cliente não é cadastrado no sistema e não realizar o seu cadastro no Clube de Clientes a pedido do cliente</w:t>
            </w:r>
          </w:p>
        </w:tc>
      </w:tr>
      <w:tr w:rsidR="6CE8A9D7" w:rsidTr="6CE8A9D7" w14:paraId="3EE44925">
        <w:tc>
          <w:tcPr>
            <w:tcW w:w="9000" w:type="dxa"/>
            <w:gridSpan w:val="5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5EC6824" w14:textId="12B0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CE8A9D7" w:rsidTr="6CE8A9D7" w14:paraId="797199FB">
        <w:tc>
          <w:tcPr>
            <w:tcW w:w="9000" w:type="dxa"/>
            <w:gridSpan w:val="5"/>
            <w:tcMar/>
            <w:vAlign w:val="top"/>
          </w:tcPr>
          <w:p w:rsidR="6CE8A9D7" w:rsidP="6CE8A9D7" w:rsidRDefault="6CE8A9D7" w14:paraId="6B055C62" w14:textId="7C5038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Atendente possuir usuário cadastrado e autenticado no sistema do Clube</w:t>
            </w:r>
          </w:p>
          <w:p w:rsidR="6CE8A9D7" w:rsidP="6CE8A9D7" w:rsidRDefault="6CE8A9D7" w14:paraId="17ADD765" w14:textId="5D02066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Cliente possuir CPF válido</w:t>
            </w:r>
          </w:p>
          <w:p w:rsidR="6CE8A9D7" w:rsidP="6CE8A9D7" w:rsidRDefault="6CE8A9D7" w14:paraId="7FD57C6B" w14:textId="5872688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 – Cliente não desejar realizar o cadastro no Clube</w:t>
            </w:r>
          </w:p>
        </w:tc>
      </w:tr>
      <w:tr w:rsidR="6CE8A9D7" w:rsidTr="6CE8A9D7" w14:paraId="31D7189D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60B451E1" w14:textId="4F6A89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774EDB49" w14:textId="264B1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32FDCF51" w14:textId="12E910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7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4ED4FE7D" w14:textId="2A806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CE8A9D7" w:rsidP="6CE8A9D7" w:rsidRDefault="6CE8A9D7" w14:paraId="3B0B2465" w14:textId="1F85D6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6CE8A9D7" w:rsidTr="6CE8A9D7" w14:paraId="2082EA1B">
        <w:tc>
          <w:tcPr>
            <w:tcW w:w="495" w:type="dxa"/>
            <w:tcMar/>
            <w:vAlign w:val="top"/>
          </w:tcPr>
          <w:p w:rsidR="6CE8A9D7" w:rsidP="6CE8A9D7" w:rsidRDefault="6CE8A9D7" w14:paraId="481E2CAB" w14:textId="152048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4050" w:type="dxa"/>
            <w:tcMar/>
            <w:vAlign w:val="top"/>
          </w:tcPr>
          <w:p w:rsidR="6CE8A9D7" w:rsidP="6CE8A9D7" w:rsidRDefault="6CE8A9D7" w14:paraId="2F0FAC53" w14:textId="759ACF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Informar CPF do cliente na tela principal do sistema</w:t>
            </w:r>
          </w:p>
          <w:p w:rsidR="6CE8A9D7" w:rsidP="6CE8A9D7" w:rsidRDefault="6CE8A9D7" w14:paraId="0EEF8540" w14:textId="4228D9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 – Clicar em Cancelar</w:t>
            </w:r>
          </w:p>
        </w:tc>
        <w:tc>
          <w:tcPr>
            <w:tcW w:w="3735" w:type="dxa"/>
            <w:tcMar/>
            <w:vAlign w:val="top"/>
          </w:tcPr>
          <w:p w:rsidR="6CE8A9D7" w:rsidP="6CE8A9D7" w:rsidRDefault="6CE8A9D7" w14:paraId="2FDAFA5A" w14:textId="5A4CC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CE8A9D7" w:rsidR="6CE8A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 – Exibe mensagem “Cliente não cadastrado”;</w:t>
            </w:r>
          </w:p>
          <w:p w:rsidR="6CE8A9D7" w:rsidP="6CE8A9D7" w:rsidRDefault="6CE8A9D7" w14:paraId="424FA45F" w14:textId="55206B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75" w:type="dxa"/>
            <w:tcMar/>
            <w:vAlign w:val="top"/>
          </w:tcPr>
          <w:p w:rsidR="6CE8A9D7" w:rsidP="6CE8A9D7" w:rsidRDefault="6CE8A9D7" w14:paraId="0B2C27C4" w14:textId="6FA9E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345" w:type="dxa"/>
            <w:tcMar/>
            <w:vAlign w:val="top"/>
          </w:tcPr>
          <w:p w:rsidR="6CE8A9D7" w:rsidP="6CE8A9D7" w:rsidRDefault="6CE8A9D7" w14:paraId="461EF9D8" w14:textId="6CB54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6CE8A9D7" w:rsidP="6CE8A9D7" w:rsidRDefault="6CE8A9D7" w14:paraId="51BF3BB2" w14:textId="32607419">
      <w:pPr>
        <w:pStyle w:val="Normal"/>
        <w:rPr>
          <w:b w:val="1"/>
          <w:bCs w:val="1"/>
          <w:sz w:val="32"/>
          <w:szCs w:val="32"/>
        </w:rPr>
      </w:pPr>
    </w:p>
    <w:p w:rsidR="6B7A1C15" w:rsidP="6B7A1C15" w:rsidRDefault="6B7A1C15" w14:paraId="1E9D1846" w14:textId="6AD088A8">
      <w:pPr>
        <w:rPr>
          <w:b w:val="1"/>
          <w:bCs w:val="1"/>
          <w:sz w:val="32"/>
          <w:szCs w:val="32"/>
        </w:rPr>
      </w:pPr>
      <w:r w:rsidRPr="6B7A1C15" w:rsidR="6B7A1C15">
        <w:rPr>
          <w:b w:val="1"/>
          <w:bCs w:val="1"/>
          <w:sz w:val="32"/>
          <w:szCs w:val="32"/>
        </w:rPr>
        <w:t>Cenário de Teste 02 - Validar Promoção de Produto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6264B312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3330967" w14:textId="205473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Valor menor - Promoção</w:t>
            </w:r>
          </w:p>
        </w:tc>
      </w:tr>
      <w:tr w:rsidR="6B7A1C15" w:rsidTr="6B7A1C15" w14:paraId="0C74550F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4E638F52" w14:textId="29D791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077F18D3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C9267B5" w14:textId="2A474C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5051BAB7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34E2A942" w14:textId="3971BA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Validar se o produto está com o valor menor do que o seu valor anterior para poder está em promoção</w:t>
            </w:r>
          </w:p>
        </w:tc>
      </w:tr>
      <w:tr w:rsidR="6B7A1C15" w:rsidTr="6B7A1C15" w14:paraId="7D1C5C54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D386D1B" w14:textId="327D54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06758A57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767B147D" w14:textId="39028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352CB89D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8CAB7F4" w14:textId="0E4FE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FCC09B6" w14:textId="42BDF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1206F223" w14:textId="76DED4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1336B284" w14:textId="499747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9AE0B44" w14:textId="3E28B1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78EEAF97">
        <w:tc>
          <w:tcPr>
            <w:tcW w:w="495" w:type="dxa"/>
            <w:tcMar/>
            <w:vAlign w:val="top"/>
          </w:tcPr>
          <w:p w:rsidR="6B7A1C15" w:rsidP="6B7A1C15" w:rsidRDefault="6B7A1C15" w14:paraId="1D412BBF" w14:textId="48A0B7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448D6B6C" w14:textId="407C6C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6B7A1C15" w:rsidP="6B7A1C15" w:rsidRDefault="6B7A1C15" w14:paraId="7965EC6B" w14:textId="7EBAE7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1407576E" w14:textId="3141E5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10543CB4" w14:textId="77802F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1632A96D" w14:textId="063031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71C7B254" w14:textId="38867669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3509CE2B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AFFDB01" w14:textId="6186EF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Valor maior – Sem promoção</w:t>
            </w:r>
          </w:p>
        </w:tc>
      </w:tr>
      <w:tr w:rsidR="6B7A1C15" w:rsidTr="6B7A1C15" w14:paraId="2402E5B4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25A59CC7" w14:textId="311BE6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3E86135F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2188654" w14:textId="5D12E0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29B7DA67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61F4C0AA" w14:textId="48850C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Validar se o produto está com o valor maior do que o seu valor anterior para </w:t>
            </w: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estar</w:t>
            </w: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sem promoção</w:t>
            </w:r>
          </w:p>
        </w:tc>
      </w:tr>
      <w:tr w:rsidR="6B7A1C15" w:rsidTr="6B7A1C15" w14:paraId="5CBBE297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96C08CC" w14:textId="2DDCE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1A0087DE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64BC520D" w14:textId="285147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36D197E1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978674B" w14:textId="7177E1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1A38D3CD" w14:textId="6D6CB5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7C7A419" w14:textId="7BBBD9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A4FB370" w14:textId="00097C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FA327FE" w14:textId="606982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26023616">
        <w:tc>
          <w:tcPr>
            <w:tcW w:w="495" w:type="dxa"/>
            <w:tcMar/>
            <w:vAlign w:val="top"/>
          </w:tcPr>
          <w:p w:rsidR="6B7A1C15" w:rsidP="6B7A1C15" w:rsidRDefault="6B7A1C15" w14:paraId="271F71AF" w14:textId="6AB53B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3A127826" w14:textId="3DD54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6B7A1C15" w:rsidP="6B7A1C15" w:rsidRDefault="6B7A1C15" w14:paraId="157C729A" w14:textId="41D574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1474374F" w14:textId="48E9FA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4DBDFFB5" w14:textId="0EC30D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7374C543" w14:textId="3EC0D2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6BB07AF7" w14:textId="41EAA8BE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p w:rsidR="6B7A1C15" w:rsidP="6B7A1C15" w:rsidRDefault="6B7A1C15" w14:paraId="158B4F0D" w14:textId="30580C9F">
      <w:pPr>
        <w:rPr>
          <w:b w:val="1"/>
          <w:bCs w:val="1"/>
          <w:sz w:val="32"/>
          <w:szCs w:val="32"/>
        </w:rPr>
      </w:pPr>
      <w:r w:rsidRPr="6B7A1C15" w:rsidR="6B7A1C15">
        <w:rPr>
          <w:b w:val="1"/>
          <w:bCs w:val="1"/>
          <w:sz w:val="32"/>
          <w:szCs w:val="32"/>
        </w:rPr>
        <w:t>Cenário de Teste 03 - Validar Produto-Cliente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3AF55744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882B17B" w14:textId="2C710C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Produto fazer parte da lista de compras do cliente</w:t>
            </w:r>
          </w:p>
        </w:tc>
      </w:tr>
      <w:tr w:rsidR="6B7A1C15" w:rsidTr="6B7A1C15" w14:paraId="4D2216E9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63090B72" w14:textId="3ADC5A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2B3043BA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25536DD" w14:textId="2ED0A7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29C5D7A0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13F5F0C5" w14:textId="151291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1B4B5234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70730B7" w14:textId="6AFCE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1A707B52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01A9877A" w14:textId="5BF25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157EB829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D01AF09" w14:textId="46D55A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29EDFE6" w14:textId="39352D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F0A21C0" w14:textId="6B6C08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EC87B02" w14:textId="26BD49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23A4D83" w14:textId="7A969F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2F9C1B41">
        <w:tc>
          <w:tcPr>
            <w:tcW w:w="495" w:type="dxa"/>
            <w:tcMar/>
            <w:vAlign w:val="top"/>
          </w:tcPr>
          <w:p w:rsidR="6B7A1C15" w:rsidP="6B7A1C15" w:rsidRDefault="6B7A1C15" w14:paraId="264412AE" w14:textId="18EF33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1767FF1F" w14:textId="397F82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6B7A1C15" w:rsidP="6B7A1C15" w:rsidRDefault="6B7A1C15" w14:paraId="5AD362BE" w14:textId="33AB71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4701371C" w14:textId="1C7B60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3ECA9AA0" w14:textId="6B8A5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44A7BCFE" w14:textId="6BA7B0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322A4ACC" w14:textId="6C500567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1F7F9685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1586035" w14:textId="6F1287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CT02 - Produto não fazer parte da lista de compras do cliente </w:t>
            </w:r>
          </w:p>
        </w:tc>
      </w:tr>
      <w:tr w:rsidR="6B7A1C15" w:rsidTr="6B7A1C15" w14:paraId="13259DE2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304F372E" w14:textId="5D348A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0F2C8407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4EF031D" w14:textId="1B3B0E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59534D8B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2AC9B71D" w14:textId="019BEB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73FA714B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BC784E2" w14:textId="607E91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022E0C52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1854EDA4" w14:textId="029C10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42060E68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07D0166" w14:textId="58DECE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BD9ED69" w14:textId="61407A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4ACD4C6" w14:textId="6760D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491752D" w14:textId="45A1B6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55F791A" w14:textId="1A8B35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5FEE013F">
        <w:tc>
          <w:tcPr>
            <w:tcW w:w="495" w:type="dxa"/>
            <w:tcMar/>
            <w:vAlign w:val="top"/>
          </w:tcPr>
          <w:p w:rsidR="6B7A1C15" w:rsidP="6B7A1C15" w:rsidRDefault="6B7A1C15" w14:paraId="2248E7A4" w14:textId="1D07BF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744007BC" w14:textId="237733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6B7A1C15" w:rsidP="6B7A1C15" w:rsidRDefault="6B7A1C15" w14:paraId="005474B8" w14:textId="753F0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1BEDA2D1" w14:textId="4E7906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01FAD684" w14:textId="713D4F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6B988166" w14:textId="45E1C6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11004B0C" w14:textId="40E6B93A">
      <w:pPr>
        <w:pStyle w:val="Normal"/>
        <w:spacing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1F3864" w:themeColor="accent1" w:themeTint="FF" w:themeShade="80"/>
          <w:sz w:val="24"/>
          <w:szCs w:val="24"/>
          <w:lang w:val="pt-BR"/>
        </w:rPr>
      </w:pPr>
    </w:p>
    <w:p w:rsidR="6B7A1C15" w:rsidP="6B7A1C15" w:rsidRDefault="6B7A1C15" w14:paraId="01F684F5" w14:textId="04DCE3F6">
      <w:pPr>
        <w:rPr>
          <w:b w:val="1"/>
          <w:bCs w:val="1"/>
          <w:sz w:val="32"/>
          <w:szCs w:val="32"/>
        </w:rPr>
      </w:pPr>
      <w:r w:rsidRPr="6B7A1C15" w:rsidR="6B7A1C15">
        <w:rPr>
          <w:b w:val="1"/>
          <w:bCs w:val="1"/>
          <w:sz w:val="32"/>
          <w:szCs w:val="32"/>
        </w:rPr>
        <w:t>Cenário de Teste 04 – Enviar Mensagem ao Cliente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48A236A9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EDEF3C2" w14:textId="1B677C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CT01 - Enviar mensagem</w:t>
            </w:r>
          </w:p>
        </w:tc>
      </w:tr>
      <w:tr w:rsidR="6B7A1C15" w:rsidTr="6B7A1C15" w14:paraId="19DB4C92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652B557E" w14:textId="6955F9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5DBD5119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AB049DD" w14:textId="5E2F6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1FA6C2B8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14015D45" w14:textId="2722DD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Enviar a mensagem ao cliente dos produtos em promoção</w:t>
            </w:r>
          </w:p>
        </w:tc>
      </w:tr>
      <w:tr w:rsidR="6B7A1C15" w:rsidTr="6B7A1C15" w14:paraId="7C4FDD7C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9C258AB" w14:textId="50C261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5078EF67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2968F17D" w14:textId="4284DC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Ter comprado a mais de 5 dias</w:t>
            </w:r>
          </w:p>
          <w:p w:rsidR="6B7A1C15" w:rsidP="6B7A1C15" w:rsidRDefault="6B7A1C15" w14:paraId="3FACF455" w14:textId="3344AEBD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Ter sido comprado mais de 1 vez</w:t>
            </w:r>
          </w:p>
          <w:p w:rsidR="6B7A1C15" w:rsidP="6B7A1C15" w:rsidRDefault="6B7A1C15" w14:paraId="2284B80E" w14:textId="2E97DE2F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 – Ter o número de telefone válido com DDD *</w:t>
            </w:r>
          </w:p>
          <w:p w:rsidR="6B7A1C15" w:rsidP="6B7A1C15" w:rsidRDefault="6B7A1C15" w14:paraId="48562940" w14:textId="48E2970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4 - (</w:t>
            </w: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</w:rPr>
              <w:t>como validar se o produto é relevante?</w:t>
            </w: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)</w:t>
            </w:r>
          </w:p>
          <w:p w:rsidR="6B7A1C15" w:rsidP="6B7A1C15" w:rsidRDefault="6B7A1C15" w14:paraId="1F5B37D0" w14:textId="5E4A73CF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5 – Mensagem está formatada </w:t>
            </w:r>
          </w:p>
        </w:tc>
      </w:tr>
      <w:tr w:rsidR="6B7A1C15" w:rsidTr="6B7A1C15" w14:paraId="1F24F266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5D80CE1" w14:textId="280645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950B149" w14:textId="2703E6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1BB646E" w14:textId="7F284D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42615AC9" w14:textId="5C61E7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8197460" w14:textId="75B5CA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3D89F9E6">
        <w:tc>
          <w:tcPr>
            <w:tcW w:w="495" w:type="dxa"/>
            <w:tcMar/>
            <w:vAlign w:val="top"/>
          </w:tcPr>
          <w:p w:rsidR="6B7A1C15" w:rsidP="6B7A1C15" w:rsidRDefault="6B7A1C15" w14:paraId="1E24C02A" w14:textId="184F7B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646AA209" w14:textId="6B33FE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Acessar o sistema do Cliente ++</w:t>
            </w:r>
          </w:p>
          <w:p w:rsidR="6B7A1C15" w:rsidP="6B7A1C15" w:rsidRDefault="6B7A1C15" w14:paraId="52948FFD" w14:textId="20348E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Acessar um relatório com o cadastro de clientes e informações de compras</w:t>
            </w:r>
          </w:p>
          <w:p w:rsidR="6B7A1C15" w:rsidP="6B7A1C15" w:rsidRDefault="6B7A1C15" w14:paraId="6B725146" w14:textId="1CD461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 – Filtrar o relatório com os principais pontos: Data, Número de telefone, Produto Contínuo</w:t>
            </w: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2DEC83B1" w14:textId="7F8B2307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– Acesso ao sistema do Cliente ++;</w:t>
            </w:r>
          </w:p>
          <w:p w:rsidR="6B7A1C15" w:rsidP="6B7A1C15" w:rsidRDefault="6B7A1C15" w14:paraId="3C230828" w14:textId="6C3D921C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 – Resultado do relatório em tela;</w:t>
            </w:r>
          </w:p>
          <w:p w:rsidR="6B7A1C15" w:rsidP="6B7A1C15" w:rsidRDefault="6B7A1C15" w14:paraId="62599883" w14:textId="28FB24CE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7A1C15" w:rsidR="6B7A1C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 – Traz os cadastros de clientes que compraram a mais de 5 dias </w:t>
            </w: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4E9398CE" w14:textId="763839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736EEAF0" w14:textId="33877C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17E94981" w14:textId="113FC0A0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4050"/>
        <w:gridCol w:w="3735"/>
        <w:gridCol w:w="360"/>
        <w:gridCol w:w="345"/>
      </w:tblGrid>
      <w:tr w:rsidR="6B7A1C15" w:rsidTr="6B7A1C15" w14:paraId="5C56B9D2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99C6BD5" w14:textId="3C37BC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CT02 - Não enviar mensagem</w:t>
            </w:r>
          </w:p>
        </w:tc>
      </w:tr>
      <w:tr w:rsidR="6B7A1C15" w:rsidTr="6B7A1C15" w14:paraId="06140967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71F746EC" w14:textId="78CA39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</w:p>
        </w:tc>
      </w:tr>
      <w:tr w:rsidR="6B7A1C15" w:rsidTr="6B7A1C15" w14:paraId="3B42C3C2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0E4719C5" w14:textId="6EB9E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Objetivo do Teste</w:t>
            </w:r>
          </w:p>
        </w:tc>
      </w:tr>
      <w:tr w:rsidR="6B7A1C15" w:rsidTr="6B7A1C15" w14:paraId="2985F92A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77A536C0" w14:textId="1CC295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34369F4E">
        <w:tc>
          <w:tcPr>
            <w:tcW w:w="8985" w:type="dxa"/>
            <w:gridSpan w:val="5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364783C1" w14:textId="6AA713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 xml:space="preserve">Pré-condições </w:t>
            </w:r>
          </w:p>
        </w:tc>
      </w:tr>
      <w:tr w:rsidR="6B7A1C15" w:rsidTr="6B7A1C15" w14:paraId="5D2E1681">
        <w:tc>
          <w:tcPr>
            <w:tcW w:w="8985" w:type="dxa"/>
            <w:gridSpan w:val="5"/>
            <w:tcMar/>
            <w:vAlign w:val="top"/>
          </w:tcPr>
          <w:p w:rsidR="6B7A1C15" w:rsidP="6B7A1C15" w:rsidRDefault="6B7A1C15" w14:paraId="59706002" w14:textId="79D4BA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2C41B88B">
        <w:tc>
          <w:tcPr>
            <w:tcW w:w="49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21ACA836" w14:textId="75536B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#</w:t>
            </w:r>
          </w:p>
        </w:tc>
        <w:tc>
          <w:tcPr>
            <w:tcW w:w="405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79053046" w14:textId="3AF5B4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Ações do Passo:</w:t>
            </w:r>
          </w:p>
        </w:tc>
        <w:tc>
          <w:tcPr>
            <w:tcW w:w="373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0EFC5C0" w14:textId="559AFA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</w:rPr>
            </w:pPr>
            <w:r w:rsidRPr="6B7A1C15" w:rsidR="6B7A1C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F3864" w:themeColor="accent1" w:themeTint="FF" w:themeShade="80"/>
                <w:sz w:val="24"/>
                <w:szCs w:val="24"/>
                <w:lang w:val="pt-BR"/>
              </w:rPr>
              <w:t>Resultados Esperados:</w:t>
            </w:r>
          </w:p>
        </w:tc>
        <w:tc>
          <w:tcPr>
            <w:tcW w:w="360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5B6FAADC" w14:textId="17D6D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shd w:val="clear" w:color="auto" w:fill="B4C6E7" w:themeFill="accent1" w:themeFillTint="66"/>
            <w:tcMar/>
            <w:vAlign w:val="top"/>
          </w:tcPr>
          <w:p w:rsidR="6B7A1C15" w:rsidP="6B7A1C15" w:rsidRDefault="6B7A1C15" w14:paraId="630A6E6C" w14:textId="74B7F3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7A1C15" w:rsidTr="6B7A1C15" w14:paraId="3E49579E">
        <w:tc>
          <w:tcPr>
            <w:tcW w:w="495" w:type="dxa"/>
            <w:tcMar/>
            <w:vAlign w:val="top"/>
          </w:tcPr>
          <w:p w:rsidR="6B7A1C15" w:rsidP="6B7A1C15" w:rsidRDefault="6B7A1C15" w14:paraId="6FFDEB22" w14:textId="2BFFFD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050" w:type="dxa"/>
            <w:tcMar/>
            <w:vAlign w:val="top"/>
          </w:tcPr>
          <w:p w:rsidR="6B7A1C15" w:rsidP="6B7A1C15" w:rsidRDefault="6B7A1C15" w14:paraId="7716F321" w14:textId="7BB81F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6B7A1C15" w:rsidP="6B7A1C15" w:rsidRDefault="6B7A1C15" w14:paraId="0B093260" w14:textId="258689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735" w:type="dxa"/>
            <w:tcMar/>
            <w:vAlign w:val="top"/>
          </w:tcPr>
          <w:p w:rsidR="6B7A1C15" w:rsidP="6B7A1C15" w:rsidRDefault="6B7A1C15" w14:paraId="3A0A838C" w14:textId="21D1EB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60" w:type="dxa"/>
            <w:tcMar/>
            <w:vAlign w:val="top"/>
          </w:tcPr>
          <w:p w:rsidR="6B7A1C15" w:rsidP="6B7A1C15" w:rsidRDefault="6B7A1C15" w14:paraId="14FB9EE1" w14:textId="1D097F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45" w:type="dxa"/>
            <w:tcMar/>
            <w:vAlign w:val="top"/>
          </w:tcPr>
          <w:p w:rsidR="6B7A1C15" w:rsidP="6B7A1C15" w:rsidRDefault="6B7A1C15" w14:paraId="1BE971BB" w14:textId="4F1FE2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7A1C15" w:rsidP="6B7A1C15" w:rsidRDefault="6B7A1C15" w14:paraId="2B06A77B" w14:textId="14425602">
      <w:pPr>
        <w:pStyle w:val="Normal"/>
        <w:rPr>
          <w:b w:val="1"/>
          <w:bCs w:val="1"/>
          <w:sz w:val="32"/>
          <w:szCs w:val="32"/>
        </w:rPr>
      </w:pPr>
    </w:p>
    <w:p w:rsidR="6B7A1C15" w:rsidP="6B7A1C15" w:rsidRDefault="6B7A1C15" w14:paraId="4A38BECF" w14:textId="133E7120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54098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72d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11c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d2c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5e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044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536D9"/>
    <w:rsid w:val="6B7A1C15"/>
    <w:rsid w:val="6CE8A9D7"/>
    <w:rsid w:val="7E5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E421"/>
  <w15:chartTrackingRefBased/>
  <w15:docId w15:val="{B4FB14BB-76AE-4878-8AB7-288A9A20C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888721bb2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2022-09-20T22:59:08.2467447Z</dcterms:created>
  <dcterms:modified xsi:type="dcterms:W3CDTF">2022-09-21T20:11:46.7444933Z</dcterms:modified>
  <dc:creator>Ana Clara Ribeiro</dc:creator>
  <lastModifiedBy>Ana Clara Ribeiro</lastModifiedBy>
</coreProperties>
</file>