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C98D2" w14:textId="77777777" w:rsidR="00F40487" w:rsidRDefault="00F4048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3F6CC2" w14:textId="77777777" w:rsidR="00F40487" w:rsidRDefault="00196B8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Bacharelado em Sistemas de Informação</w:t>
      </w:r>
    </w:p>
    <w:p w14:paraId="2F3C185B" w14:textId="77777777" w:rsidR="00F40487" w:rsidRDefault="00196B8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Projeto Temático II</w:t>
      </w:r>
    </w:p>
    <w:p w14:paraId="2F7F38A5" w14:textId="77777777" w:rsidR="00F40487" w:rsidRDefault="00196B8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Semestre: 2020/4 - Alexandre Erasmo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Krohn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Nascimento</w:t>
      </w:r>
    </w:p>
    <w:p w14:paraId="3EACE6C3" w14:textId="77777777" w:rsidR="00F40487" w:rsidRDefault="00F4048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1D91FF" w14:textId="77777777" w:rsidR="00F40487" w:rsidRDefault="00196B8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Grupo: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Ana Claudia Batista da Silva e Fernando Henrique de Oliveira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Celmer</w:t>
      </w:r>
      <w:proofErr w:type="spellEnd"/>
    </w:p>
    <w:p w14:paraId="2B769E3B" w14:textId="77777777" w:rsidR="00F40487" w:rsidRDefault="00F4048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A118ED" w14:textId="77777777" w:rsidR="00F40487" w:rsidRDefault="00196B8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Nome do Aplicativo: Software RH</w:t>
      </w:r>
    </w:p>
    <w:p w14:paraId="3F45E742" w14:textId="77777777" w:rsidR="00F40487" w:rsidRDefault="00196B85">
      <w:pPr>
        <w:pStyle w:val="Ttulo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2gtgsbo1eugl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1 - Introdução</w:t>
      </w:r>
    </w:p>
    <w:p w14:paraId="77C59A6D" w14:textId="77777777" w:rsidR="00F40487" w:rsidRDefault="00196B8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Documento é uma especificação dos requisitos do sistema para usuários finais e desenvolvedores do sistema em questão. O Documento de Requisitos tem os serviços e funcionalidades que o sistema deve ter, como por exemplo, com restrições, informações sob</w:t>
      </w:r>
      <w:r>
        <w:rPr>
          <w:rFonts w:ascii="Times New Roman" w:eastAsia="Times New Roman" w:hAnsi="Times New Roman" w:cs="Times New Roman"/>
          <w:sz w:val="24"/>
          <w:szCs w:val="24"/>
        </w:rPr>
        <w:t>re o domínio da aplicação, bem como restrições no processo para desenvolver a aplicação.</w:t>
      </w:r>
    </w:p>
    <w:p w14:paraId="237FC741" w14:textId="77777777" w:rsidR="00F40487" w:rsidRDefault="00196B85">
      <w:pPr>
        <w:pStyle w:val="Ttulo2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8ukrjafsuow6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1.1 - Propósito</w:t>
      </w:r>
    </w:p>
    <w:p w14:paraId="780BD1F7" w14:textId="77777777" w:rsidR="00F40487" w:rsidRDefault="00196B8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software é voltado para área de Gestão de Recursos Humanos, com a finalidade de cadastro de clientes, controle de banco de horas, controle de faltas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horas extras. Emissão de relatório para controle de entrada e saída e relatórios de banco de horas.</w:t>
      </w:r>
    </w:p>
    <w:p w14:paraId="7882EA43" w14:textId="77777777" w:rsidR="00F40487" w:rsidRDefault="00196B85">
      <w:pPr>
        <w:pStyle w:val="Ttulo2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ke94zarnkunn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t>1.2 - Objetivo</w:t>
      </w:r>
    </w:p>
    <w:p w14:paraId="5161FE28" w14:textId="77777777" w:rsidR="00F40487" w:rsidRDefault="00196B8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aplicativo busca ajudar empresas para controlar principalmente o banco de horas, pois nessa época de pandemia com a redução dos funcioná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rios a empresa deve se adequar com a carga horária dos funcionários, podendo armazenar as horas negativas no banco e ir repondo de acordo com as regras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estabelecidas em sindicatos do cliente.</w:t>
      </w:r>
    </w:p>
    <w:p w14:paraId="37601B13" w14:textId="77777777" w:rsidR="00F40487" w:rsidRDefault="00196B85">
      <w:pPr>
        <w:pStyle w:val="Ttulo1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jq0x92ezwr5w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2 - Descrição Geral</w:t>
      </w:r>
    </w:p>
    <w:p w14:paraId="7CFB79DF" w14:textId="77777777" w:rsidR="00F40487" w:rsidRDefault="00196B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Descrição geral propriamente dito do sis</w:t>
      </w:r>
      <w:r>
        <w:rPr>
          <w:rFonts w:ascii="Times New Roman" w:eastAsia="Times New Roman" w:hAnsi="Times New Roman" w:cs="Times New Roman"/>
          <w:sz w:val="24"/>
          <w:szCs w:val="24"/>
        </w:rPr>
        <w:t>tema em questão, com todas as exigências, funções, restrições do sistema.</w:t>
      </w:r>
    </w:p>
    <w:p w14:paraId="567F5546" w14:textId="77777777" w:rsidR="00F40487" w:rsidRDefault="00196B85">
      <w:pPr>
        <w:pStyle w:val="Ttulo2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rg2ft5sel0h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2.2 - Banco De Dados</w:t>
      </w:r>
    </w:p>
    <w:p w14:paraId="6DF7429B" w14:textId="77777777" w:rsidR="00F40487" w:rsidRDefault="00196B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software requer o sistema de gerência de banco de dados PostgreSQL instalado no servidor local para armazenamento de dados e informações.</w:t>
      </w:r>
    </w:p>
    <w:p w14:paraId="41C32EE4" w14:textId="77777777" w:rsidR="00F40487" w:rsidRDefault="00196B85">
      <w:pPr>
        <w:pStyle w:val="Ttulo2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ugizcmlcmv7n" w:colFirst="0" w:colLast="0"/>
      <w:bookmarkEnd w:id="5"/>
      <w:r>
        <w:rPr>
          <w:rFonts w:ascii="Times New Roman" w:eastAsia="Times New Roman" w:hAnsi="Times New Roman" w:cs="Times New Roman"/>
          <w:b/>
          <w:sz w:val="24"/>
          <w:szCs w:val="24"/>
        </w:rPr>
        <w:t>2.3 - Interface do Si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stema</w:t>
      </w:r>
    </w:p>
    <w:p w14:paraId="77EAC0F5" w14:textId="77777777" w:rsidR="00F40487" w:rsidRDefault="00196B8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sistema de RH será visualizado através do computador de mesa (desktop), no sistema operacional Windows, podendo ser executado em várias versões do mesmo. O armazenamento de dados será local, em máquina com banco de dados PostgreSQL, com a opção de </w:t>
      </w:r>
      <w:r>
        <w:rPr>
          <w:rFonts w:ascii="Times New Roman" w:eastAsia="Times New Roman" w:hAnsi="Times New Roman" w:cs="Times New Roman"/>
          <w:sz w:val="24"/>
          <w:szCs w:val="24"/>
        </w:rPr>
        <w:t>conexão a um servidor externo, possibilitando o acesso de vários computadores ao mesmo tempo.</w:t>
      </w:r>
    </w:p>
    <w:p w14:paraId="03F978EF" w14:textId="77777777" w:rsidR="00F40487" w:rsidRDefault="00196B85">
      <w:pPr>
        <w:pStyle w:val="Ttulo2"/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lhe8g8rehv8m" w:colFirst="0" w:colLast="0"/>
      <w:bookmarkEnd w:id="6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2.4 - Interfaces de Software</w:t>
      </w:r>
    </w:p>
    <w:p w14:paraId="14A11B1B" w14:textId="77777777" w:rsidR="00F40487" w:rsidRDefault="00196B8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se utilizar normalmente o sistema, é necessário ter um computador com sistema operacional Windows, de preferência atualizado e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ambém suporte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conexão ao banco de dados PostgreSQL. OBS: Software de conexão do banco de dados vem junto na instalação do software de Hospedagem.</w:t>
      </w:r>
    </w:p>
    <w:p w14:paraId="039989B8" w14:textId="77777777" w:rsidR="00F40487" w:rsidRDefault="00196B85">
      <w:pPr>
        <w:pStyle w:val="Ttulo2"/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f4pcbn3domfn" w:colFirst="0" w:colLast="0"/>
      <w:bookmarkEnd w:id="7"/>
      <w:r>
        <w:rPr>
          <w:rFonts w:ascii="Times New Roman" w:eastAsia="Times New Roman" w:hAnsi="Times New Roman" w:cs="Times New Roman"/>
          <w:b/>
          <w:sz w:val="24"/>
          <w:szCs w:val="24"/>
        </w:rPr>
        <w:t>2.5 - Exigências Essenciais</w:t>
      </w:r>
    </w:p>
    <w:p w14:paraId="34450015" w14:textId="77777777" w:rsidR="00F40487" w:rsidRDefault="00196B8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Basicamente o software tem algumas exigências essenciais para o seu funcionamento, exigência que são exemplificadas abaixo.</w:t>
      </w:r>
    </w:p>
    <w:p w14:paraId="5620EDDC" w14:textId="77777777" w:rsidR="00F40487" w:rsidRDefault="00196B85">
      <w:pPr>
        <w:pStyle w:val="Ttulo2"/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3qy7adhbeihq" w:colFirst="0" w:colLast="0"/>
      <w:bookmarkEnd w:id="8"/>
      <w:r>
        <w:rPr>
          <w:rFonts w:ascii="Times New Roman" w:eastAsia="Times New Roman" w:hAnsi="Times New Roman" w:cs="Times New Roman"/>
          <w:b/>
          <w:sz w:val="24"/>
          <w:szCs w:val="24"/>
        </w:rPr>
        <w:t>2.6 - Interfaces Externas</w:t>
      </w:r>
    </w:p>
    <w:p w14:paraId="4851EEA8" w14:textId="77777777" w:rsidR="00F40487" w:rsidRDefault="00196B8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que o software possa funcionar de maneira correta, existem algumas exigências que deverão ser cumprid</w:t>
      </w:r>
      <w:r>
        <w:rPr>
          <w:rFonts w:ascii="Times New Roman" w:eastAsia="Times New Roman" w:hAnsi="Times New Roman" w:cs="Times New Roman"/>
          <w:sz w:val="24"/>
          <w:szCs w:val="24"/>
        </w:rPr>
        <w:t>as, são elas:</w:t>
      </w:r>
    </w:p>
    <w:p w14:paraId="0A3D85CA" w14:textId="77777777" w:rsidR="00F40487" w:rsidRDefault="00196B85">
      <w:pPr>
        <w:pStyle w:val="Ttulo3"/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9" w:name="_gxsstwuu6b6r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2.6.1 - Monitor</w:t>
      </w:r>
    </w:p>
    <w:p w14:paraId="7542594A" w14:textId="77777777" w:rsidR="00F40487" w:rsidRDefault="00196B8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uso mouse é fundamental para navegar no software, e escolher entre as opções do menu, o que se deseja trabalhar.</w:t>
      </w:r>
    </w:p>
    <w:p w14:paraId="0D6873F5" w14:textId="77777777" w:rsidR="00F40487" w:rsidRDefault="00196B85">
      <w:pPr>
        <w:pStyle w:val="Ttulo3"/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0" w:name="_cf9os6nu58r6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2.6.2 - Teclado</w:t>
      </w:r>
    </w:p>
    <w:p w14:paraId="7B352C15" w14:textId="77777777" w:rsidR="00F40487" w:rsidRDefault="00196B8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teclado será usado para o preenchimento de informações nos cadastros, e também nos formulário</w:t>
      </w:r>
      <w:r>
        <w:rPr>
          <w:rFonts w:ascii="Times New Roman" w:eastAsia="Times New Roman" w:hAnsi="Times New Roman" w:cs="Times New Roman"/>
          <w:sz w:val="24"/>
          <w:szCs w:val="24"/>
        </w:rPr>
        <w:t>s. Outra peça de suma importância, que esteja funcionando corretamente.</w:t>
      </w:r>
    </w:p>
    <w:p w14:paraId="41E916AB" w14:textId="77777777" w:rsidR="00F40487" w:rsidRDefault="00196B85">
      <w:pPr>
        <w:pStyle w:val="Ttulo3"/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1" w:name="_5brnuxt47q08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2.6.3 - Mouse</w:t>
      </w:r>
    </w:p>
    <w:p w14:paraId="26176D79" w14:textId="77777777" w:rsidR="00F40487" w:rsidRDefault="00196B8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uso mouse é fundamental para navegar no software, e escolher entre as opções do menu, o que se deseja trabalhar.</w:t>
      </w:r>
    </w:p>
    <w:p w14:paraId="7BC0E563" w14:textId="51824B71" w:rsidR="00F40487" w:rsidRDefault="00196B85" w:rsidP="00D14D4C">
      <w:pPr>
        <w:pStyle w:val="Ttulo1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4ejd7ywu78di" w:colFirst="0" w:colLast="0"/>
      <w:bookmarkEnd w:id="12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3.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 Diagrama de Classes</w:t>
      </w:r>
    </w:p>
    <w:p w14:paraId="322D00CD" w14:textId="4C7912FD" w:rsidR="00F40487" w:rsidRDefault="00D14D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572C1283" wp14:editId="450C27DF">
                <wp:extent cx="304800" cy="304800"/>
                <wp:effectExtent l="0" t="0" r="0" b="0"/>
                <wp:docPr id="16" name="Retângulo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2DF823" id="Retângulo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oy4iRfABAADH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D14D4C">
        <w:drawing>
          <wp:inline distT="0" distB="0" distL="0" distR="0" wp14:anchorId="5BDA51A5" wp14:editId="684A87E5">
            <wp:extent cx="5761990" cy="421068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7971" w14:textId="77777777" w:rsidR="00F40487" w:rsidRDefault="00196B8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Imagem 01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Diagrama de Classes do Sistema</w:t>
      </w:r>
    </w:p>
    <w:p w14:paraId="0C3383AD" w14:textId="77777777" w:rsidR="00F40487" w:rsidRDefault="00F404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4F29FD" w14:textId="77777777" w:rsidR="00F40487" w:rsidRDefault="00F404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48"/>
      </w:tblGrid>
      <w:tr w:rsidR="00F40487" w14:paraId="732B33B4" w14:textId="77777777" w:rsidTr="00D14D4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A93D9" w14:textId="77777777" w:rsidR="00F40487" w:rsidRPr="00F23F86" w:rsidRDefault="00196B85" w:rsidP="00F23F86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before="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23F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BaseUsuario</w:t>
            </w:r>
            <w:proofErr w:type="spellEnd"/>
          </w:p>
          <w:p w14:paraId="2FD6A381" w14:textId="77777777" w:rsidR="00F40487" w:rsidRPr="00F23F86" w:rsidRDefault="00196B85" w:rsidP="00F23F86">
            <w:pPr>
              <w:pStyle w:val="PargrafodaLista"/>
              <w:numPr>
                <w:ilvl w:val="1"/>
                <w:numId w:val="4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>Nome do Usuário</w:t>
            </w:r>
          </w:p>
          <w:p w14:paraId="584B6421" w14:textId="77777777" w:rsidR="00F40487" w:rsidRPr="00F23F86" w:rsidRDefault="00196B85" w:rsidP="00F23F86">
            <w:pPr>
              <w:pStyle w:val="PargrafodaLista"/>
              <w:numPr>
                <w:ilvl w:val="1"/>
                <w:numId w:val="4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>Senha</w:t>
            </w:r>
          </w:p>
          <w:p w14:paraId="5F4D1EC7" w14:textId="77777777" w:rsidR="00F40487" w:rsidRPr="00F23F86" w:rsidRDefault="00196B85" w:rsidP="00F23F86">
            <w:pPr>
              <w:pStyle w:val="PargrafodaLista"/>
              <w:numPr>
                <w:ilvl w:val="1"/>
                <w:numId w:val="4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  <w:p w14:paraId="2CA29B80" w14:textId="77777777" w:rsidR="00F40487" w:rsidRPr="00F23F86" w:rsidRDefault="00196B85" w:rsidP="00F23F86">
            <w:pPr>
              <w:pStyle w:val="PargrafodaLista"/>
              <w:numPr>
                <w:ilvl w:val="1"/>
                <w:numId w:val="4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>CPF</w:t>
            </w:r>
          </w:p>
          <w:p w14:paraId="753443DB" w14:textId="77777777" w:rsidR="00F40487" w:rsidRPr="00F23F86" w:rsidRDefault="00196B85" w:rsidP="00F23F86">
            <w:pPr>
              <w:pStyle w:val="PargrafodaLista"/>
              <w:numPr>
                <w:ilvl w:val="1"/>
                <w:numId w:val="4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>RG</w:t>
            </w:r>
          </w:p>
          <w:p w14:paraId="711C17E6" w14:textId="77777777" w:rsidR="00F40487" w:rsidRPr="00F23F86" w:rsidRDefault="00196B85" w:rsidP="00F23F86">
            <w:pPr>
              <w:pStyle w:val="PargrafodaLista"/>
              <w:numPr>
                <w:ilvl w:val="1"/>
                <w:numId w:val="4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>Data de Nascimento</w:t>
            </w:r>
          </w:p>
          <w:p w14:paraId="5DCDCFC2" w14:textId="77777777" w:rsidR="00F40487" w:rsidRPr="00F23F86" w:rsidRDefault="00196B85" w:rsidP="00F23F86">
            <w:pPr>
              <w:pStyle w:val="PargrafodaLista"/>
              <w:numPr>
                <w:ilvl w:val="1"/>
                <w:numId w:val="4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>E-mail</w:t>
            </w:r>
          </w:p>
          <w:p w14:paraId="3BA83366" w14:textId="77777777" w:rsidR="00F40487" w:rsidRPr="00F23F86" w:rsidRDefault="00196B85" w:rsidP="00F23F86">
            <w:pPr>
              <w:pStyle w:val="PargrafodaLista"/>
              <w:numPr>
                <w:ilvl w:val="1"/>
                <w:numId w:val="4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>Telefone</w:t>
            </w:r>
          </w:p>
          <w:p w14:paraId="3EC89570" w14:textId="77777777" w:rsidR="00F40487" w:rsidRPr="00F23F86" w:rsidRDefault="00196B85" w:rsidP="00F23F86">
            <w:pPr>
              <w:pStyle w:val="PargrafodaLista"/>
              <w:numPr>
                <w:ilvl w:val="1"/>
                <w:numId w:val="4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>Naturalidade</w:t>
            </w:r>
          </w:p>
          <w:p w14:paraId="3019CB2C" w14:textId="77777777" w:rsidR="00F40487" w:rsidRPr="00F23F86" w:rsidRDefault="00196B85" w:rsidP="00F23F86">
            <w:pPr>
              <w:pStyle w:val="PargrafodaLista"/>
              <w:numPr>
                <w:ilvl w:val="1"/>
                <w:numId w:val="4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>Nacionalidade</w:t>
            </w:r>
          </w:p>
          <w:p w14:paraId="68941685" w14:textId="77777777" w:rsidR="00F40487" w:rsidRPr="00F23F86" w:rsidRDefault="00196B85" w:rsidP="00F23F86">
            <w:pPr>
              <w:pStyle w:val="PargrafodaLista"/>
              <w:numPr>
                <w:ilvl w:val="1"/>
                <w:numId w:val="4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Estado </w:t>
            </w:r>
            <w:proofErr w:type="spellStart"/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>Civíl</w:t>
            </w:r>
            <w:proofErr w:type="spellEnd"/>
          </w:p>
          <w:p w14:paraId="1430EDB8" w14:textId="77777777" w:rsidR="00F40487" w:rsidRPr="00F23F86" w:rsidRDefault="00196B85" w:rsidP="00F23F86">
            <w:pPr>
              <w:pStyle w:val="PargrafodaLista"/>
              <w:numPr>
                <w:ilvl w:val="1"/>
                <w:numId w:val="4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>Nome do Pai</w:t>
            </w:r>
          </w:p>
          <w:p w14:paraId="3C1E22A7" w14:textId="77777777" w:rsidR="00F40487" w:rsidRDefault="00196B85" w:rsidP="00F23F86">
            <w:pPr>
              <w:pStyle w:val="PargrafodaLista"/>
              <w:numPr>
                <w:ilvl w:val="1"/>
                <w:numId w:val="4"/>
              </w:numPr>
              <w:shd w:val="clear" w:color="auto" w:fill="FFFFFF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>Nome da Mãe</w:t>
            </w:r>
          </w:p>
          <w:p w14:paraId="341C79EC" w14:textId="68706D4D" w:rsidR="00F23F86" w:rsidRPr="00F23F86" w:rsidRDefault="00F23F86" w:rsidP="00F23F86">
            <w:pPr>
              <w:pStyle w:val="PargrafodaLista"/>
              <w:numPr>
                <w:ilvl w:val="1"/>
                <w:numId w:val="4"/>
              </w:numPr>
              <w:shd w:val="clear" w:color="auto" w:fill="FFFFFF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108D" w14:textId="77777777" w:rsidR="00F40487" w:rsidRPr="00F23F86" w:rsidRDefault="00196B85" w:rsidP="00F23F86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before="6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F23F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UsuarioCategoria</w:t>
            </w:r>
            <w:proofErr w:type="spellEnd"/>
          </w:p>
          <w:p w14:paraId="564DC571" w14:textId="77777777" w:rsidR="00F40487" w:rsidRPr="00F23F86" w:rsidRDefault="00196B85" w:rsidP="00F23F86">
            <w:pPr>
              <w:pStyle w:val="PargrafodaLista"/>
              <w:numPr>
                <w:ilvl w:val="1"/>
                <w:numId w:val="4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>Nome da Categoria</w:t>
            </w:r>
          </w:p>
          <w:p w14:paraId="009C6030" w14:textId="77777777" w:rsidR="00F40487" w:rsidRPr="00F23F86" w:rsidRDefault="00196B85" w:rsidP="00F23F86">
            <w:pPr>
              <w:pStyle w:val="PargrafodaLista"/>
              <w:numPr>
                <w:ilvl w:val="1"/>
                <w:numId w:val="4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  <w:p w14:paraId="0A22C6A4" w14:textId="77777777" w:rsidR="00F40487" w:rsidRPr="00F23F86" w:rsidRDefault="00196B85" w:rsidP="00F23F86">
            <w:pPr>
              <w:pStyle w:val="PargrafodaLista"/>
              <w:numPr>
                <w:ilvl w:val="1"/>
                <w:numId w:val="4"/>
              </w:numPr>
              <w:shd w:val="clear" w:color="auto" w:fill="FFFFFF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>Nível de Permissão</w:t>
            </w:r>
          </w:p>
        </w:tc>
      </w:tr>
      <w:tr w:rsidR="00F40487" w14:paraId="10E50A2E" w14:textId="77777777" w:rsidTr="00D14D4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B7996" w14:textId="77777777" w:rsidR="00F40487" w:rsidRPr="00F23F86" w:rsidRDefault="00196B85" w:rsidP="00F23F86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before="6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F23F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LocoalCidade</w:t>
            </w:r>
            <w:proofErr w:type="spellEnd"/>
          </w:p>
          <w:p w14:paraId="45245505" w14:textId="77777777" w:rsidR="00F40487" w:rsidRPr="00F23F86" w:rsidRDefault="00196B85" w:rsidP="00F23F86">
            <w:pPr>
              <w:pStyle w:val="PargrafodaLista"/>
              <w:numPr>
                <w:ilvl w:val="1"/>
                <w:numId w:val="4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Nome da Cidade</w:t>
            </w:r>
          </w:p>
          <w:p w14:paraId="1DDE7F61" w14:textId="77777777" w:rsidR="00F40487" w:rsidRPr="00F23F86" w:rsidRDefault="00196B85" w:rsidP="00F23F86">
            <w:pPr>
              <w:pStyle w:val="PargrafodaLista"/>
              <w:numPr>
                <w:ilvl w:val="1"/>
                <w:numId w:val="4"/>
              </w:numPr>
              <w:shd w:val="clear" w:color="auto" w:fill="FFFFFF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>Cód. Estado</w:t>
            </w:r>
          </w:p>
        </w:tc>
        <w:tc>
          <w:tcPr>
            <w:tcW w:w="4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688D" w14:textId="77777777" w:rsidR="00F40487" w:rsidRPr="00F23F86" w:rsidRDefault="00196B85" w:rsidP="00F23F86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before="6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F23F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LocalEstado</w:t>
            </w:r>
            <w:proofErr w:type="spellEnd"/>
          </w:p>
          <w:p w14:paraId="78BCF1E4" w14:textId="7B14707F" w:rsidR="00F40487" w:rsidRDefault="00196B85" w:rsidP="00F23F86">
            <w:pPr>
              <w:pStyle w:val="PargrafodaLista"/>
              <w:numPr>
                <w:ilvl w:val="1"/>
                <w:numId w:val="4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Nome do Estado</w:t>
            </w:r>
          </w:p>
          <w:p w14:paraId="5A2CB903" w14:textId="1F94A7EC" w:rsidR="00F23F86" w:rsidRPr="00F23F86" w:rsidRDefault="00F23F86" w:rsidP="00F23F86">
            <w:pPr>
              <w:pStyle w:val="PargrafodaLista"/>
              <w:numPr>
                <w:ilvl w:val="1"/>
                <w:numId w:val="4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Sigla</w:t>
            </w:r>
          </w:p>
          <w:p w14:paraId="03989DA9" w14:textId="60D27435" w:rsidR="00F40487" w:rsidRPr="00F23F86" w:rsidRDefault="00F40487" w:rsidP="00F23F86">
            <w:pPr>
              <w:pStyle w:val="PargrafodaLista"/>
              <w:shd w:val="clear" w:color="auto" w:fill="FFFFFF"/>
              <w:spacing w:after="240" w:line="240" w:lineRule="auto"/>
              <w:ind w:left="2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0487" w14:paraId="5AEBBD66" w14:textId="77777777" w:rsidTr="00D14D4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43983" w14:textId="77777777" w:rsidR="00F40487" w:rsidRPr="00F23F86" w:rsidRDefault="00196B85" w:rsidP="00F23F86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before="6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F23F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Solicitacao</w:t>
            </w:r>
            <w:proofErr w:type="spellEnd"/>
          </w:p>
          <w:p w14:paraId="2BDF3646" w14:textId="77777777" w:rsidR="00F40487" w:rsidRPr="00F23F86" w:rsidRDefault="00196B85" w:rsidP="00F23F86">
            <w:pPr>
              <w:pStyle w:val="PargrafodaLista"/>
              <w:numPr>
                <w:ilvl w:val="1"/>
                <w:numId w:val="4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>Cód</w:t>
            </w:r>
            <w:proofErr w:type="spellEnd"/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Usuário</w:t>
            </w:r>
          </w:p>
          <w:p w14:paraId="2D31F38C" w14:textId="77777777" w:rsidR="00F40487" w:rsidRPr="00F23F86" w:rsidRDefault="00196B85" w:rsidP="00F23F86">
            <w:pPr>
              <w:pStyle w:val="PargrafodaLista"/>
              <w:numPr>
                <w:ilvl w:val="1"/>
                <w:numId w:val="4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>Tipo de Solicitação</w:t>
            </w:r>
          </w:p>
          <w:p w14:paraId="70590CB6" w14:textId="77777777" w:rsidR="00F40487" w:rsidRPr="00F23F86" w:rsidRDefault="00196B85" w:rsidP="00F23F86">
            <w:pPr>
              <w:pStyle w:val="PargrafodaLista"/>
              <w:numPr>
                <w:ilvl w:val="1"/>
                <w:numId w:val="4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  <w:proofErr w:type="spellEnd"/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  <w:p w14:paraId="23498D91" w14:textId="77777777" w:rsidR="00F40487" w:rsidRPr="00F23F86" w:rsidRDefault="00196B85" w:rsidP="00F23F86">
            <w:pPr>
              <w:pStyle w:val="PargrafodaLista"/>
              <w:numPr>
                <w:ilvl w:val="1"/>
                <w:numId w:val="4"/>
              </w:numPr>
              <w:shd w:val="clear" w:color="auto" w:fill="FFFFFF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  <w:proofErr w:type="spellEnd"/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4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8B96F" w14:textId="77777777" w:rsidR="00F40487" w:rsidRPr="00F23F86" w:rsidRDefault="00196B85" w:rsidP="00F23F86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before="6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F23F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RegistroPonto</w:t>
            </w:r>
            <w:proofErr w:type="spellEnd"/>
          </w:p>
          <w:p w14:paraId="4A7EB549" w14:textId="77777777" w:rsidR="00F40487" w:rsidRPr="00F23F86" w:rsidRDefault="00196B85" w:rsidP="00F23F86">
            <w:pPr>
              <w:pStyle w:val="PargrafodaLista"/>
              <w:numPr>
                <w:ilvl w:val="1"/>
                <w:numId w:val="4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>Cód. Solicitação</w:t>
            </w:r>
          </w:p>
          <w:p w14:paraId="79FD82D0" w14:textId="77777777" w:rsidR="00F40487" w:rsidRPr="00F23F86" w:rsidRDefault="00196B85" w:rsidP="00F23F86">
            <w:pPr>
              <w:pStyle w:val="PargrafodaLista"/>
              <w:numPr>
                <w:ilvl w:val="1"/>
                <w:numId w:val="4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>Data de Registro</w:t>
            </w:r>
          </w:p>
          <w:p w14:paraId="0D9068D7" w14:textId="77777777" w:rsidR="00F40487" w:rsidRPr="00F23F86" w:rsidRDefault="00196B85" w:rsidP="00F23F86">
            <w:pPr>
              <w:pStyle w:val="PargrafodaLista"/>
              <w:numPr>
                <w:ilvl w:val="1"/>
                <w:numId w:val="4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>Data de Alteração</w:t>
            </w:r>
          </w:p>
          <w:p w14:paraId="7812BC92" w14:textId="77777777" w:rsidR="00F40487" w:rsidRPr="00F23F86" w:rsidRDefault="00196B85" w:rsidP="00F23F86">
            <w:pPr>
              <w:pStyle w:val="PargrafodaLista"/>
              <w:numPr>
                <w:ilvl w:val="1"/>
                <w:numId w:val="4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>Período Manhã Início</w:t>
            </w:r>
          </w:p>
          <w:p w14:paraId="01D91D49" w14:textId="77777777" w:rsidR="00F40487" w:rsidRPr="00F23F86" w:rsidRDefault="00196B85" w:rsidP="00F23F86">
            <w:pPr>
              <w:pStyle w:val="PargrafodaLista"/>
              <w:numPr>
                <w:ilvl w:val="1"/>
                <w:numId w:val="4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>Período Manhã Final</w:t>
            </w:r>
          </w:p>
          <w:p w14:paraId="014530E5" w14:textId="77777777" w:rsidR="00F40487" w:rsidRPr="00F23F86" w:rsidRDefault="00196B85" w:rsidP="00F23F86">
            <w:pPr>
              <w:pStyle w:val="PargrafodaLista"/>
              <w:numPr>
                <w:ilvl w:val="1"/>
                <w:numId w:val="4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>Período Tarde Início</w:t>
            </w:r>
          </w:p>
          <w:p w14:paraId="56717D96" w14:textId="77777777" w:rsidR="00F40487" w:rsidRPr="00F23F86" w:rsidRDefault="00196B85" w:rsidP="00F23F86">
            <w:pPr>
              <w:pStyle w:val="PargrafodaLista"/>
              <w:numPr>
                <w:ilvl w:val="1"/>
                <w:numId w:val="4"/>
              </w:numPr>
              <w:shd w:val="clear" w:color="auto" w:fill="FFFFFF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>Período Tarde Final</w:t>
            </w:r>
          </w:p>
        </w:tc>
      </w:tr>
      <w:tr w:rsidR="00F40487" w14:paraId="47336417" w14:textId="77777777" w:rsidTr="00D14D4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DDF4" w14:textId="77777777" w:rsidR="00F40487" w:rsidRPr="00F23F86" w:rsidRDefault="00196B85" w:rsidP="00F23F86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before="6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23F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Departamento</w:t>
            </w:r>
          </w:p>
          <w:p w14:paraId="14C8A2B3" w14:textId="77777777" w:rsidR="00F40487" w:rsidRPr="00F23F86" w:rsidRDefault="00196B85" w:rsidP="00F23F86">
            <w:pPr>
              <w:pStyle w:val="PargrafodaLista"/>
              <w:numPr>
                <w:ilvl w:val="1"/>
                <w:numId w:val="4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  <w:p w14:paraId="70166452" w14:textId="77777777" w:rsidR="00F40487" w:rsidRPr="00F23F86" w:rsidRDefault="00196B85" w:rsidP="00F23F86">
            <w:pPr>
              <w:pStyle w:val="PargrafodaLista"/>
              <w:numPr>
                <w:ilvl w:val="1"/>
                <w:numId w:val="4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  <w:p w14:paraId="26139FF1" w14:textId="77777777" w:rsidR="00F40487" w:rsidRPr="00F23F86" w:rsidRDefault="00196B85" w:rsidP="00F23F86">
            <w:pPr>
              <w:pStyle w:val="PargrafodaLista"/>
              <w:numPr>
                <w:ilvl w:val="1"/>
                <w:numId w:val="4"/>
              </w:numPr>
              <w:shd w:val="clear" w:color="auto" w:fill="FFFFFF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>Observação</w:t>
            </w:r>
          </w:p>
        </w:tc>
        <w:tc>
          <w:tcPr>
            <w:tcW w:w="4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BA7A8" w14:textId="77777777" w:rsidR="00F40487" w:rsidRPr="00F23F86" w:rsidRDefault="00196B85" w:rsidP="00F23F86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before="6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23F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Empresa</w:t>
            </w:r>
          </w:p>
          <w:p w14:paraId="408BC055" w14:textId="77777777" w:rsidR="00F40487" w:rsidRPr="00F23F86" w:rsidRDefault="00196B85" w:rsidP="00F23F86">
            <w:pPr>
              <w:pStyle w:val="PargrafodaLista"/>
              <w:numPr>
                <w:ilvl w:val="1"/>
                <w:numId w:val="4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  <w:p w14:paraId="4C5E50B9" w14:textId="77777777" w:rsidR="00F40487" w:rsidRPr="00F23F86" w:rsidRDefault="00196B85" w:rsidP="00F23F86">
            <w:pPr>
              <w:pStyle w:val="PargrafodaLista"/>
              <w:numPr>
                <w:ilvl w:val="1"/>
                <w:numId w:val="4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>CNPJ</w:t>
            </w:r>
          </w:p>
          <w:p w14:paraId="594BACDC" w14:textId="77777777" w:rsidR="00F40487" w:rsidRPr="00F23F86" w:rsidRDefault="00196B85" w:rsidP="00F23F86">
            <w:pPr>
              <w:pStyle w:val="PargrafodaLista"/>
              <w:numPr>
                <w:ilvl w:val="1"/>
                <w:numId w:val="4"/>
              </w:numPr>
              <w:shd w:val="clear" w:color="auto" w:fill="FFFFFF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>Endereço</w:t>
            </w:r>
          </w:p>
        </w:tc>
      </w:tr>
      <w:tr w:rsidR="00F40487" w14:paraId="3AD41A91" w14:textId="77777777" w:rsidTr="00D14D4C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39CFA" w14:textId="77777777" w:rsidR="00F40487" w:rsidRPr="00F23F86" w:rsidRDefault="00196B85" w:rsidP="00F23F86">
            <w:pPr>
              <w:pStyle w:val="PargrafodaLista"/>
              <w:numPr>
                <w:ilvl w:val="0"/>
                <w:numId w:val="4"/>
              </w:numPr>
              <w:shd w:val="clear" w:color="auto" w:fill="FFFFFF"/>
              <w:spacing w:before="6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23F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Logs</w:t>
            </w:r>
          </w:p>
          <w:p w14:paraId="4EF9D565" w14:textId="77777777" w:rsidR="00F40487" w:rsidRPr="00F23F86" w:rsidRDefault="00196B85" w:rsidP="00F23F86">
            <w:pPr>
              <w:pStyle w:val="PargrafodaLista"/>
              <w:numPr>
                <w:ilvl w:val="1"/>
                <w:numId w:val="4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  <w:p w14:paraId="617C74D5" w14:textId="77777777" w:rsidR="00F40487" w:rsidRPr="00F23F86" w:rsidRDefault="00196B85" w:rsidP="00F23F86">
            <w:pPr>
              <w:pStyle w:val="PargrafodaLista"/>
              <w:numPr>
                <w:ilvl w:val="1"/>
                <w:numId w:val="4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  <w:p w14:paraId="7E9AF3DB" w14:textId="77777777" w:rsidR="00F40487" w:rsidRPr="00F23F86" w:rsidRDefault="00196B85" w:rsidP="00F23F86">
            <w:pPr>
              <w:pStyle w:val="PargrafodaLista"/>
              <w:numPr>
                <w:ilvl w:val="1"/>
                <w:numId w:val="4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  <w:proofErr w:type="spellEnd"/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  <w:p w14:paraId="198A08A7" w14:textId="77777777" w:rsidR="00F40487" w:rsidRPr="00F23F86" w:rsidRDefault="00196B85" w:rsidP="00F23F86">
            <w:pPr>
              <w:pStyle w:val="PargrafodaLista"/>
              <w:numPr>
                <w:ilvl w:val="1"/>
                <w:numId w:val="4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  <w:proofErr w:type="spellEnd"/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</w:t>
            </w:r>
          </w:p>
          <w:p w14:paraId="5F7ABE51" w14:textId="77777777" w:rsidR="00F40487" w:rsidRPr="00F23F86" w:rsidRDefault="00196B85" w:rsidP="00F23F86">
            <w:pPr>
              <w:pStyle w:val="PargrafodaLista"/>
              <w:numPr>
                <w:ilvl w:val="1"/>
                <w:numId w:val="4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>Ação</w:t>
            </w:r>
          </w:p>
          <w:p w14:paraId="02E4067E" w14:textId="77777777" w:rsidR="00F40487" w:rsidRPr="00F23F86" w:rsidRDefault="00196B85" w:rsidP="00F23F86">
            <w:pPr>
              <w:pStyle w:val="PargrafodaLista"/>
              <w:numPr>
                <w:ilvl w:val="1"/>
                <w:numId w:val="4"/>
              </w:numPr>
              <w:shd w:val="clear" w:color="auto" w:fill="FFFFFF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F86">
              <w:rPr>
                <w:rFonts w:ascii="Times New Roman" w:eastAsia="Times New Roman" w:hAnsi="Times New Roman" w:cs="Times New Roman"/>
                <w:sz w:val="24"/>
                <w:szCs w:val="24"/>
              </w:rPr>
              <w:t>Cód. Usuário</w:t>
            </w:r>
          </w:p>
        </w:tc>
        <w:tc>
          <w:tcPr>
            <w:tcW w:w="4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B3D1" w14:textId="77777777" w:rsidR="00F40487" w:rsidRPr="00F23F86" w:rsidRDefault="00F40487" w:rsidP="00F23F86">
            <w:pPr>
              <w:pStyle w:val="PargrafodaLista"/>
              <w:shd w:val="clear" w:color="auto" w:fill="FFFFFF"/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0BFBA4" w14:textId="77777777" w:rsidR="00F40487" w:rsidRDefault="00F4048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C1C0E8" w14:textId="77777777" w:rsidR="00F40487" w:rsidRDefault="00196B85">
      <w:pPr>
        <w:pStyle w:val="Ttulo2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3" w:name="_p29rdzt3gf50" w:colFirst="0" w:colLast="0"/>
      <w:bookmarkEnd w:id="13"/>
      <w:r>
        <w:rPr>
          <w:rFonts w:ascii="Times New Roman" w:eastAsia="Times New Roman" w:hAnsi="Times New Roman" w:cs="Times New Roman"/>
          <w:b/>
          <w:sz w:val="24"/>
          <w:szCs w:val="24"/>
        </w:rPr>
        <w:t>3.2 - Requisitos Funcionais</w:t>
      </w:r>
    </w:p>
    <w:p w14:paraId="581267B6" w14:textId="77777777" w:rsidR="00F40487" w:rsidRDefault="00196B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RF 1 - O sistema terá uma tela inicial de login.</w:t>
      </w:r>
    </w:p>
    <w:p w14:paraId="55218C61" w14:textId="77777777" w:rsidR="00F40487" w:rsidRDefault="00196B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RF 2 - O sistema deve permitir que sejam cadastrados os dados pessoais dos funcionários.</w:t>
      </w:r>
    </w:p>
    <w:p w14:paraId="03134839" w14:textId="77777777" w:rsidR="00F40487" w:rsidRDefault="00196B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RF 3 - O sistema deve permitir a Inclusão/Exclusão/Alteração dados já cadastrados 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funcionário.</w:t>
      </w:r>
    </w:p>
    <w:p w14:paraId="15C6642A" w14:textId="77777777" w:rsidR="00F40487" w:rsidRDefault="00196B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RF 4 - Deve ser possível cadastrar a escala de trabalho do funcionário.</w:t>
      </w:r>
    </w:p>
    <w:p w14:paraId="76FD4E3D" w14:textId="77777777" w:rsidR="00F40487" w:rsidRDefault="00196B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RF 5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 Deve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permitir o lançamento das batidas de ponto do funcionário.</w:t>
      </w:r>
    </w:p>
    <w:p w14:paraId="6EAF66BB" w14:textId="0E951156" w:rsidR="00F40487" w:rsidRDefault="00196B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RF 6 - O sistema deve emitir </w:t>
      </w:r>
      <w:r>
        <w:rPr>
          <w:rFonts w:ascii="Times New Roman" w:eastAsia="Times New Roman" w:hAnsi="Times New Roman" w:cs="Times New Roman"/>
          <w:sz w:val="24"/>
          <w:szCs w:val="24"/>
        </w:rPr>
        <w:t>um relatório do ponto, mostrando o banco de horas de cad</w:t>
      </w:r>
      <w:r>
        <w:rPr>
          <w:rFonts w:ascii="Times New Roman" w:eastAsia="Times New Roman" w:hAnsi="Times New Roman" w:cs="Times New Roman"/>
          <w:sz w:val="24"/>
          <w:szCs w:val="24"/>
        </w:rPr>
        <w:t>a funcionário.</w:t>
      </w:r>
    </w:p>
    <w:p w14:paraId="5A04F56A" w14:textId="77777777" w:rsidR="00F40487" w:rsidRDefault="00196B8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RF 7 - O sistema terá uma tela para consultar o banco de horas.</w:t>
      </w:r>
    </w:p>
    <w:p w14:paraId="0B47C97D" w14:textId="77777777" w:rsidR="00F40487" w:rsidRDefault="00196B85">
      <w:pPr>
        <w:pStyle w:val="Ttulo2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4" w:name="_3oa00emj2ma2" w:colFirst="0" w:colLast="0"/>
      <w:bookmarkEnd w:id="14"/>
      <w:r>
        <w:rPr>
          <w:rFonts w:ascii="Times New Roman" w:eastAsia="Times New Roman" w:hAnsi="Times New Roman" w:cs="Times New Roman"/>
          <w:b/>
          <w:sz w:val="24"/>
          <w:szCs w:val="24"/>
        </w:rPr>
        <w:t>3.3 - Requisitos Não-funcionais:</w:t>
      </w:r>
    </w:p>
    <w:p w14:paraId="5C097C0D" w14:textId="77777777" w:rsidR="00F40487" w:rsidRDefault="00196B8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RNF 1 - O sistema deve validar se o usuário/senha estão cadastrados no sistema.</w:t>
      </w:r>
    </w:p>
    <w:p w14:paraId="72E8EF0A" w14:textId="77777777" w:rsidR="00F40487" w:rsidRDefault="00196B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RNF 1 - O sistema deve ser implementado utilizando a lingu</w:t>
      </w:r>
      <w:r>
        <w:rPr>
          <w:rFonts w:ascii="Times New Roman" w:eastAsia="Times New Roman" w:hAnsi="Times New Roman" w:cs="Times New Roman"/>
          <w:sz w:val="24"/>
          <w:szCs w:val="24"/>
        </w:rPr>
        <w:t>agem Java.</w:t>
      </w:r>
    </w:p>
    <w:p w14:paraId="6D27372F" w14:textId="77777777" w:rsidR="00F40487" w:rsidRDefault="00196B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RNF 2 - Os funcionários não têm acesso aos dados de outros funcionários.</w:t>
      </w:r>
    </w:p>
    <w:p w14:paraId="147CFD4A" w14:textId="77777777" w:rsidR="00F40487" w:rsidRDefault="00196B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RNF 3 - O sistema deve emitir relatórios da escala geral ou por funcionário.</w:t>
      </w:r>
    </w:p>
    <w:p w14:paraId="1A0DB310" w14:textId="77777777" w:rsidR="00F40487" w:rsidRDefault="00196B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• RNF 4 - O sistema deve emitir um relatório do ponto, mostrando o banco de horas de cada f</w:t>
      </w:r>
      <w:r>
        <w:rPr>
          <w:rFonts w:ascii="Times New Roman" w:eastAsia="Times New Roman" w:hAnsi="Times New Roman" w:cs="Times New Roman"/>
          <w:sz w:val="24"/>
          <w:szCs w:val="24"/>
        </w:rPr>
        <w:t>uncionário, podendo filtrar por data ou pelo mês inteiro.</w:t>
      </w:r>
    </w:p>
    <w:p w14:paraId="1A9B229D" w14:textId="77777777" w:rsidR="00F40487" w:rsidRDefault="00F404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8BA48C" w14:textId="77777777" w:rsidR="00F40487" w:rsidRDefault="00196B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D1ACD53" wp14:editId="061F9E59">
            <wp:extent cx="5734050" cy="46101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386" cy="4610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345B97" w14:textId="77777777" w:rsidR="00F40487" w:rsidRDefault="00F404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AA6356" w14:textId="77777777" w:rsidR="00F40487" w:rsidRDefault="00F404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B1858D" w14:textId="77777777" w:rsidR="00F40487" w:rsidRDefault="00F4048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5D4B9C" w14:textId="77777777" w:rsidR="00F40487" w:rsidRDefault="00F4048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2A9442" w14:textId="77777777" w:rsidR="00F40487" w:rsidRDefault="00F4048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869A17" w14:textId="77777777" w:rsidR="00F40487" w:rsidRDefault="00F4048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D256C6" w14:textId="77777777" w:rsidR="00F40487" w:rsidRDefault="00F4048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57AB7E" w14:textId="77777777" w:rsidR="00F40487" w:rsidRDefault="00F4048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5AD824" w14:textId="77777777" w:rsidR="00F40487" w:rsidRDefault="00F4048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22AEF9" w14:textId="77777777" w:rsidR="00F40487" w:rsidRDefault="00F4048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9F74C0" w14:textId="77777777" w:rsidR="00F40487" w:rsidRDefault="00F4048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4ED1FA" w14:textId="77777777" w:rsidR="00F40487" w:rsidRDefault="00F4048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DA30B2" w14:textId="77777777" w:rsidR="00F40487" w:rsidRDefault="00F4048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8B0470" w14:textId="77777777" w:rsidR="00F40487" w:rsidRDefault="00F4048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362C7C" w14:textId="77777777" w:rsidR="00F40487" w:rsidRDefault="00F4048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5544D2" w14:textId="77777777" w:rsidR="00F40487" w:rsidRDefault="00F4048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3E19D6" w14:textId="77777777" w:rsidR="00F40487" w:rsidRDefault="00F4048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71EFA6" w14:textId="77777777" w:rsidR="00F40487" w:rsidRDefault="00F4048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038308" w14:textId="77777777" w:rsidR="00F40487" w:rsidRDefault="00F4048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214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0"/>
        <w:gridCol w:w="6624"/>
      </w:tblGrid>
      <w:tr w:rsidR="00F40487" w14:paraId="13C499F4" w14:textId="77777777" w:rsidTr="008C1629">
        <w:trPr>
          <w:trHeight w:val="435"/>
        </w:trPr>
        <w:tc>
          <w:tcPr>
            <w:tcW w:w="2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C68793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Caso de Uso: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4BD8AF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UC-001 - Tela de Login</w:t>
            </w:r>
          </w:p>
        </w:tc>
      </w:tr>
      <w:tr w:rsidR="00F40487" w14:paraId="1D8583E4" w14:textId="77777777" w:rsidTr="008C1629">
        <w:trPr>
          <w:trHeight w:val="435"/>
        </w:trPr>
        <w:tc>
          <w:tcPr>
            <w:tcW w:w="92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52DA16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 wp14:anchorId="307BB875" wp14:editId="689D0254">
                  <wp:extent cx="5705475" cy="3086100"/>
                  <wp:effectExtent l="0" t="0" r="9525" b="0"/>
                  <wp:docPr id="10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308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0487" w14:paraId="7883FBE0" w14:textId="77777777" w:rsidTr="008C1629">
        <w:trPr>
          <w:trHeight w:val="435"/>
        </w:trPr>
        <w:tc>
          <w:tcPr>
            <w:tcW w:w="2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218C15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Funcionais: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07DBB1" w14:textId="77777777" w:rsidR="00F40487" w:rsidRDefault="00196B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 1</w:t>
            </w:r>
          </w:p>
        </w:tc>
      </w:tr>
      <w:tr w:rsidR="00F40487" w14:paraId="4826A5C8" w14:textId="77777777" w:rsidTr="008C1629">
        <w:trPr>
          <w:trHeight w:val="300"/>
        </w:trPr>
        <w:tc>
          <w:tcPr>
            <w:tcW w:w="2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62B3D6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Atores: 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9A1580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 (Funcionário do RH cadastrado no sistema).</w:t>
            </w:r>
          </w:p>
          <w:p w14:paraId="2D37939C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40487" w14:paraId="6C1396B7" w14:textId="77777777" w:rsidTr="008C1629">
        <w:trPr>
          <w:trHeight w:val="465"/>
        </w:trPr>
        <w:tc>
          <w:tcPr>
            <w:tcW w:w="2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B2C8E5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Pré-condições: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D1A780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 estar logado.</w:t>
            </w:r>
          </w:p>
        </w:tc>
      </w:tr>
      <w:tr w:rsidR="00F40487" w14:paraId="4F8106D8" w14:textId="77777777" w:rsidTr="008C1629">
        <w:trPr>
          <w:trHeight w:val="390"/>
        </w:trPr>
        <w:tc>
          <w:tcPr>
            <w:tcW w:w="2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89D3AE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Pós-condições: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8A94F3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Acesso liberado para acessar as telas do sistema.</w:t>
            </w:r>
          </w:p>
        </w:tc>
      </w:tr>
      <w:tr w:rsidR="00F40487" w14:paraId="393A708D" w14:textId="77777777" w:rsidTr="008C1629">
        <w:trPr>
          <w:trHeight w:val="1095"/>
        </w:trPr>
        <w:tc>
          <w:tcPr>
            <w:tcW w:w="2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F05AC5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Cenário de sucesso</w:t>
            </w:r>
          </w:p>
          <w:p w14:paraId="56D70A49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(fluxo principal):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B280BE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O usuário insere login e senha que será utilizado para autenticação.</w:t>
            </w:r>
          </w:p>
          <w:p w14:paraId="6501B3EA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Aplicação verifica as informações.</w:t>
            </w:r>
          </w:p>
          <w:p w14:paraId="0D600F5F" w14:textId="77777777" w:rsidR="00F40487" w:rsidRDefault="00F404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0487" w14:paraId="1CAB300A" w14:textId="77777777" w:rsidTr="008C1629">
        <w:trPr>
          <w:trHeight w:val="615"/>
        </w:trPr>
        <w:tc>
          <w:tcPr>
            <w:tcW w:w="2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FC9E2D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Extensão (fluxos</w:t>
            </w:r>
          </w:p>
          <w:p w14:paraId="234CECBB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alternativos):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22873E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Acesso garantido para prosseguir ao questionário.</w:t>
            </w:r>
          </w:p>
        </w:tc>
      </w:tr>
      <w:tr w:rsidR="00F40487" w14:paraId="25DBA265" w14:textId="77777777" w:rsidTr="008C1629">
        <w:trPr>
          <w:trHeight w:val="360"/>
        </w:trPr>
        <w:tc>
          <w:tcPr>
            <w:tcW w:w="2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5EB34A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Requisitos especiais: 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111EE9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40487" w14:paraId="20AA9A33" w14:textId="77777777" w:rsidTr="008C1629">
        <w:trPr>
          <w:trHeight w:val="390"/>
        </w:trPr>
        <w:tc>
          <w:tcPr>
            <w:tcW w:w="2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F1B6AF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Frequência: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FA480A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Rotineiramente</w:t>
            </w:r>
          </w:p>
        </w:tc>
      </w:tr>
    </w:tbl>
    <w:p w14:paraId="4BEA65F3" w14:textId="77777777" w:rsidR="00F40487" w:rsidRDefault="00F4048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5609CB" w14:textId="77777777" w:rsidR="00F40487" w:rsidRDefault="00F4048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C2ADE0" w14:textId="77777777" w:rsidR="00F40487" w:rsidRDefault="00F4048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955167" w14:textId="77777777" w:rsidR="00F40487" w:rsidRDefault="00F4048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60ACE4" w14:textId="77777777" w:rsidR="00F40487" w:rsidRDefault="00F4048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D583D1" w14:textId="77777777" w:rsidR="00F40487" w:rsidRDefault="00F4048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92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6624"/>
      </w:tblGrid>
      <w:tr w:rsidR="00F40487" w14:paraId="44547F75" w14:textId="77777777" w:rsidTr="008C1629">
        <w:trPr>
          <w:trHeight w:val="435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2EAC5D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Caso de Uso: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97318A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UC-002 - Cadastro de Funcionários</w:t>
            </w:r>
          </w:p>
        </w:tc>
      </w:tr>
      <w:tr w:rsidR="00F40487" w14:paraId="3F886120" w14:textId="77777777" w:rsidTr="008C1629">
        <w:trPr>
          <w:trHeight w:val="435"/>
        </w:trPr>
        <w:tc>
          <w:tcPr>
            <w:tcW w:w="92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AA7CF3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 wp14:anchorId="28A52864" wp14:editId="1C658EF7">
                  <wp:extent cx="5734050" cy="3517900"/>
                  <wp:effectExtent l="0" t="0" r="0" b="6350"/>
                  <wp:docPr id="1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3517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0487" w14:paraId="4C602E25" w14:textId="77777777" w:rsidTr="008C1629">
        <w:trPr>
          <w:trHeight w:val="480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02E35C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Funcionais: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D93F59" w14:textId="77777777" w:rsidR="00F40487" w:rsidRDefault="00196B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 2, RF 3</w:t>
            </w:r>
          </w:p>
        </w:tc>
      </w:tr>
      <w:tr w:rsidR="00F40487" w14:paraId="1375D6BD" w14:textId="77777777" w:rsidTr="008C1629">
        <w:trPr>
          <w:trHeight w:val="300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D7222D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Atores: 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46DEED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 (Funcionário do RH cadastrado no sistema).</w:t>
            </w:r>
          </w:p>
          <w:p w14:paraId="51E32E58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40487" w14:paraId="722890B0" w14:textId="77777777" w:rsidTr="008C1629">
        <w:trPr>
          <w:trHeight w:val="465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BBD24D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Pré-condições: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7F8BF3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software deve estar rodando no computador e o usuário estar logado.</w:t>
            </w:r>
          </w:p>
        </w:tc>
      </w:tr>
      <w:tr w:rsidR="00F40487" w14:paraId="7AF61B05" w14:textId="77777777" w:rsidTr="008C1629">
        <w:trPr>
          <w:trHeight w:val="390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439E9D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Pós-condições: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289C04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Acesso liberado para acessar as telas do sistema.</w:t>
            </w:r>
          </w:p>
        </w:tc>
      </w:tr>
      <w:tr w:rsidR="00F40487" w14:paraId="26B36BFA" w14:textId="77777777" w:rsidTr="008C1629">
        <w:trPr>
          <w:trHeight w:val="1095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77794A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Cenário de sucesso</w:t>
            </w:r>
          </w:p>
          <w:p w14:paraId="5874EA11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(fluxo principal):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447461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O usuário cadastra um novo funcionário inserido os dados obrigatórios.</w:t>
            </w:r>
          </w:p>
          <w:p w14:paraId="15317DCA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O usuário tem a opção de alterar os dados cadastrados, inserir dados que não foram cadastrados ainda, ou deletar um funcionário já cadastrado.</w:t>
            </w:r>
          </w:p>
        </w:tc>
      </w:tr>
      <w:tr w:rsidR="00F40487" w14:paraId="421D6B53" w14:textId="77777777" w:rsidTr="008C1629">
        <w:trPr>
          <w:trHeight w:val="615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421522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Extensão (fluxos</w:t>
            </w:r>
          </w:p>
          <w:p w14:paraId="1E31A5DA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alternativos):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B45045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não preenche uma informação obrigatória.</w:t>
            </w:r>
          </w:p>
          <w:p w14:paraId="2D784A20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O sistema solicita que sejam preenchidas as informações</w:t>
            </w:r>
          </w:p>
          <w:p w14:paraId="7AC06631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 estão faltando.</w:t>
            </w:r>
          </w:p>
        </w:tc>
      </w:tr>
      <w:tr w:rsidR="00F40487" w14:paraId="7DFB13F2" w14:textId="77777777" w:rsidTr="008C1629">
        <w:trPr>
          <w:trHeight w:val="360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AB1D00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Requisitos especiais: 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847EA4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40487" w14:paraId="0843FF46" w14:textId="77777777" w:rsidTr="008C1629">
        <w:trPr>
          <w:trHeight w:val="390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3917DD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Frequência: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5530F5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Rotineiramente</w:t>
            </w:r>
          </w:p>
        </w:tc>
      </w:tr>
    </w:tbl>
    <w:p w14:paraId="33A4D2DC" w14:textId="77777777" w:rsidR="00F40487" w:rsidRDefault="00F4048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39FEC3" w14:textId="77777777" w:rsidR="00F40487" w:rsidRDefault="00F4048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EF6B90" w14:textId="77777777" w:rsidR="00F40487" w:rsidRDefault="00F4048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2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6624"/>
      </w:tblGrid>
      <w:tr w:rsidR="00F40487" w14:paraId="32AADA2C" w14:textId="77777777" w:rsidTr="00D14D4C">
        <w:trPr>
          <w:trHeight w:val="435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FE3C4A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Uso: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5BDFF0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UC-003 - Escala de Trabalho</w:t>
            </w:r>
          </w:p>
        </w:tc>
      </w:tr>
      <w:tr w:rsidR="00F40487" w14:paraId="6347FC46" w14:textId="77777777" w:rsidTr="00D14D4C">
        <w:trPr>
          <w:trHeight w:val="435"/>
        </w:trPr>
        <w:tc>
          <w:tcPr>
            <w:tcW w:w="92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8097AF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 wp14:anchorId="441A60F6" wp14:editId="538C4B47">
                  <wp:extent cx="5734050" cy="3505200"/>
                  <wp:effectExtent l="0" t="0" r="0" b="0"/>
                  <wp:docPr id="14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3505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0487" w14:paraId="545BA92E" w14:textId="77777777" w:rsidTr="00D14D4C">
        <w:trPr>
          <w:trHeight w:val="465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A5F241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Funcionais: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4B85E0" w14:textId="77777777" w:rsidR="00F40487" w:rsidRDefault="00196B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 4</w:t>
            </w:r>
          </w:p>
        </w:tc>
      </w:tr>
      <w:tr w:rsidR="00F40487" w14:paraId="1EBD68E1" w14:textId="77777777" w:rsidTr="00D14D4C">
        <w:trPr>
          <w:trHeight w:val="300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763C80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Atores: 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FBDED4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 (Funcionário do RH cadastrado no sistema).</w:t>
            </w:r>
          </w:p>
          <w:p w14:paraId="16A04D2D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40487" w14:paraId="057E0474" w14:textId="77777777" w:rsidTr="00D14D4C">
        <w:trPr>
          <w:trHeight w:val="465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6D35AF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Pré-condições: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B17262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 estar logado.</w:t>
            </w:r>
          </w:p>
        </w:tc>
      </w:tr>
      <w:tr w:rsidR="00F40487" w14:paraId="132E369F" w14:textId="77777777" w:rsidTr="00D14D4C">
        <w:trPr>
          <w:trHeight w:val="390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7D8A84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Pós-condições: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37C285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Acesso liberado para acessar as telas do sistema.</w:t>
            </w:r>
          </w:p>
        </w:tc>
      </w:tr>
      <w:tr w:rsidR="00F40487" w14:paraId="01F7BA67" w14:textId="77777777" w:rsidTr="00D14D4C">
        <w:trPr>
          <w:trHeight w:val="825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F21E1E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Cenário de sucesso</w:t>
            </w:r>
          </w:p>
          <w:p w14:paraId="597A531E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(fluxo principal):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D3873B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O usuário cadastra a escala que o servidor irá realizar.</w:t>
            </w:r>
          </w:p>
        </w:tc>
      </w:tr>
      <w:tr w:rsidR="00F40487" w14:paraId="2DD8B579" w14:textId="77777777" w:rsidTr="00D14D4C">
        <w:trPr>
          <w:trHeight w:val="615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B6BE56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Extensão (fluxos</w:t>
            </w:r>
          </w:p>
          <w:p w14:paraId="58B0B692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alternativos):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58DAE8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O usuário não preenche uma informação obrigatória.</w:t>
            </w:r>
          </w:p>
          <w:p w14:paraId="01D29DEC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O sistema solicita que sejam preenchidas as informações</w:t>
            </w:r>
          </w:p>
          <w:p w14:paraId="08011D96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 estão faltando.</w:t>
            </w:r>
          </w:p>
        </w:tc>
      </w:tr>
      <w:tr w:rsidR="00F40487" w14:paraId="6774D5AE" w14:textId="77777777" w:rsidTr="00D14D4C">
        <w:trPr>
          <w:trHeight w:val="360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B6B358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Requisitos especiais: 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0B241B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40487" w14:paraId="1B3B6A84" w14:textId="77777777" w:rsidTr="00D14D4C">
        <w:trPr>
          <w:trHeight w:val="390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36650F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Frequência: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CF92B1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Rotineiramente</w:t>
            </w:r>
          </w:p>
        </w:tc>
      </w:tr>
    </w:tbl>
    <w:p w14:paraId="5172181A" w14:textId="77777777" w:rsidR="00F40487" w:rsidRDefault="00F4048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138898" w14:textId="77777777" w:rsidR="00F40487" w:rsidRDefault="00F4048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6BFF52" w14:textId="77777777" w:rsidR="00F40487" w:rsidRDefault="00F4048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2EA6F0" w14:textId="77777777" w:rsidR="00F40487" w:rsidRDefault="00F4048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C6F6DD" w14:textId="77777777" w:rsidR="00F40487" w:rsidRDefault="00F4048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92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6624"/>
      </w:tblGrid>
      <w:tr w:rsidR="00F40487" w14:paraId="6C4B620D" w14:textId="77777777" w:rsidTr="00D14D4C">
        <w:trPr>
          <w:trHeight w:val="435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F96688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Uso: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DF5EFA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UC-004 - Batidas do Ponto</w:t>
            </w:r>
          </w:p>
        </w:tc>
      </w:tr>
      <w:tr w:rsidR="00F40487" w14:paraId="7322BCB4" w14:textId="77777777" w:rsidTr="00D14D4C">
        <w:trPr>
          <w:trHeight w:val="435"/>
        </w:trPr>
        <w:tc>
          <w:tcPr>
            <w:tcW w:w="92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FD86A2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 wp14:anchorId="6CDB5555" wp14:editId="2FBA69CD">
                  <wp:extent cx="5781675" cy="3479800"/>
                  <wp:effectExtent l="0" t="0" r="9525" b="6350"/>
                  <wp:docPr id="15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3479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0487" w14:paraId="0D4B2F6D" w14:textId="77777777" w:rsidTr="00D14D4C">
        <w:trPr>
          <w:trHeight w:val="795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AE4D04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Funcionais</w:t>
            </w:r>
          </w:p>
          <w:p w14:paraId="37CD3D3D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Atendidos: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B31C22" w14:textId="77777777" w:rsidR="00F40487" w:rsidRDefault="00196B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 5</w:t>
            </w:r>
          </w:p>
        </w:tc>
      </w:tr>
      <w:tr w:rsidR="00F40487" w14:paraId="1EEF2A93" w14:textId="77777777" w:rsidTr="00D14D4C">
        <w:trPr>
          <w:trHeight w:val="300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6731BB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Atores: 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EB9133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 (Funcionário do RH cadastrado no sistema).</w:t>
            </w:r>
          </w:p>
          <w:p w14:paraId="6D2E2931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40487" w14:paraId="6F468CA1" w14:textId="77777777" w:rsidTr="00D14D4C">
        <w:trPr>
          <w:trHeight w:val="465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4100EC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Pré-condições: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CD4E6D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 estar logado.</w:t>
            </w:r>
          </w:p>
        </w:tc>
      </w:tr>
      <w:tr w:rsidR="00F40487" w14:paraId="12C12A00" w14:textId="77777777" w:rsidTr="00D14D4C">
        <w:trPr>
          <w:trHeight w:val="390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8DDEF3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Pós-condições: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AEB777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Acesso liberado para acessar as telas do sistema.</w:t>
            </w:r>
          </w:p>
        </w:tc>
      </w:tr>
      <w:tr w:rsidR="00F40487" w14:paraId="6D0B9437" w14:textId="77777777" w:rsidTr="00D14D4C">
        <w:trPr>
          <w:trHeight w:val="735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74F1CF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Cenário de sucesso</w:t>
            </w:r>
          </w:p>
          <w:p w14:paraId="7C6D4153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(fluxo principal):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701706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O usuário lança as batidas do ponto do funcionário.</w:t>
            </w:r>
          </w:p>
          <w:p w14:paraId="152FFD0D" w14:textId="77777777" w:rsidR="00F40487" w:rsidRDefault="00F404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0487" w14:paraId="0027E627" w14:textId="77777777" w:rsidTr="00D14D4C">
        <w:trPr>
          <w:trHeight w:val="615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420088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Extensão (fluxos</w:t>
            </w:r>
          </w:p>
          <w:p w14:paraId="2F1B59AB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alternativos):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4BBD21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O usuário não preenche uma informação obrigatória.</w:t>
            </w:r>
          </w:p>
          <w:p w14:paraId="3FA363D2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O sistema solicita que sejam preenchidas as informações</w:t>
            </w:r>
          </w:p>
          <w:p w14:paraId="7A39380B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 estão faltando.</w:t>
            </w:r>
          </w:p>
        </w:tc>
      </w:tr>
      <w:tr w:rsidR="00F40487" w14:paraId="37725BA8" w14:textId="77777777" w:rsidTr="00D14D4C">
        <w:trPr>
          <w:trHeight w:val="360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B505DE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Requisitos especiais: 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AEC2C1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40487" w14:paraId="12858CD0" w14:textId="77777777" w:rsidTr="00D14D4C">
        <w:trPr>
          <w:trHeight w:val="390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331D84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Frequência: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00107D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Rotineiramente</w:t>
            </w:r>
          </w:p>
        </w:tc>
      </w:tr>
    </w:tbl>
    <w:p w14:paraId="2877D5B7" w14:textId="77777777" w:rsidR="00F40487" w:rsidRDefault="00F4048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4E9244" w14:textId="77777777" w:rsidR="00F40487" w:rsidRDefault="00F4048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4E0ACE" w14:textId="77777777" w:rsidR="00F40487" w:rsidRDefault="00F4048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2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6624"/>
      </w:tblGrid>
      <w:tr w:rsidR="00F40487" w14:paraId="1A907FF5" w14:textId="77777777" w:rsidTr="00D14D4C">
        <w:trPr>
          <w:trHeight w:val="435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013AFB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Caso de Uso: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408739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UC-005 - Banco de Horas</w:t>
            </w:r>
          </w:p>
        </w:tc>
      </w:tr>
      <w:tr w:rsidR="00F40487" w14:paraId="1F4713DA" w14:textId="77777777" w:rsidTr="00D14D4C">
        <w:trPr>
          <w:trHeight w:val="435"/>
        </w:trPr>
        <w:tc>
          <w:tcPr>
            <w:tcW w:w="92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89A336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 wp14:anchorId="1329E2F0" wp14:editId="1EC2AD4E">
                  <wp:extent cx="5753100" cy="3492500"/>
                  <wp:effectExtent l="0" t="0" r="0" b="0"/>
                  <wp:docPr id="3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3492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0487" w14:paraId="6D0C0ED1" w14:textId="77777777" w:rsidTr="00D14D4C">
        <w:trPr>
          <w:trHeight w:val="795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D165BF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Funcionais</w:t>
            </w:r>
          </w:p>
          <w:p w14:paraId="7038F1CD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Atendidos: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A14620" w14:textId="77777777" w:rsidR="00F40487" w:rsidRDefault="00196B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 7</w:t>
            </w:r>
          </w:p>
        </w:tc>
      </w:tr>
      <w:tr w:rsidR="00F40487" w14:paraId="3A7101F9" w14:textId="77777777" w:rsidTr="00D14D4C">
        <w:trPr>
          <w:trHeight w:val="300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A155ED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Atores: 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6A0B17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 (Funcionário do RH cadastrado no sistema).</w:t>
            </w:r>
          </w:p>
          <w:p w14:paraId="3938285B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Sistema.</w:t>
            </w:r>
          </w:p>
        </w:tc>
      </w:tr>
      <w:tr w:rsidR="00F40487" w14:paraId="1A45D352" w14:textId="77777777" w:rsidTr="00D14D4C">
        <w:trPr>
          <w:trHeight w:val="465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657444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Pré-condições: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2A2120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 estar logado.</w:t>
            </w:r>
          </w:p>
        </w:tc>
      </w:tr>
      <w:tr w:rsidR="00F40487" w14:paraId="112E0E06" w14:textId="77777777" w:rsidTr="00D14D4C">
        <w:trPr>
          <w:trHeight w:val="390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C8ACA9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Pós-condições: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9487E4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Acesso liberado para acessar as telas do sistema.</w:t>
            </w:r>
          </w:p>
        </w:tc>
      </w:tr>
      <w:tr w:rsidR="00F40487" w14:paraId="70F24A5E" w14:textId="77777777" w:rsidTr="00D14D4C">
        <w:trPr>
          <w:trHeight w:val="1080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DCA7A4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Cenário de sucesso</w:t>
            </w:r>
          </w:p>
          <w:p w14:paraId="6217FF8A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(fluxo principal):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B33D7B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O usuário verifica o banco de horas do funcionário.</w:t>
            </w:r>
          </w:p>
          <w:p w14:paraId="704A642F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O sistema calcula as entradas e saídas do funcionário retornando horas extras/faltas.</w:t>
            </w:r>
          </w:p>
        </w:tc>
      </w:tr>
      <w:tr w:rsidR="00F40487" w14:paraId="43E55A9B" w14:textId="77777777" w:rsidTr="00D14D4C">
        <w:trPr>
          <w:trHeight w:val="615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1BFC8D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Extensão (fluxos</w:t>
            </w:r>
          </w:p>
          <w:p w14:paraId="3EB45F33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alternativos):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B5074A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40487" w14:paraId="6609B497" w14:textId="77777777" w:rsidTr="00D14D4C">
        <w:trPr>
          <w:trHeight w:val="360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D1B30A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Requisitos especiais: 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CE7275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40487" w14:paraId="730BA90A" w14:textId="77777777" w:rsidTr="00D14D4C">
        <w:trPr>
          <w:trHeight w:val="390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61E6A4" w14:textId="77777777" w:rsidR="00F40487" w:rsidRDefault="00196B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Frequência:</w:t>
            </w:r>
          </w:p>
        </w:tc>
        <w:tc>
          <w:tcPr>
            <w:tcW w:w="6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D9D6A0" w14:textId="77777777" w:rsidR="00F40487" w:rsidRDefault="0019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Rotineiramente</w:t>
            </w:r>
          </w:p>
        </w:tc>
      </w:tr>
    </w:tbl>
    <w:p w14:paraId="2160DA92" w14:textId="77777777" w:rsidR="00F40487" w:rsidRDefault="00F4048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ADE949" w14:textId="77777777" w:rsidR="00F40487" w:rsidRDefault="00F404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DB4B9D" w14:textId="77777777" w:rsidR="00F40487" w:rsidRDefault="00F404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F0CBC8" w14:textId="77777777" w:rsidR="00F40487" w:rsidRDefault="00F40487">
      <w:pPr>
        <w:shd w:val="clear" w:color="auto" w:fill="FFFFFF"/>
        <w:spacing w:before="6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C69A56" w14:textId="77777777" w:rsidR="00F40487" w:rsidRDefault="00196B85">
      <w:pPr>
        <w:pStyle w:val="Ttulo1"/>
        <w:shd w:val="clear" w:color="auto" w:fill="FFFFFF"/>
        <w:spacing w:before="6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5" w:name="_ftqaw35159mp" w:colFirst="0" w:colLast="0"/>
      <w:bookmarkEnd w:id="15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4 -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Wireframe</w:t>
      </w:r>
      <w:proofErr w:type="spellEnd"/>
    </w:p>
    <w:p w14:paraId="1A1BB7A0" w14:textId="77777777" w:rsidR="00F40487" w:rsidRDefault="00196B85">
      <w:pPr>
        <w:pStyle w:val="Ttulo2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6" w:name="_y8115d5jk2ib" w:colFirst="0" w:colLast="0"/>
      <w:bookmarkEnd w:id="16"/>
      <w:r>
        <w:rPr>
          <w:rFonts w:ascii="Times New Roman" w:eastAsia="Times New Roman" w:hAnsi="Times New Roman" w:cs="Times New Roman"/>
          <w:b/>
          <w:sz w:val="24"/>
          <w:szCs w:val="24"/>
        </w:rPr>
        <w:t>4.1 - Map</w:t>
      </w:r>
    </w:p>
    <w:p w14:paraId="34603BA2" w14:textId="77777777" w:rsidR="00F40487" w:rsidRDefault="00196B8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C398F01" wp14:editId="1CC15851">
            <wp:extent cx="5829300" cy="42291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579" cy="4238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DC8CC4" w14:textId="77777777" w:rsidR="00F40487" w:rsidRDefault="00196B8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Imagem 02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Mapa do Sistema</w:t>
      </w:r>
    </w:p>
    <w:p w14:paraId="2A113005" w14:textId="77777777" w:rsidR="00F40487" w:rsidRDefault="00F4048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A6F30C" w14:textId="77777777" w:rsidR="00F40487" w:rsidRDefault="00196B85">
      <w:pPr>
        <w:pStyle w:val="Ttulo2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7" w:name="_fzpsxztgnb9a" w:colFirst="0" w:colLast="0"/>
      <w:bookmarkEnd w:id="17"/>
      <w:r>
        <w:rPr>
          <w:rFonts w:ascii="Times New Roman" w:eastAsia="Times New Roman" w:hAnsi="Times New Roman" w:cs="Times New Roman"/>
          <w:b/>
          <w:sz w:val="24"/>
          <w:szCs w:val="24"/>
        </w:rPr>
        <w:t>4.2 - Tela Inicial</w:t>
      </w:r>
    </w:p>
    <w:p w14:paraId="282107BB" w14:textId="77777777" w:rsidR="00D14D4C" w:rsidRDefault="00D14D4C">
      <w:pPr>
        <w:spacing w:line="240" w:lineRule="auto"/>
        <w:ind w:left="-283" w:right="-607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7436906" w14:textId="77777777" w:rsidR="00D14D4C" w:rsidRDefault="00196B85" w:rsidP="00732857">
      <w:pPr>
        <w:spacing w:line="240" w:lineRule="auto"/>
        <w:ind w:left="-283" w:right="-282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678EACAB" wp14:editId="72FC54CF">
            <wp:extent cx="6010275" cy="4314825"/>
            <wp:effectExtent l="0" t="0" r="9525" b="9525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5"/>
                    <a:srcRect l="3323" r="3474" b="6911"/>
                    <a:stretch/>
                  </pic:blipFill>
                  <pic:spPr bwMode="auto">
                    <a:xfrm>
                      <a:off x="0" y="0"/>
                      <a:ext cx="6010275" cy="431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7155D" w14:textId="02919D12" w:rsidR="00F40487" w:rsidRDefault="00196B85">
      <w:pPr>
        <w:spacing w:line="240" w:lineRule="auto"/>
        <w:ind w:left="-283" w:right="-60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BBD0F82" wp14:editId="6ED3A631">
            <wp:extent cx="5876925" cy="4181475"/>
            <wp:effectExtent l="0" t="0" r="9525" b="9525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 rotWithShape="1">
                    <a:blip r:embed="rId16"/>
                    <a:srcRect l="4890" r="3587" b="10593"/>
                    <a:stretch/>
                  </pic:blipFill>
                  <pic:spPr bwMode="auto">
                    <a:xfrm>
                      <a:off x="0" y="0"/>
                      <a:ext cx="5878904" cy="4182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B557F" w14:textId="043F96C8" w:rsidR="00F40487" w:rsidRDefault="00196B85">
      <w:pPr>
        <w:pStyle w:val="Ttulo2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8" w:name="_tzaruj18pkox" w:colFirst="0" w:colLast="0"/>
      <w:bookmarkEnd w:id="18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4.3 - Cadastro de Usuários</w:t>
      </w:r>
      <w:bookmarkStart w:id="19" w:name="_ysit8mtgi7f" w:colFirst="0" w:colLast="0"/>
      <w:bookmarkEnd w:id="19"/>
    </w:p>
    <w:p w14:paraId="7D1621C0" w14:textId="3D2B6644" w:rsidR="00D14D4C" w:rsidRDefault="00196B85">
      <w:pPr>
        <w:pStyle w:val="Ttulo2"/>
        <w:spacing w:line="240" w:lineRule="auto"/>
      </w:pPr>
      <w:r>
        <w:rPr>
          <w:noProof/>
        </w:rPr>
        <w:drawing>
          <wp:inline distT="114300" distB="114300" distL="114300" distR="114300" wp14:anchorId="5B668E95" wp14:editId="3910E707">
            <wp:extent cx="5876925" cy="3962400"/>
            <wp:effectExtent l="0" t="0" r="9525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7302" cy="3962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CBC861" w14:textId="77777777" w:rsidR="00D14D4C" w:rsidRDefault="00196B85">
      <w:pPr>
        <w:pStyle w:val="Ttulo2"/>
        <w:spacing w:line="240" w:lineRule="auto"/>
      </w:pPr>
      <w:r>
        <w:rPr>
          <w:noProof/>
        </w:rPr>
        <w:drawing>
          <wp:inline distT="114300" distB="114300" distL="114300" distR="114300" wp14:anchorId="20C2BC10" wp14:editId="30803AC9">
            <wp:extent cx="5886450" cy="3857625"/>
            <wp:effectExtent l="0" t="0" r="0" b="9525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7470" cy="38582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5BB244" w14:textId="081E345F" w:rsidR="00F40487" w:rsidRDefault="00196B85">
      <w:pPr>
        <w:pStyle w:val="Ttulo2"/>
        <w:spacing w:line="240" w:lineRule="auto"/>
      </w:pPr>
      <w:r>
        <w:rPr>
          <w:noProof/>
        </w:rPr>
        <w:lastRenderedPageBreak/>
        <w:drawing>
          <wp:inline distT="114300" distB="114300" distL="114300" distR="114300" wp14:anchorId="72235536" wp14:editId="7F44C692">
            <wp:extent cx="5886450" cy="3999865"/>
            <wp:effectExtent l="0" t="0" r="0" b="635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2788" cy="4004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D2BF55" w14:textId="77777777" w:rsidR="00F40487" w:rsidRDefault="00196B85">
      <w:pPr>
        <w:pStyle w:val="Ttulo2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0" w:name="_ywmdjh91auyk" w:colFirst="0" w:colLast="0"/>
      <w:bookmarkEnd w:id="20"/>
      <w:r>
        <w:rPr>
          <w:rFonts w:ascii="Times New Roman" w:eastAsia="Times New Roman" w:hAnsi="Times New Roman" w:cs="Times New Roman"/>
          <w:b/>
          <w:sz w:val="24"/>
          <w:szCs w:val="24"/>
        </w:rPr>
        <w:t>4.4 - Relatório de Horas</w:t>
      </w:r>
    </w:p>
    <w:p w14:paraId="7002D037" w14:textId="0FD67C7C" w:rsidR="00F40487" w:rsidRDefault="00196B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 wp14:anchorId="309C0F2D" wp14:editId="709684F6">
            <wp:extent cx="5905500" cy="4000273"/>
            <wp:effectExtent l="0" t="0" r="0" b="635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479" cy="40070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6FAB010" w14:textId="77777777" w:rsidR="00F40487" w:rsidRDefault="00F4048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A4126CF" w14:textId="77777777" w:rsidR="00F40487" w:rsidRDefault="00F4048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7ABA9A" w14:textId="77777777" w:rsidR="00F40487" w:rsidRDefault="00F4048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5572E6" w14:textId="77777777" w:rsidR="00F40487" w:rsidRDefault="00F4048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25A9EF" w14:textId="77777777" w:rsidR="00F40487" w:rsidRDefault="00F4048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40487" w:rsidSect="008C1629">
      <w:headerReference w:type="default" r:id="rId21"/>
      <w:pgSz w:w="11909" w:h="16834"/>
      <w:pgMar w:top="1701" w:right="1134" w:bottom="1134" w:left="1701" w:header="28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47849B" w14:textId="77777777" w:rsidR="00196B85" w:rsidRDefault="00196B85">
      <w:pPr>
        <w:spacing w:line="240" w:lineRule="auto"/>
      </w:pPr>
      <w:r>
        <w:separator/>
      </w:r>
    </w:p>
  </w:endnote>
  <w:endnote w:type="continuationSeparator" w:id="0">
    <w:p w14:paraId="0092F014" w14:textId="77777777" w:rsidR="00196B85" w:rsidRDefault="00196B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699AF" w14:textId="77777777" w:rsidR="00196B85" w:rsidRDefault="00196B85">
      <w:pPr>
        <w:spacing w:line="240" w:lineRule="auto"/>
      </w:pPr>
      <w:r>
        <w:separator/>
      </w:r>
    </w:p>
  </w:footnote>
  <w:footnote w:type="continuationSeparator" w:id="0">
    <w:p w14:paraId="028C1B7B" w14:textId="77777777" w:rsidR="00196B85" w:rsidRDefault="00196B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220F6" w14:textId="77777777" w:rsidR="00F40487" w:rsidRDefault="00196B85">
    <w:pPr>
      <w:spacing w:line="240" w:lineRule="auto"/>
      <w:jc w:val="center"/>
      <w:rPr>
        <w:b/>
        <w:color w:val="666666"/>
      </w:rPr>
    </w:pPr>
    <w:r>
      <w:rPr>
        <w:b/>
        <w:noProof/>
        <w:color w:val="666666"/>
      </w:rPr>
      <w:drawing>
        <wp:inline distT="114300" distB="114300" distL="114300" distR="114300" wp14:anchorId="12A6F95A" wp14:editId="2AB8B6DB">
          <wp:extent cx="900113" cy="900113"/>
          <wp:effectExtent l="0" t="0" r="0" b="0"/>
          <wp:docPr id="13" name="image1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0113" cy="9001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61766B7" w14:textId="77777777" w:rsidR="00F40487" w:rsidRDefault="00196B85">
    <w:pPr>
      <w:spacing w:line="240" w:lineRule="auto"/>
      <w:jc w:val="center"/>
      <w:rPr>
        <w:b/>
        <w:color w:val="666666"/>
      </w:rPr>
    </w:pPr>
    <w:r>
      <w:rPr>
        <w:b/>
        <w:color w:val="666666"/>
      </w:rPr>
      <w:t>UNIVERSIDADE DE CAXIAS DO SUL</w:t>
    </w:r>
  </w:p>
  <w:p w14:paraId="0ACC6329" w14:textId="77777777" w:rsidR="00F40487" w:rsidRDefault="00F40487">
    <w:pPr>
      <w:spacing w:line="240" w:lineRule="auto"/>
      <w:jc w:val="center"/>
      <w:rPr>
        <w:b/>
        <w:color w:val="66666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017B2"/>
    <w:multiLevelType w:val="multilevel"/>
    <w:tmpl w:val="BF2C8F0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FD58CE"/>
    <w:multiLevelType w:val="multilevel"/>
    <w:tmpl w:val="4860EB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2A0F13"/>
    <w:multiLevelType w:val="multilevel"/>
    <w:tmpl w:val="BF2C8F0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851B31"/>
    <w:multiLevelType w:val="multilevel"/>
    <w:tmpl w:val="BF2C8F0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487"/>
    <w:rsid w:val="00196B85"/>
    <w:rsid w:val="00337C9A"/>
    <w:rsid w:val="00732857"/>
    <w:rsid w:val="008C1629"/>
    <w:rsid w:val="00D14D4C"/>
    <w:rsid w:val="00F23F86"/>
    <w:rsid w:val="00F4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D569D"/>
  <w15:docId w15:val="{87990D75-4D56-4CA7-9834-1178BD0B7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F23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1229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Claudia Batista</dc:creator>
  <cp:lastModifiedBy>Ana Claudia Batista</cp:lastModifiedBy>
  <cp:revision>4</cp:revision>
  <cp:lastPrinted>2020-09-04T22:29:00Z</cp:lastPrinted>
  <dcterms:created xsi:type="dcterms:W3CDTF">2020-09-04T22:27:00Z</dcterms:created>
  <dcterms:modified xsi:type="dcterms:W3CDTF">2020-09-04T22:45:00Z</dcterms:modified>
</cp:coreProperties>
</file>