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7E0F" w14:textId="77777777" w:rsidR="00984740" w:rsidRPr="00984740" w:rsidRDefault="00984740" w:rsidP="00984740">
      <w:pPr>
        <w:rPr>
          <w:b/>
          <w:bCs/>
        </w:rPr>
      </w:pPr>
      <w:r w:rsidRPr="00984740">
        <w:rPr>
          <w:b/>
          <w:bCs/>
        </w:rPr>
        <w:t xml:space="preserve">Proyecto Web: </w:t>
      </w:r>
      <w:proofErr w:type="spellStart"/>
      <w:r w:rsidRPr="00984740">
        <w:rPr>
          <w:b/>
          <w:bCs/>
        </w:rPr>
        <w:t>Furniture</w:t>
      </w:r>
      <w:proofErr w:type="spellEnd"/>
    </w:p>
    <w:p w14:paraId="2FBEC7D6" w14:textId="77777777" w:rsidR="00984740" w:rsidRPr="00984740" w:rsidRDefault="00984740" w:rsidP="00984740">
      <w:pPr>
        <w:rPr>
          <w:b/>
          <w:bCs/>
        </w:rPr>
      </w:pPr>
      <w:r w:rsidRPr="00984740">
        <w:rPr>
          <w:b/>
          <w:bCs/>
        </w:rPr>
        <w:t>Presentación de la empresa</w:t>
      </w:r>
    </w:p>
    <w:p w14:paraId="45053409" w14:textId="77777777" w:rsidR="00984740" w:rsidRPr="00984740" w:rsidRDefault="00984740" w:rsidP="00984740">
      <w:r w:rsidRPr="00984740">
        <w:t xml:space="preserve">Mi proyecto consiste en desarrollar una página web para una mueblería llamada </w:t>
      </w:r>
      <w:proofErr w:type="spellStart"/>
      <w:r w:rsidRPr="00984740">
        <w:rPr>
          <w:b/>
          <w:bCs/>
        </w:rPr>
        <w:t>Furniture</w:t>
      </w:r>
      <w:proofErr w:type="spellEnd"/>
      <w:r w:rsidRPr="00984740">
        <w:t>, dedicada a la venta de muebles modernos y funcionales para diferentes espacios del hogar.</w:t>
      </w:r>
    </w:p>
    <w:p w14:paraId="73AA0832" w14:textId="77777777" w:rsidR="00984740" w:rsidRPr="00984740" w:rsidRDefault="00984740" w:rsidP="00984740">
      <w:r w:rsidRPr="00984740">
        <w:t>Partí de una plantilla proporcionada durante el curso y la adapté a mi propio proyecto. Mantuve la estructura principal del código y modifiqué principalmente los textos, imágenes, nombres de productos y algunos elementos necesarios para representar una mueblería.</w:t>
      </w:r>
    </w:p>
    <w:p w14:paraId="5D095894" w14:textId="77777777" w:rsidR="00984740" w:rsidRPr="00984740" w:rsidRDefault="00984740" w:rsidP="00984740">
      <w:pPr>
        <w:rPr>
          <w:b/>
          <w:bCs/>
        </w:rPr>
      </w:pPr>
      <w:r w:rsidRPr="00984740">
        <w:rPr>
          <w:b/>
          <w:bCs/>
        </w:rPr>
        <w:t xml:space="preserve">Productos de </w:t>
      </w:r>
      <w:proofErr w:type="spellStart"/>
      <w:r w:rsidRPr="00984740">
        <w:rPr>
          <w:b/>
          <w:bCs/>
        </w:rPr>
        <w:t>Furniture</w:t>
      </w:r>
      <w:proofErr w:type="spellEnd"/>
    </w:p>
    <w:p w14:paraId="4A980DB1" w14:textId="77777777" w:rsidR="00984740" w:rsidRPr="00984740" w:rsidRDefault="00984740" w:rsidP="00984740">
      <w:r w:rsidRPr="00984740">
        <w:t>La página cuenta con diferentes secciones:</w:t>
      </w:r>
    </w:p>
    <w:p w14:paraId="465216AB" w14:textId="77777777" w:rsidR="00984740" w:rsidRPr="00984740" w:rsidRDefault="00984740" w:rsidP="00984740">
      <w:r w:rsidRPr="00984740">
        <w:rPr>
          <w:b/>
          <w:bCs/>
        </w:rPr>
        <w:t>Salas:</w:t>
      </w:r>
      <w:r w:rsidRPr="00984740">
        <w:t xml:space="preserve"> Sofá Moderno de 3 Plazas, Juego de Sala Clásico, Sofá Esquinero en L, Juego de Sala Minimalista, Sofá Reclinable Familiar y Juego de Sala Premium.</w:t>
      </w:r>
    </w:p>
    <w:p w14:paraId="563C7004" w14:textId="77777777" w:rsidR="00984740" w:rsidRPr="00984740" w:rsidRDefault="00984740" w:rsidP="00984740">
      <w:r w:rsidRPr="00984740">
        <w:rPr>
          <w:b/>
          <w:bCs/>
        </w:rPr>
        <w:t>Dormitorios:</w:t>
      </w:r>
      <w:r w:rsidRPr="00984740">
        <w:t xml:space="preserve"> Cama Matrimonial Moderna, Juego de Dormitorio Clásico, Cama Queen con Cabecera, Ropero de 6 Puertas, Cómoda para Dormitorio y Velador Moderno.</w:t>
      </w:r>
    </w:p>
    <w:p w14:paraId="67A237BF" w14:textId="77777777" w:rsidR="00984740" w:rsidRPr="00984740" w:rsidRDefault="00984740" w:rsidP="00984740">
      <w:r w:rsidRPr="00984740">
        <w:rPr>
          <w:b/>
          <w:bCs/>
        </w:rPr>
        <w:t>Comedores:</w:t>
      </w:r>
      <w:r w:rsidRPr="00984740">
        <w:t xml:space="preserve"> Juego de Comedor Familiar de 6 puestos y Comedor Moderno de 4 puestos.</w:t>
      </w:r>
    </w:p>
    <w:p w14:paraId="5541829C" w14:textId="77777777" w:rsidR="00984740" w:rsidRPr="00984740" w:rsidRDefault="00984740" w:rsidP="00984740">
      <w:r w:rsidRPr="00984740">
        <w:rPr>
          <w:b/>
          <w:bCs/>
        </w:rPr>
        <w:t>Muebles:</w:t>
      </w:r>
      <w:r w:rsidRPr="00984740">
        <w:t xml:space="preserve"> Escritorio Moderno, Estantería de 5 Niveles, Librero Moderno, Mueble para TV, Mueble Organizador y Mesa Auxiliar Moderna.</w:t>
      </w:r>
    </w:p>
    <w:p w14:paraId="4D3C8DE9" w14:textId="77777777" w:rsidR="00984740" w:rsidRPr="00984740" w:rsidRDefault="00984740" w:rsidP="00984740">
      <w:r w:rsidRPr="00984740">
        <w:t xml:space="preserve">Cada producto presenta su imagen, nombre, características, material, colores disponibles y un botón </w:t>
      </w:r>
      <w:r w:rsidRPr="00984740">
        <w:rPr>
          <w:b/>
          <w:bCs/>
        </w:rPr>
        <w:t>“Consultar”</w:t>
      </w:r>
      <w:r w:rsidRPr="00984740">
        <w:t>.</w:t>
      </w:r>
    </w:p>
    <w:p w14:paraId="271D0B6C" w14:textId="77777777" w:rsidR="00984740" w:rsidRPr="00984740" w:rsidRDefault="00984740" w:rsidP="00984740">
      <w:pPr>
        <w:rPr>
          <w:b/>
          <w:bCs/>
        </w:rPr>
      </w:pPr>
      <w:r w:rsidRPr="00984740">
        <w:rPr>
          <w:b/>
          <w:bCs/>
        </w:rPr>
        <w:t>Modificación del botón Consultar</w:t>
      </w:r>
    </w:p>
    <w:p w14:paraId="204BF7AB" w14:textId="77777777" w:rsidR="00984740" w:rsidRPr="00984740" w:rsidRDefault="00984740" w:rsidP="00984740">
      <w:r w:rsidRPr="00984740">
        <w:t xml:space="preserve">Uno de los cambios más importantes que realicé fue configurar el botón </w:t>
      </w:r>
      <w:r w:rsidRPr="00984740">
        <w:rPr>
          <w:b/>
          <w:bCs/>
        </w:rPr>
        <w:t>“Consultar”</w:t>
      </w:r>
      <w:r w:rsidRPr="00984740">
        <w:t xml:space="preserve"> para que los clientes puedan comunicarse directamente conmigo mediante WhatsApp.</w:t>
      </w:r>
    </w:p>
    <w:p w14:paraId="1D690EE6" w14:textId="77777777" w:rsidR="00984740" w:rsidRPr="00984740" w:rsidRDefault="00984740" w:rsidP="00984740">
      <w:r w:rsidRPr="00984740">
        <w:t xml:space="preserve">En el archivo </w:t>
      </w:r>
      <w:r w:rsidRPr="00984740">
        <w:rPr>
          <w:b/>
          <w:bCs/>
        </w:rPr>
        <w:t>script.js</w:t>
      </w:r>
      <w:r w:rsidRPr="00984740">
        <w:t xml:space="preserve"> encontré la función:</w:t>
      </w:r>
    </w:p>
    <w:p w14:paraId="626D54BC" w14:textId="77777777" w:rsidR="00984740" w:rsidRPr="00984740" w:rsidRDefault="00984740" w:rsidP="00984740">
      <w:proofErr w:type="spellStart"/>
      <w:r w:rsidRPr="00984740">
        <w:t>function</w:t>
      </w:r>
      <w:proofErr w:type="spellEnd"/>
      <w:r w:rsidRPr="00984740">
        <w:t xml:space="preserve"> </w:t>
      </w:r>
      <w:proofErr w:type="spellStart"/>
      <w:proofErr w:type="gramStart"/>
      <w:r w:rsidRPr="00984740">
        <w:t>enviarWhatsApp</w:t>
      </w:r>
      <w:proofErr w:type="spellEnd"/>
      <w:r w:rsidRPr="00984740">
        <w:t>(</w:t>
      </w:r>
      <w:proofErr w:type="spellStart"/>
      <w:proofErr w:type="gramEnd"/>
      <w:r w:rsidRPr="00984740">
        <w:t>event</w:t>
      </w:r>
      <w:proofErr w:type="spellEnd"/>
      <w:r w:rsidRPr="00984740">
        <w:t xml:space="preserve">, </w:t>
      </w:r>
      <w:proofErr w:type="spellStart"/>
      <w:r w:rsidRPr="00984740">
        <w:t>nombreProducto</w:t>
      </w:r>
      <w:proofErr w:type="spellEnd"/>
      <w:r w:rsidRPr="00984740">
        <w:t>)</w:t>
      </w:r>
    </w:p>
    <w:p w14:paraId="17589F91" w14:textId="77777777" w:rsidR="00984740" w:rsidRPr="00984740" w:rsidRDefault="00984740" w:rsidP="00984740">
      <w:r w:rsidRPr="00984740">
        <w:t>Dentro de esta función estaba registrado el número de WhatsApp de la empresa original:</w:t>
      </w:r>
    </w:p>
    <w:p w14:paraId="3DEE4D66" w14:textId="77777777" w:rsidR="00984740" w:rsidRPr="00984740" w:rsidRDefault="00984740" w:rsidP="00984740">
      <w:proofErr w:type="spellStart"/>
      <w:r w:rsidRPr="00984740">
        <w:t>const</w:t>
      </w:r>
      <w:proofErr w:type="spellEnd"/>
      <w:r w:rsidRPr="00984740">
        <w:t xml:space="preserve"> </w:t>
      </w:r>
      <w:proofErr w:type="spellStart"/>
      <w:r w:rsidRPr="00984740">
        <w:t>numeroWhatsApp</w:t>
      </w:r>
      <w:proofErr w:type="spellEnd"/>
      <w:r w:rsidRPr="00984740">
        <w:t xml:space="preserve"> = '51930910829';</w:t>
      </w:r>
    </w:p>
    <w:p w14:paraId="7A1C2615" w14:textId="77777777" w:rsidR="00984740" w:rsidRPr="00984740" w:rsidRDefault="00984740" w:rsidP="00984740">
      <w:r w:rsidRPr="00984740">
        <w:t>Lo reemplacé por el número de WhatsApp de mi empresa:</w:t>
      </w:r>
    </w:p>
    <w:p w14:paraId="24EDE047" w14:textId="77777777" w:rsidR="00984740" w:rsidRPr="00984740" w:rsidRDefault="00984740" w:rsidP="00984740">
      <w:proofErr w:type="spellStart"/>
      <w:r w:rsidRPr="00984740">
        <w:lastRenderedPageBreak/>
        <w:t>const</w:t>
      </w:r>
      <w:proofErr w:type="spellEnd"/>
      <w:r w:rsidRPr="00984740">
        <w:t xml:space="preserve"> </w:t>
      </w:r>
      <w:proofErr w:type="spellStart"/>
      <w:r w:rsidRPr="00984740">
        <w:t>numeroWhatsApp</w:t>
      </w:r>
      <w:proofErr w:type="spellEnd"/>
      <w:r w:rsidRPr="00984740">
        <w:t xml:space="preserve"> = '51931451286';</w:t>
      </w:r>
    </w:p>
    <w:p w14:paraId="54C1C5F4" w14:textId="77777777" w:rsidR="00984740" w:rsidRPr="00984740" w:rsidRDefault="00984740" w:rsidP="00984740">
      <w:r w:rsidRPr="00984740">
        <w:t>No fue necesario modificar cada botón individualmente, porque todos utilizan la misma función de JavaScript.</w:t>
      </w:r>
    </w:p>
    <w:p w14:paraId="28D40A64" w14:textId="77777777" w:rsidR="00984740" w:rsidRPr="00984740" w:rsidRDefault="00984740" w:rsidP="00984740">
      <w:pPr>
        <w:rPr>
          <w:b/>
          <w:bCs/>
        </w:rPr>
      </w:pPr>
      <w:r w:rsidRPr="00984740">
        <w:rPr>
          <w:b/>
          <w:bCs/>
        </w:rPr>
        <w:t>Funcionamiento</w:t>
      </w:r>
    </w:p>
    <w:p w14:paraId="699F759E" w14:textId="77777777" w:rsidR="00984740" w:rsidRPr="00984740" w:rsidRDefault="00984740" w:rsidP="00984740">
      <w:r w:rsidRPr="00984740">
        <w:t xml:space="preserve">Cuando el cliente presiona </w:t>
      </w:r>
      <w:r w:rsidRPr="00984740">
        <w:rPr>
          <w:b/>
          <w:bCs/>
        </w:rPr>
        <w:t>“Consultar”</w:t>
      </w:r>
      <w:r w:rsidRPr="00984740">
        <w:t>, la página abre WhatsApp con mi número y genera automáticamente un mensaje con el nombre del producto seleccionado. Por ejemplo:</w:t>
      </w:r>
    </w:p>
    <w:p w14:paraId="25701FB1" w14:textId="77777777" w:rsidR="00984740" w:rsidRPr="00984740" w:rsidRDefault="00984740" w:rsidP="00984740">
      <w:r w:rsidRPr="00984740">
        <w:t xml:space="preserve">Hola, estoy interesado en: </w:t>
      </w:r>
      <w:r w:rsidRPr="00984740">
        <w:rPr>
          <w:b/>
          <w:bCs/>
        </w:rPr>
        <w:t>Sofá Moderno de 3 Plazas</w:t>
      </w:r>
      <w:r w:rsidRPr="00984740">
        <w:t>. ¿Podrías darme más información?</w:t>
      </w:r>
    </w:p>
    <w:p w14:paraId="597C955A" w14:textId="77777777" w:rsidR="00984740" w:rsidRPr="00984740" w:rsidRDefault="00984740" w:rsidP="00984740">
      <w:r w:rsidRPr="00984740">
        <w:t xml:space="preserve">De esta manera, mi página web </w:t>
      </w:r>
      <w:proofErr w:type="spellStart"/>
      <w:r w:rsidRPr="00984740">
        <w:rPr>
          <w:b/>
          <w:bCs/>
        </w:rPr>
        <w:t>Furniture</w:t>
      </w:r>
      <w:proofErr w:type="spellEnd"/>
      <w:r w:rsidRPr="00984740">
        <w:t xml:space="preserve"> no solo funciona como un catálogo de muebles, sino que también permite que los clientes puedan contactarme directamente para realizar consultas sobre los productos.</w:t>
      </w:r>
    </w:p>
    <w:p w14:paraId="7CC86E8E" w14:textId="77777777" w:rsidR="00F261D7" w:rsidRDefault="00F261D7"/>
    <w:sectPr w:rsidR="00F2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40"/>
    <w:rsid w:val="00984740"/>
    <w:rsid w:val="00A96AF0"/>
    <w:rsid w:val="00B218D7"/>
    <w:rsid w:val="00F2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06A78F"/>
  <w15:chartTrackingRefBased/>
  <w15:docId w15:val="{03C2F35C-5ED3-4DB7-ADB8-603108D3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7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7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7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7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7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7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7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Mamani Pilco</dc:creator>
  <cp:keywords/>
  <dc:description/>
  <cp:lastModifiedBy>Ana Cristina Mamani Pilco</cp:lastModifiedBy>
  <cp:revision>1</cp:revision>
  <dcterms:created xsi:type="dcterms:W3CDTF">2026-08-29T03:21:00Z</dcterms:created>
  <dcterms:modified xsi:type="dcterms:W3CDTF">2026-08-29T03:23:00Z</dcterms:modified>
</cp:coreProperties>
</file>