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F470" w14:textId="4F84CD0E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 w:rsidR="00AC20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10</w:t>
      </w: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- Algoritmos</w:t>
      </w:r>
    </w:p>
    <w:p w14:paraId="4E08AD19" w14:textId="1770C0F8" w:rsidR="000631E4" w:rsidRDefault="0044501A" w:rsidP="000631E4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SAQUE</w:t>
      </w:r>
      <w:r w:rsidR="00AC208E">
        <w:rPr>
          <w:rFonts w:ascii="Lato" w:hAnsi="Lato"/>
          <w:b w:val="0"/>
          <w:bCs w:val="0"/>
          <w:color w:val="2D3B45"/>
          <w:sz w:val="43"/>
          <w:szCs w:val="43"/>
        </w:rPr>
        <w:t xml:space="preserve"> SEM SALDO</w:t>
      </w:r>
    </w:p>
    <w:p w14:paraId="7FDA94BA" w14:textId="77777777" w:rsidR="000631E4" w:rsidRDefault="000631E4" w:rsidP="000631E4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73387995" w14:textId="25974DAE" w:rsidR="00525F0B" w:rsidRDefault="005774DC" w:rsidP="00525F0B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0A6A9D">
        <w:rPr>
          <w:rFonts w:ascii="Lato" w:hAnsi="Lato"/>
          <w:color w:val="2D3B45"/>
          <w:sz w:val="24"/>
          <w:szCs w:val="24"/>
          <w:highlight w:val="yellow"/>
        </w:rPr>
        <w:t xml:space="preserve">Identificação do Algoritmo – </w:t>
      </w:r>
      <w:r w:rsidR="00525F0B" w:rsidRPr="00525F0B">
        <w:rPr>
          <w:rFonts w:ascii="Lato" w:hAnsi="Lato"/>
          <w:b w:val="0"/>
          <w:bCs w:val="0"/>
          <w:color w:val="2D3B45"/>
          <w:sz w:val="43"/>
          <w:szCs w:val="43"/>
          <w:highlight w:val="yellow"/>
        </w:rPr>
        <w:t>Narração descritiva</w:t>
      </w:r>
    </w:p>
    <w:p w14:paraId="4F274AF2" w14:textId="589D4CC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31731316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26AFFF6C" w14:textId="77777777" w:rsidR="005774DC" w:rsidRPr="0040056C" w:rsidRDefault="005774DC" w:rsidP="005774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 w:rsidRPr="0040056C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4EAAE095" w14:textId="6F31C0F8" w:rsidR="00001610" w:rsidRDefault="009E0113" w:rsidP="005774DC">
      <w:pPr>
        <w:pStyle w:val="SemEspaamen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Voltando ao exercício 8, considere a possibilidade de o cliente não possuir saldo suficiente, podendo sacar apenas R$ 50,00. </w:t>
      </w:r>
    </w:p>
    <w:p w14:paraId="62C4E8DF" w14:textId="77777777" w:rsidR="009E0113" w:rsidRDefault="009E0113" w:rsidP="005774DC">
      <w:pPr>
        <w:pStyle w:val="SemEspaamento"/>
      </w:pPr>
    </w:p>
    <w:p w14:paraId="69182698" w14:textId="77777777" w:rsidR="000631E4" w:rsidRDefault="000631E4" w:rsidP="000631E4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Resposta:</w:t>
      </w:r>
    </w:p>
    <w:p w14:paraId="65BBB640" w14:textId="77777777" w:rsidR="009F06EC" w:rsidRDefault="009F06EC" w:rsidP="005774DC">
      <w:pPr>
        <w:pStyle w:val="SemEspaamento"/>
      </w:pPr>
    </w:p>
    <w:p w14:paraId="05976F13" w14:textId="5116760D" w:rsidR="00265FC9" w:rsidRPr="009F06EC" w:rsidRDefault="009F06EC" w:rsidP="005774DC">
      <w:pPr>
        <w:pStyle w:val="SemEspaamento"/>
        <w:rPr>
          <w:b/>
          <w:bCs/>
        </w:rPr>
      </w:pPr>
      <w:r w:rsidRPr="009F06EC">
        <w:rPr>
          <w:b/>
          <w:bCs/>
        </w:rPr>
        <w:t>Declaração da varáveis</w:t>
      </w:r>
    </w:p>
    <w:p w14:paraId="07724EE2" w14:textId="3FF038F1" w:rsidR="009F06EC" w:rsidRDefault="009F06EC" w:rsidP="005774DC">
      <w:pPr>
        <w:pStyle w:val="SemEspaamento"/>
      </w:pPr>
      <w:r>
        <w:t>Valor: reais</w:t>
      </w:r>
    </w:p>
    <w:p w14:paraId="37BA07F3" w14:textId="179A28F3" w:rsidR="009F06EC" w:rsidRDefault="009F06EC" w:rsidP="005774DC">
      <w:pPr>
        <w:pStyle w:val="SemEspaamento"/>
      </w:pPr>
      <w:r>
        <w:t>Tempo: segundos</w:t>
      </w:r>
    </w:p>
    <w:p w14:paraId="54309BB2" w14:textId="77777777" w:rsidR="009F06EC" w:rsidRDefault="009F06EC" w:rsidP="005774DC">
      <w:pPr>
        <w:pStyle w:val="SemEspaamento"/>
      </w:pPr>
    </w:p>
    <w:p w14:paraId="0FD40371" w14:textId="4748F01E" w:rsidR="000631E4" w:rsidRDefault="00425357" w:rsidP="005774DC">
      <w:pPr>
        <w:pStyle w:val="SemEspaamento"/>
      </w:pPr>
      <w:r>
        <w:t xml:space="preserve">   </w:t>
      </w:r>
      <w:r w:rsidR="00EB792B">
        <w:t xml:space="preserve"> </w:t>
      </w:r>
    </w:p>
    <w:p w14:paraId="713FC327" w14:textId="1021A60E" w:rsidR="005774DC" w:rsidRDefault="005774DC" w:rsidP="005774DC">
      <w:pPr>
        <w:pStyle w:val="SemEspaamento"/>
        <w:rPr>
          <w:b/>
          <w:bCs/>
          <w:shd w:val="clear" w:color="auto" w:fill="FFFFFF"/>
        </w:rPr>
      </w:pPr>
      <w:r w:rsidRPr="00B3078B">
        <w:rPr>
          <w:b/>
          <w:bCs/>
          <w:shd w:val="clear" w:color="auto" w:fill="FFFFFF"/>
        </w:rPr>
        <w:t>Inicio</w:t>
      </w:r>
    </w:p>
    <w:p w14:paraId="75EC2E44" w14:textId="6732C074" w:rsidR="009F06EC" w:rsidRPr="009F06EC" w:rsidRDefault="009F06EC" w:rsidP="005774DC">
      <w:pPr>
        <w:pStyle w:val="SemEspaamento"/>
        <w:rPr>
          <w:shd w:val="clear" w:color="auto" w:fill="FFFFFF"/>
        </w:rPr>
      </w:pPr>
      <w:r w:rsidRPr="009F06EC">
        <w:rPr>
          <w:shd w:val="clear" w:color="auto" w:fill="FFFFFF"/>
        </w:rPr>
        <w:t>Valor&lt;-</w:t>
      </w:r>
      <w:r w:rsidR="00AC208E">
        <w:rPr>
          <w:shd w:val="clear" w:color="auto" w:fill="FFFFFF"/>
        </w:rPr>
        <w:t xml:space="preserve"> 1 - 100</w:t>
      </w:r>
    </w:p>
    <w:p w14:paraId="26EE8510" w14:textId="100A32E3" w:rsidR="009F06EC" w:rsidRDefault="009F06EC" w:rsidP="005774DC">
      <w:pPr>
        <w:pStyle w:val="SemEspaamento"/>
        <w:rPr>
          <w:shd w:val="clear" w:color="auto" w:fill="FFFFFF"/>
        </w:rPr>
      </w:pPr>
      <w:r w:rsidRPr="009F06EC">
        <w:rPr>
          <w:shd w:val="clear" w:color="auto" w:fill="FFFFFF"/>
        </w:rPr>
        <w:t>Tempo&lt;-5</w:t>
      </w:r>
    </w:p>
    <w:p w14:paraId="724EF4E5" w14:textId="77777777" w:rsidR="009F06EC" w:rsidRPr="009F06EC" w:rsidRDefault="009F06EC" w:rsidP="005774DC">
      <w:pPr>
        <w:pStyle w:val="SemEspaamento"/>
        <w:rPr>
          <w:shd w:val="clear" w:color="auto" w:fill="FFFFFF"/>
        </w:rPr>
      </w:pPr>
    </w:p>
    <w:p w14:paraId="1D3B0BC9" w14:textId="47A6F496" w:rsidR="0044501A" w:rsidRP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>Procurar no seu smartphone ou pc o local mais próximo do caixa eletrônico de seu banco ou bandeira</w:t>
      </w:r>
    </w:p>
    <w:p w14:paraId="0CDE7316" w14:textId="75966323" w:rsidR="00270505" w:rsidRP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>Ir até o caixa eletrônico</w:t>
      </w:r>
    </w:p>
    <w:p w14:paraId="5832A903" w14:textId="77777777" w:rsid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 xml:space="preserve">  </w:t>
      </w:r>
    </w:p>
    <w:p w14:paraId="75EED68F" w14:textId="14B0A83B" w:rsid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 xml:space="preserve"> </w:t>
      </w:r>
      <w:r w:rsidRPr="0044501A">
        <w:rPr>
          <w:b/>
          <w:bCs/>
          <w:shd w:val="clear" w:color="auto" w:fill="FFFFFF"/>
        </w:rPr>
        <w:t>Se</w:t>
      </w:r>
      <w:r w:rsidRPr="0044501A">
        <w:rPr>
          <w:shd w:val="clear" w:color="auto" w:fill="FFFFFF"/>
        </w:rPr>
        <w:t xml:space="preserve"> houver fila, faça</w:t>
      </w:r>
      <w:r w:rsidRPr="0044501A">
        <w:rPr>
          <w:shd w:val="clear" w:color="auto" w:fill="FFFFFF"/>
        </w:rPr>
        <w:tab/>
      </w:r>
    </w:p>
    <w:p w14:paraId="711CA9BE" w14:textId="3219994D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Posicione-se no último lugar da fila</w:t>
      </w:r>
    </w:p>
    <w:p w14:paraId="2FDFA755" w14:textId="77777777" w:rsidR="0044501A" w:rsidRDefault="0044501A" w:rsidP="0044501A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</w:t>
      </w:r>
      <w:r w:rsidRPr="0044501A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não chega sua vez. Faça</w:t>
      </w:r>
    </w:p>
    <w:p w14:paraId="322345B1" w14:textId="77777777" w:rsidR="0044501A" w:rsidRPr="0044501A" w:rsidRDefault="0044501A" w:rsidP="0044501A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Aguarde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14:paraId="77A369F3" w14:textId="420A7094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Pr="0044501A">
        <w:rPr>
          <w:b/>
          <w:bCs/>
          <w:shd w:val="clear" w:color="auto" w:fill="FFFFFF"/>
        </w:rPr>
        <w:t>Fim_Enquanto</w:t>
      </w:r>
      <w:r w:rsidRPr="0044501A">
        <w:rPr>
          <w:b/>
          <w:bCs/>
          <w:shd w:val="clear" w:color="auto" w:fill="FFFFFF"/>
        </w:rPr>
        <w:br/>
        <w:t xml:space="preserve">  </w:t>
      </w:r>
      <w:r>
        <w:rPr>
          <w:shd w:val="clear" w:color="auto" w:fill="FFFFFF"/>
        </w:rPr>
        <w:t xml:space="preserve">       </w:t>
      </w:r>
    </w:p>
    <w:p w14:paraId="331A418E" w14:textId="13C7F7F5" w:rsidR="0044501A" w:rsidRDefault="0044501A" w:rsidP="005774DC">
      <w:pPr>
        <w:pStyle w:val="SemEspaamento"/>
        <w:rPr>
          <w:shd w:val="clear" w:color="auto" w:fill="FFFFFF"/>
        </w:rPr>
      </w:pPr>
      <w:r w:rsidRPr="00FA58D5">
        <w:rPr>
          <w:b/>
          <w:bCs/>
          <w:shd w:val="clear" w:color="auto" w:fill="FFFFFF"/>
        </w:rPr>
        <w:t>Senão</w:t>
      </w:r>
      <w:r>
        <w:rPr>
          <w:shd w:val="clear" w:color="auto" w:fill="FFFFFF"/>
        </w:rPr>
        <w:t>, faça</w:t>
      </w:r>
    </w:p>
    <w:p w14:paraId="09D6AF96" w14:textId="58FA0DA3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Vá para o próximo passo</w:t>
      </w:r>
      <w:r w:rsidR="00277F28">
        <w:rPr>
          <w:shd w:val="clear" w:color="auto" w:fill="FFFFFF"/>
        </w:rPr>
        <w:t xml:space="preserve"> – posicione-se em frente....</w:t>
      </w:r>
    </w:p>
    <w:p w14:paraId="44500FAD" w14:textId="77777777" w:rsidR="00FA58D5" w:rsidRDefault="00FA58D5" w:rsidP="005774DC">
      <w:pPr>
        <w:pStyle w:val="SemEspaamento"/>
        <w:rPr>
          <w:b/>
          <w:bCs/>
          <w:shd w:val="clear" w:color="auto" w:fill="FFFFFF"/>
        </w:rPr>
      </w:pPr>
    </w:p>
    <w:p w14:paraId="4FF819C9" w14:textId="79802673" w:rsidR="0044501A" w:rsidRPr="0044501A" w:rsidRDefault="0044501A" w:rsidP="005774DC">
      <w:pPr>
        <w:pStyle w:val="SemEspaamento"/>
        <w:rPr>
          <w:b/>
          <w:bCs/>
          <w:shd w:val="clear" w:color="auto" w:fill="FFFFFF"/>
        </w:rPr>
      </w:pPr>
      <w:r w:rsidRPr="0044501A">
        <w:rPr>
          <w:b/>
          <w:bCs/>
          <w:shd w:val="clear" w:color="auto" w:fill="FFFFFF"/>
        </w:rPr>
        <w:t>Fim_Se</w:t>
      </w:r>
    </w:p>
    <w:p w14:paraId="4838A8AD" w14:textId="375EF7DD" w:rsidR="0044501A" w:rsidRDefault="0044501A" w:rsidP="005774DC">
      <w:pPr>
        <w:pStyle w:val="SemEspaamento"/>
        <w:rPr>
          <w:b/>
          <w:bCs/>
          <w:shd w:val="clear" w:color="auto" w:fill="FFFFFF"/>
        </w:rPr>
      </w:pPr>
    </w:p>
    <w:p w14:paraId="5157A556" w14:textId="0CE91743" w:rsidR="0044501A" w:rsidRDefault="0044501A" w:rsidP="005774DC">
      <w:pPr>
        <w:pStyle w:val="SemEspaamento"/>
        <w:rPr>
          <w:shd w:val="clear" w:color="auto" w:fill="FFFFFF"/>
        </w:rPr>
      </w:pPr>
      <w:r w:rsidRPr="0044501A">
        <w:rPr>
          <w:shd w:val="clear" w:color="auto" w:fill="FFFFFF"/>
        </w:rPr>
        <w:t>Posicione-se em frente ao próximo caixa vago</w:t>
      </w:r>
    </w:p>
    <w:p w14:paraId="652E15BE" w14:textId="215F4D18" w:rsidR="0044501A" w:rsidRDefault="0044501A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Certifique-se de </w:t>
      </w:r>
      <w:r w:rsidR="00A0161E">
        <w:rPr>
          <w:shd w:val="clear" w:color="auto" w:fill="FFFFFF"/>
        </w:rPr>
        <w:t>que não está desligado ou com mensagem “Em manutenção” na tela</w:t>
      </w:r>
    </w:p>
    <w:p w14:paraId="66A81B9A" w14:textId="77777777" w:rsidR="005D346D" w:rsidRDefault="005D346D" w:rsidP="005D346D">
      <w:pPr>
        <w:pStyle w:val="SemEspaamento"/>
        <w:rPr>
          <w:shd w:val="clear" w:color="auto" w:fill="FFFFFF"/>
        </w:rPr>
      </w:pPr>
    </w:p>
    <w:p w14:paraId="601D5946" w14:textId="4BE18DFF" w:rsidR="00A0161E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A0161E">
        <w:rPr>
          <w:shd w:val="clear" w:color="auto" w:fill="FFFFFF"/>
        </w:rPr>
        <w:t xml:space="preserve">    </w:t>
      </w:r>
      <w:r w:rsidR="00A0161E" w:rsidRPr="00A0161E">
        <w:rPr>
          <w:b/>
          <w:bCs/>
          <w:shd w:val="clear" w:color="auto" w:fill="FFFFFF"/>
        </w:rPr>
        <w:t>Se</w:t>
      </w:r>
      <w:r w:rsidR="00A0161E">
        <w:rPr>
          <w:shd w:val="clear" w:color="auto" w:fill="FFFFFF"/>
        </w:rPr>
        <w:t xml:space="preserve"> estiver desligado ou com mensagem de “em manutenção”</w:t>
      </w:r>
    </w:p>
    <w:p w14:paraId="6468C6D3" w14:textId="0BFFEEAD" w:rsidR="00A0161E" w:rsidRDefault="00A0161E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5D346D">
        <w:rPr>
          <w:shd w:val="clear" w:color="auto" w:fill="FFFFFF"/>
        </w:rPr>
        <w:t xml:space="preserve">          </w:t>
      </w:r>
      <w:r>
        <w:rPr>
          <w:shd w:val="clear" w:color="auto" w:fill="FFFFFF"/>
        </w:rPr>
        <w:t>Retorne para fila</w:t>
      </w:r>
    </w:p>
    <w:p w14:paraId="22CC5EFE" w14:textId="4A7AE2A2" w:rsidR="00A0161E" w:rsidRDefault="00A0161E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5D346D">
        <w:rPr>
          <w:shd w:val="clear" w:color="auto" w:fill="FFFFFF"/>
        </w:rPr>
        <w:t xml:space="preserve">          </w:t>
      </w:r>
      <w:r>
        <w:rPr>
          <w:shd w:val="clear" w:color="auto" w:fill="FFFFFF"/>
        </w:rPr>
        <w:t>Posicione-se no primeiro lugar da fila</w:t>
      </w:r>
    </w:p>
    <w:p w14:paraId="0580FD5E" w14:textId="77777777" w:rsidR="00BE11FF" w:rsidRDefault="00BE11FF" w:rsidP="00BE11FF">
      <w:pPr>
        <w:pStyle w:val="SemEspaamento"/>
        <w:rPr>
          <w:shd w:val="clear" w:color="auto" w:fill="FFFFFF"/>
        </w:rPr>
      </w:pPr>
    </w:p>
    <w:p w14:paraId="3AF473B0" w14:textId="0533F2E2" w:rsidR="00BE11FF" w:rsidRDefault="00BE11FF" w:rsidP="00BE11FF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5D346D">
        <w:rPr>
          <w:shd w:val="clear" w:color="auto" w:fill="FFFFFF"/>
        </w:rPr>
        <w:t xml:space="preserve">    </w:t>
      </w:r>
      <w:r>
        <w:rPr>
          <w:shd w:val="clear" w:color="auto" w:fill="FFFFFF"/>
        </w:rPr>
        <w:t xml:space="preserve">     </w:t>
      </w:r>
      <w:r w:rsidR="005D346D">
        <w:rPr>
          <w:shd w:val="clear" w:color="auto" w:fill="FFFFFF"/>
        </w:rPr>
        <w:t xml:space="preserve">     </w:t>
      </w:r>
      <w:r w:rsidRPr="0044501A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não chega sua vez. Faça</w:t>
      </w:r>
    </w:p>
    <w:p w14:paraId="5B7A3559" w14:textId="606548BD" w:rsidR="00FA58D5" w:rsidRDefault="00BE11FF" w:rsidP="005774DC">
      <w:pPr>
        <w:pStyle w:val="SemEspaamento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                </w:t>
      </w:r>
      <w:r w:rsidR="005D346D">
        <w:rPr>
          <w:shd w:val="clear" w:color="auto" w:fill="FFFFFF"/>
        </w:rPr>
        <w:t xml:space="preserve">           </w:t>
      </w:r>
      <w:r>
        <w:rPr>
          <w:shd w:val="clear" w:color="auto" w:fill="FFFFFF"/>
        </w:rPr>
        <w:t xml:space="preserve">  Aguarde</w:t>
      </w:r>
      <w:r w:rsidRPr="00BE11FF">
        <w:rPr>
          <w:b/>
          <w:bCs/>
          <w:shd w:val="clear" w:color="auto" w:fill="FFFFFF"/>
        </w:rPr>
        <w:t xml:space="preserve">   </w:t>
      </w:r>
    </w:p>
    <w:p w14:paraId="1F511B66" w14:textId="75417E58" w:rsidR="00BE11FF" w:rsidRPr="00BE11FF" w:rsidRDefault="00FA58D5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</w:t>
      </w:r>
      <w:r w:rsidR="00BE11FF" w:rsidRPr="00BE11FF">
        <w:rPr>
          <w:b/>
          <w:bCs/>
          <w:shd w:val="clear" w:color="auto" w:fill="FFFFFF"/>
        </w:rPr>
        <w:t xml:space="preserve">     </w:t>
      </w:r>
      <w:r w:rsidR="005D346D">
        <w:rPr>
          <w:b/>
          <w:bCs/>
          <w:shd w:val="clear" w:color="auto" w:fill="FFFFFF"/>
        </w:rPr>
        <w:t xml:space="preserve">    </w:t>
      </w:r>
      <w:r w:rsidR="003A0848">
        <w:rPr>
          <w:b/>
          <w:bCs/>
          <w:shd w:val="clear" w:color="auto" w:fill="FFFFFF"/>
        </w:rPr>
        <w:t xml:space="preserve">     </w:t>
      </w:r>
      <w:r w:rsidR="00BE11FF" w:rsidRPr="00BE11FF">
        <w:rPr>
          <w:b/>
          <w:bCs/>
          <w:shd w:val="clear" w:color="auto" w:fill="FFFFFF"/>
        </w:rPr>
        <w:t>Fim_Enquanto</w:t>
      </w:r>
    </w:p>
    <w:p w14:paraId="57A784A1" w14:textId="721A1BBE" w:rsidR="00BE11FF" w:rsidRDefault="005D346D" w:rsidP="00BE11FF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</w:p>
    <w:p w14:paraId="11E0AFDC" w14:textId="77777777" w:rsidR="005D346D" w:rsidRPr="00277F28" w:rsidRDefault="005D346D" w:rsidP="005D346D">
      <w:pPr>
        <w:pStyle w:val="SemEspaamento"/>
      </w:pPr>
      <w:r>
        <w:rPr>
          <w:shd w:val="clear" w:color="auto" w:fill="FFFFFF"/>
        </w:rPr>
        <w:t xml:space="preserve">                </w:t>
      </w:r>
      <w:r w:rsidRPr="00277F28">
        <w:t>Posicione-se em frente ao próximo caixa vago e que não seja o último já visitado</w:t>
      </w:r>
    </w:p>
    <w:p w14:paraId="73C737CD" w14:textId="15A57D72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Certifique-se de que não está desligado ou com mensagem “Em manutenção” na tela</w:t>
      </w:r>
    </w:p>
    <w:p w14:paraId="3CB4AC1C" w14:textId="77777777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</w:p>
    <w:p w14:paraId="7A3B72BA" w14:textId="4362487F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</w:t>
      </w:r>
      <w:r w:rsidRPr="00A0161E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estiver desligado ou com mensagem de “em manutenção”</w:t>
      </w:r>
    </w:p>
    <w:p w14:paraId="55AD517D" w14:textId="3AE9FAE6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Retorne para o Se anterior</w:t>
      </w:r>
    </w:p>
    <w:p w14:paraId="78CD4179" w14:textId="48828C0D" w:rsidR="005D346D" w:rsidRDefault="005D346D" w:rsidP="005D346D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</w:t>
      </w:r>
    </w:p>
    <w:p w14:paraId="204A9119" w14:textId="4C24B85E" w:rsidR="00C66023" w:rsidRDefault="00C66023" w:rsidP="005D346D">
      <w:pPr>
        <w:pStyle w:val="SemEspaamento"/>
        <w:rPr>
          <w:b/>
          <w:bCs/>
          <w:shd w:val="clear" w:color="auto" w:fill="FFFFFF"/>
        </w:rPr>
      </w:pPr>
      <w:r w:rsidRPr="00C66023">
        <w:rPr>
          <w:b/>
          <w:bCs/>
          <w:shd w:val="clear" w:color="auto" w:fill="FFFFFF"/>
        </w:rPr>
        <w:t xml:space="preserve">                      </w:t>
      </w:r>
    </w:p>
    <w:p w14:paraId="7B835741" w14:textId="77777777" w:rsidR="00C66023" w:rsidRDefault="00C66023" w:rsidP="00C66023">
      <w:pPr>
        <w:pStyle w:val="SemEspaamento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  </w:t>
      </w:r>
      <w:r w:rsidRPr="00C66023">
        <w:rPr>
          <w:b/>
          <w:bCs/>
          <w:shd w:val="clear" w:color="auto" w:fill="FFFFFF"/>
        </w:rPr>
        <w:t>Senão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>estiver desligado ou com mensagem de “em manutenção”</w:t>
      </w:r>
    </w:p>
    <w:p w14:paraId="5278E4EB" w14:textId="7E484850" w:rsidR="00C66023" w:rsidRPr="00C66023" w:rsidRDefault="00C66023" w:rsidP="00C66023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</w:t>
      </w:r>
      <w:r w:rsidRPr="00C66023">
        <w:rPr>
          <w:shd w:val="clear" w:color="auto" w:fill="FFFFFF"/>
        </w:rPr>
        <w:t>vá para o próximo passo</w:t>
      </w:r>
    </w:p>
    <w:p w14:paraId="7B96E993" w14:textId="37C1D34D" w:rsidR="005D346D" w:rsidRDefault="00C66023" w:rsidP="005D346D">
      <w:pPr>
        <w:pStyle w:val="SemEspaamento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                     </w:t>
      </w:r>
      <w:r w:rsidR="005D346D">
        <w:rPr>
          <w:shd w:val="clear" w:color="auto" w:fill="FFFFFF"/>
        </w:rPr>
        <w:t xml:space="preserve">     </w:t>
      </w:r>
      <w:r>
        <w:rPr>
          <w:shd w:val="clear" w:color="auto" w:fill="FFFFFF"/>
        </w:rPr>
        <w:t xml:space="preserve">  </w:t>
      </w:r>
      <w:r w:rsidR="005D346D">
        <w:rPr>
          <w:shd w:val="clear" w:color="auto" w:fill="FFFFFF"/>
        </w:rPr>
        <w:t xml:space="preserve"> </w:t>
      </w:r>
    </w:p>
    <w:p w14:paraId="60B1A6F0" w14:textId="74BE1A28" w:rsidR="00C66023" w:rsidRPr="00145B47" w:rsidRDefault="00C66023" w:rsidP="00C66023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</w:t>
      </w:r>
      <w:r w:rsidR="003A0848">
        <w:rPr>
          <w:b/>
          <w:bCs/>
          <w:shd w:val="clear" w:color="auto" w:fill="FFFFFF"/>
        </w:rPr>
        <w:t xml:space="preserve">   </w:t>
      </w:r>
      <w:r>
        <w:rPr>
          <w:b/>
          <w:bCs/>
          <w:shd w:val="clear" w:color="auto" w:fill="FFFFFF"/>
        </w:rPr>
        <w:t>Fim_Se</w:t>
      </w:r>
    </w:p>
    <w:p w14:paraId="3AF49C2D" w14:textId="1A5E3223" w:rsidR="00C66023" w:rsidRDefault="00C66023" w:rsidP="005D346D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</w:t>
      </w:r>
    </w:p>
    <w:p w14:paraId="678B9706" w14:textId="51FD5079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C66023">
        <w:rPr>
          <w:shd w:val="clear" w:color="auto" w:fill="FFFFFF"/>
        </w:rPr>
        <w:t xml:space="preserve">        </w:t>
      </w:r>
      <w:r>
        <w:rPr>
          <w:shd w:val="clear" w:color="auto" w:fill="FFFFFF"/>
        </w:rPr>
        <w:t xml:space="preserve"> </w:t>
      </w:r>
      <w:r w:rsidRPr="00972099">
        <w:rPr>
          <w:b/>
          <w:bCs/>
          <w:shd w:val="clear" w:color="auto" w:fill="FFFFFF"/>
        </w:rPr>
        <w:t>Se</w:t>
      </w:r>
      <w:r>
        <w:rPr>
          <w:b/>
          <w:bCs/>
          <w:shd w:val="clear" w:color="auto" w:fill="FFFFFF"/>
        </w:rPr>
        <w:t>não</w:t>
      </w:r>
      <w:r>
        <w:rPr>
          <w:shd w:val="clear" w:color="auto" w:fill="FFFFFF"/>
        </w:rPr>
        <w:t xml:space="preserve"> , faça</w:t>
      </w:r>
    </w:p>
    <w:p w14:paraId="712DAD4C" w14:textId="77777777" w:rsidR="005D346D" w:rsidRDefault="005D346D" w:rsidP="005D346D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Vá para o próximo passo – insira seu cartão</w:t>
      </w:r>
    </w:p>
    <w:p w14:paraId="005E40F0" w14:textId="77777777" w:rsidR="005D346D" w:rsidRDefault="005D346D" w:rsidP="005D346D">
      <w:pPr>
        <w:pStyle w:val="SemEspaamento"/>
        <w:rPr>
          <w:shd w:val="clear" w:color="auto" w:fill="FFFFFF"/>
        </w:rPr>
      </w:pPr>
    </w:p>
    <w:p w14:paraId="3AEDE246" w14:textId="57476D74" w:rsidR="005D346D" w:rsidRPr="00972099" w:rsidRDefault="005D346D" w:rsidP="005D346D">
      <w:pPr>
        <w:pStyle w:val="SemEspaamento"/>
        <w:rPr>
          <w:b/>
          <w:bCs/>
          <w:shd w:val="clear" w:color="auto" w:fill="FFFFFF"/>
        </w:rPr>
      </w:pPr>
      <w:r w:rsidRPr="00972099">
        <w:rPr>
          <w:b/>
          <w:bCs/>
          <w:shd w:val="clear" w:color="auto" w:fill="FFFFFF"/>
        </w:rPr>
        <w:t xml:space="preserve"> </w:t>
      </w:r>
      <w:r w:rsidR="003A0848">
        <w:rPr>
          <w:b/>
          <w:bCs/>
          <w:shd w:val="clear" w:color="auto" w:fill="FFFFFF"/>
        </w:rPr>
        <w:t xml:space="preserve">        </w:t>
      </w:r>
      <w:r w:rsidRPr="00972099">
        <w:rPr>
          <w:b/>
          <w:bCs/>
          <w:shd w:val="clear" w:color="auto" w:fill="FFFFFF"/>
        </w:rPr>
        <w:t xml:space="preserve"> Fim_Se</w:t>
      </w:r>
    </w:p>
    <w:p w14:paraId="530E5BEA" w14:textId="77777777" w:rsidR="005D346D" w:rsidRPr="00972099" w:rsidRDefault="005D346D" w:rsidP="005D346D">
      <w:pPr>
        <w:pStyle w:val="SemEspaamento"/>
        <w:rPr>
          <w:b/>
          <w:bCs/>
          <w:shd w:val="clear" w:color="auto" w:fill="FFFFFF"/>
        </w:rPr>
      </w:pPr>
      <w:r w:rsidRPr="00972099">
        <w:rPr>
          <w:b/>
          <w:bCs/>
          <w:shd w:val="clear" w:color="auto" w:fill="FFFFFF"/>
        </w:rPr>
        <w:t xml:space="preserve">     </w:t>
      </w:r>
      <w:r w:rsidRPr="00972099">
        <w:rPr>
          <w:b/>
          <w:bCs/>
          <w:shd w:val="clear" w:color="auto" w:fill="FFFFFF"/>
        </w:rPr>
        <w:tab/>
        <w:t xml:space="preserve">  </w:t>
      </w:r>
    </w:p>
    <w:p w14:paraId="6EA73B69" w14:textId="68E908FB" w:rsidR="005D346D" w:rsidRDefault="005D346D" w:rsidP="00BE11FF">
      <w:pPr>
        <w:pStyle w:val="SemEspaamento"/>
        <w:rPr>
          <w:shd w:val="clear" w:color="auto" w:fill="FFFFFF"/>
        </w:rPr>
      </w:pPr>
    </w:p>
    <w:p w14:paraId="10A91784" w14:textId="0C017E50" w:rsidR="00FA58D5" w:rsidRPr="00C66023" w:rsidRDefault="005D346D" w:rsidP="00BE11FF">
      <w:pPr>
        <w:pStyle w:val="SemEspaamento"/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                </w:t>
      </w:r>
    </w:p>
    <w:p w14:paraId="004ACD41" w14:textId="50B0E399" w:rsidR="005D346D" w:rsidRDefault="005D346D" w:rsidP="00BE11FF">
      <w:pPr>
        <w:pStyle w:val="SemEspaamento"/>
        <w:rPr>
          <w:shd w:val="clear" w:color="auto" w:fill="FFFFFF"/>
        </w:rPr>
      </w:pPr>
    </w:p>
    <w:p w14:paraId="2D18453C" w14:textId="1724CD84" w:rsidR="005D346D" w:rsidRDefault="005D346D" w:rsidP="00BE11FF">
      <w:pPr>
        <w:pStyle w:val="SemEspaamento"/>
        <w:rPr>
          <w:shd w:val="clear" w:color="auto" w:fill="FFFFFF"/>
        </w:rPr>
      </w:pPr>
    </w:p>
    <w:p w14:paraId="79ECF5B3" w14:textId="129ACF70" w:rsidR="005D346D" w:rsidRDefault="005D346D" w:rsidP="00BE11FF">
      <w:pPr>
        <w:pStyle w:val="SemEspaamento"/>
        <w:rPr>
          <w:shd w:val="clear" w:color="auto" w:fill="FFFFFF"/>
        </w:rPr>
      </w:pPr>
    </w:p>
    <w:p w14:paraId="5814B575" w14:textId="2D822511" w:rsidR="005D346D" w:rsidRDefault="005D346D" w:rsidP="00BE11FF">
      <w:pPr>
        <w:pStyle w:val="SemEspaamento"/>
        <w:rPr>
          <w:shd w:val="clear" w:color="auto" w:fill="FFFFFF"/>
        </w:rPr>
      </w:pPr>
    </w:p>
    <w:p w14:paraId="74D4D5AA" w14:textId="2415C874" w:rsidR="005D346D" w:rsidRDefault="005D346D" w:rsidP="00BE11FF">
      <w:pPr>
        <w:pStyle w:val="SemEspaamento"/>
        <w:rPr>
          <w:shd w:val="clear" w:color="auto" w:fill="FFFFFF"/>
        </w:rPr>
      </w:pPr>
    </w:p>
    <w:p w14:paraId="72B7E0FB" w14:textId="133EEB08" w:rsidR="005D346D" w:rsidRDefault="005D346D" w:rsidP="00BE11FF">
      <w:pPr>
        <w:pStyle w:val="SemEspaamento"/>
        <w:rPr>
          <w:shd w:val="clear" w:color="auto" w:fill="FFFFFF"/>
        </w:rPr>
      </w:pPr>
    </w:p>
    <w:p w14:paraId="6FCB5078" w14:textId="65DAFF22" w:rsidR="005D346D" w:rsidRDefault="005D346D" w:rsidP="00BE11FF">
      <w:pPr>
        <w:pStyle w:val="SemEspaamento"/>
        <w:rPr>
          <w:shd w:val="clear" w:color="auto" w:fill="FFFFFF"/>
        </w:rPr>
      </w:pPr>
    </w:p>
    <w:p w14:paraId="1D7A98CA" w14:textId="77777777" w:rsidR="005D346D" w:rsidRDefault="005D346D" w:rsidP="00BE11FF">
      <w:pPr>
        <w:pStyle w:val="SemEspaamento"/>
        <w:rPr>
          <w:shd w:val="clear" w:color="auto" w:fill="FFFFFF"/>
        </w:rPr>
      </w:pPr>
    </w:p>
    <w:p w14:paraId="67CF93B8" w14:textId="0BE4402A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2C7E2733" w14:textId="77777777" w:rsidR="00A0161E" w:rsidRDefault="00A0161E" w:rsidP="00A0161E">
      <w:pPr>
        <w:pStyle w:val="SemEspaamento"/>
        <w:rPr>
          <w:shd w:val="clear" w:color="auto" w:fill="FFFFFF"/>
        </w:rPr>
      </w:pPr>
    </w:p>
    <w:p w14:paraId="2C941BCF" w14:textId="72C80454" w:rsidR="00A0161E" w:rsidRDefault="00A0161E" w:rsidP="00A0161E">
      <w:pPr>
        <w:pStyle w:val="SemEspaamento"/>
        <w:rPr>
          <w:shd w:val="clear" w:color="auto" w:fill="FFFFFF"/>
        </w:rPr>
      </w:pPr>
    </w:p>
    <w:p w14:paraId="7A4DA76E" w14:textId="1462243A" w:rsidR="00A0161E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Insira seu cartão do Banco na leitora</w:t>
      </w:r>
    </w:p>
    <w:p w14:paraId="5843502F" w14:textId="79E3BA7D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Aguarde o processamento das informações contidas no chip do cartão com o sistema do banco</w:t>
      </w:r>
    </w:p>
    <w:p w14:paraId="30765568" w14:textId="61A1298E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57F8C6D6" w14:textId="02E43045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411A9690" w14:textId="05C93230" w:rsidR="00B95BCB" w:rsidRPr="00B95BCB" w:rsidRDefault="00B95BCB" w:rsidP="00A0161E">
      <w:pPr>
        <w:pStyle w:val="SemEspaamento"/>
        <w:rPr>
          <w:b/>
          <w:bCs/>
          <w:shd w:val="clear" w:color="auto" w:fill="FFFFFF"/>
        </w:rPr>
      </w:pPr>
      <w:r w:rsidRPr="00B95BCB">
        <w:rPr>
          <w:b/>
          <w:bCs/>
          <w:shd w:val="clear" w:color="auto" w:fill="FFFFFF"/>
        </w:rPr>
        <w:tab/>
        <w:t>Fim_Enquanto</w:t>
      </w:r>
    </w:p>
    <w:p w14:paraId="3BE261B4" w14:textId="77777777" w:rsidR="00B95BCB" w:rsidRDefault="00B95BCB" w:rsidP="00A0161E">
      <w:pPr>
        <w:pStyle w:val="SemEspaamento"/>
        <w:rPr>
          <w:shd w:val="clear" w:color="auto" w:fill="FFFFFF"/>
        </w:rPr>
      </w:pPr>
    </w:p>
    <w:p w14:paraId="36D108B5" w14:textId="535F324F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Aparecerá na tela a solicitação de retirada do cartão</w:t>
      </w:r>
    </w:p>
    <w:p w14:paraId="0619EB40" w14:textId="1A213F09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Retire o cartão da leitora</w:t>
      </w:r>
    </w:p>
    <w:p w14:paraId="087C0B2C" w14:textId="2B969905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Aparecerá na tela, a solicitação de senha</w:t>
      </w:r>
    </w:p>
    <w:p w14:paraId="4B7919AD" w14:textId="462A77C7" w:rsidR="00B95BCB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Digite sua senha de seis digitos</w:t>
      </w:r>
    </w:p>
    <w:p w14:paraId="5BE6F3C8" w14:textId="63319694" w:rsidR="00A0161E" w:rsidRDefault="00B95BCB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Aparecerá na tela a solicitação de confirmação de digital pré cadastrada</w:t>
      </w:r>
    </w:p>
    <w:p w14:paraId="57A3C352" w14:textId="4741D3E9" w:rsidR="00B95BCB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Coloque seu dedo indicador no leitor digital</w:t>
      </w:r>
      <w:r w:rsidR="00145B47">
        <w:rPr>
          <w:shd w:val="clear" w:color="auto" w:fill="FFFFFF"/>
        </w:rPr>
        <w:t xml:space="preserve"> </w:t>
      </w:r>
    </w:p>
    <w:p w14:paraId="436B7A78" w14:textId="62817DB2" w:rsidR="00145B47" w:rsidRDefault="00145B47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Mantenha o dedo no leitor por 5 segundos</w:t>
      </w:r>
    </w:p>
    <w:p w14:paraId="7FC4D998" w14:textId="3979DA3A" w:rsidR="00972099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Aguarde o processamento das informações no Banco de dados do Sistema do banco</w:t>
      </w:r>
    </w:p>
    <w:p w14:paraId="1E6A8E2B" w14:textId="77777777" w:rsidR="00145B47" w:rsidRDefault="00145B47" w:rsidP="00972099">
      <w:pPr>
        <w:pStyle w:val="SemEspaamento"/>
        <w:rPr>
          <w:shd w:val="clear" w:color="auto" w:fill="FFFFFF"/>
        </w:rPr>
      </w:pPr>
    </w:p>
    <w:p w14:paraId="2D9CE567" w14:textId="01C284BA" w:rsidR="00972099" w:rsidRDefault="00972099" w:rsidP="00972099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77197A7B" w14:textId="77777777" w:rsidR="00972099" w:rsidRDefault="00972099" w:rsidP="00972099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277CA743" w14:textId="77777777" w:rsidR="00972099" w:rsidRPr="00B95BCB" w:rsidRDefault="00972099" w:rsidP="00972099">
      <w:pPr>
        <w:pStyle w:val="SemEspaamento"/>
        <w:rPr>
          <w:b/>
          <w:bCs/>
          <w:shd w:val="clear" w:color="auto" w:fill="FFFFFF"/>
        </w:rPr>
      </w:pPr>
      <w:r w:rsidRPr="00B95BCB">
        <w:rPr>
          <w:b/>
          <w:bCs/>
          <w:shd w:val="clear" w:color="auto" w:fill="FFFFFF"/>
        </w:rPr>
        <w:tab/>
        <w:t>Fim_Enquanto</w:t>
      </w:r>
    </w:p>
    <w:p w14:paraId="70CFFC10" w14:textId="74298270" w:rsidR="00972099" w:rsidRDefault="00972099" w:rsidP="00972099">
      <w:pPr>
        <w:pStyle w:val="SemEspaamento"/>
        <w:rPr>
          <w:shd w:val="clear" w:color="auto" w:fill="FFFFFF"/>
        </w:rPr>
      </w:pPr>
    </w:p>
    <w:p w14:paraId="4C156764" w14:textId="4A66B45A" w:rsidR="00972099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</w:t>
      </w:r>
      <w:r w:rsidRPr="00972099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apareceu na tela a mensagem “Erro de leitura”, faça</w:t>
      </w:r>
    </w:p>
    <w:p w14:paraId="6121B716" w14:textId="773C19E2" w:rsidR="00972099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Repita a operação</w:t>
      </w:r>
      <w:r w:rsidR="00866B4B">
        <w:rPr>
          <w:shd w:val="clear" w:color="auto" w:fill="FFFFFF"/>
        </w:rPr>
        <w:t xml:space="preserve"> – coloque o dedo...</w:t>
      </w:r>
    </w:p>
    <w:p w14:paraId="2891DBE3" w14:textId="02ECA8D3" w:rsidR="00A0161E" w:rsidRDefault="00A0161E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70B0CF1E" w14:textId="76F9B4CF" w:rsidR="00A0161E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</w:t>
      </w:r>
      <w:r w:rsidRPr="00972099">
        <w:rPr>
          <w:b/>
          <w:bCs/>
          <w:shd w:val="clear" w:color="auto" w:fill="FFFFFF"/>
        </w:rPr>
        <w:t>Se</w:t>
      </w:r>
      <w:r>
        <w:rPr>
          <w:shd w:val="clear" w:color="auto" w:fill="FFFFFF"/>
        </w:rPr>
        <w:t xml:space="preserve"> apareceu na tela a mensagem “Digital não cadastrada”</w:t>
      </w:r>
    </w:p>
    <w:p w14:paraId="5075D95B" w14:textId="2904FEB8" w:rsidR="00972099" w:rsidRPr="0044501A" w:rsidRDefault="00972099" w:rsidP="00A0161E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Dirija-se a sua agência para realizar o cadastramento</w:t>
      </w:r>
    </w:p>
    <w:p w14:paraId="7532B51D" w14:textId="6D457F50" w:rsidR="0044501A" w:rsidRDefault="00972099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  </w:t>
      </w:r>
    </w:p>
    <w:p w14:paraId="1E321EB2" w14:textId="56874DA9" w:rsidR="00972099" w:rsidRDefault="00972099" w:rsidP="005774DC">
      <w:pPr>
        <w:pStyle w:val="SemEspaamento"/>
        <w:rPr>
          <w:shd w:val="clear" w:color="auto" w:fill="FFFFFF"/>
        </w:rPr>
      </w:pPr>
      <w:r w:rsidRPr="00972099">
        <w:rPr>
          <w:shd w:val="clear" w:color="auto" w:fill="FFFFFF"/>
        </w:rPr>
        <w:t xml:space="preserve">  </w:t>
      </w:r>
      <w:r w:rsidRPr="00972099">
        <w:rPr>
          <w:shd w:val="clear" w:color="auto" w:fill="FFFFFF"/>
        </w:rPr>
        <w:tab/>
      </w:r>
      <w:r w:rsidRPr="00972099">
        <w:rPr>
          <w:shd w:val="clear" w:color="auto" w:fill="FFFFFF"/>
        </w:rPr>
        <w:tab/>
      </w:r>
      <w:r w:rsidRPr="00972099">
        <w:rPr>
          <w:b/>
          <w:bCs/>
          <w:shd w:val="clear" w:color="auto" w:fill="FFFFFF"/>
        </w:rPr>
        <w:t>Se</w:t>
      </w:r>
      <w:r w:rsidRPr="00972099">
        <w:rPr>
          <w:shd w:val="clear" w:color="auto" w:fill="FFFFFF"/>
        </w:rPr>
        <w:t xml:space="preserve"> aparecer na tela</w:t>
      </w:r>
      <w:r>
        <w:rPr>
          <w:shd w:val="clear" w:color="auto" w:fill="FFFFFF"/>
        </w:rPr>
        <w:t xml:space="preserve"> as opções de operações disponíveis em sua conta, faça</w:t>
      </w:r>
    </w:p>
    <w:p w14:paraId="1FBB2BA1" w14:textId="56191527" w:rsidR="00972099" w:rsidRPr="00972099" w:rsidRDefault="00972099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Vá para p o próximo passo</w:t>
      </w:r>
      <w:r w:rsidR="00866B4B">
        <w:rPr>
          <w:shd w:val="clear" w:color="auto" w:fill="FFFFFF"/>
        </w:rPr>
        <w:t xml:space="preserve"> – clique na tela</w:t>
      </w:r>
      <w:r w:rsidR="00CE61A1">
        <w:rPr>
          <w:shd w:val="clear" w:color="auto" w:fill="FFFFFF"/>
        </w:rPr>
        <w:t>...</w:t>
      </w:r>
    </w:p>
    <w:p w14:paraId="02649FEF" w14:textId="30B222D2" w:rsidR="0044501A" w:rsidRDefault="0044501A" w:rsidP="005774DC">
      <w:pPr>
        <w:pStyle w:val="SemEspaamento"/>
        <w:rPr>
          <w:b/>
          <w:bCs/>
          <w:shd w:val="clear" w:color="auto" w:fill="FFFFFF"/>
        </w:rPr>
      </w:pPr>
    </w:p>
    <w:p w14:paraId="3CEEACE1" w14:textId="6B7AD727" w:rsidR="00866B4B" w:rsidRDefault="00866B4B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Fim_se</w:t>
      </w:r>
    </w:p>
    <w:p w14:paraId="415C1249" w14:textId="4549864D" w:rsidR="00866B4B" w:rsidRPr="000F3749" w:rsidRDefault="00866B4B" w:rsidP="005774DC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            Fim_Se</w:t>
      </w:r>
    </w:p>
    <w:p w14:paraId="0A8E01C2" w14:textId="6F8AC0A2" w:rsidR="005774DC" w:rsidRDefault="00866B4B" w:rsidP="005774DC">
      <w:pPr>
        <w:pStyle w:val="SemEspaamento"/>
        <w:rPr>
          <w:b/>
          <w:bCs/>
        </w:rPr>
      </w:pPr>
      <w:r>
        <w:rPr>
          <w:b/>
          <w:bCs/>
        </w:rPr>
        <w:t xml:space="preserve">              </w:t>
      </w:r>
      <w:r w:rsidR="005774DC" w:rsidRPr="00B3078B">
        <w:rPr>
          <w:b/>
          <w:bCs/>
        </w:rPr>
        <w:t>Fim</w:t>
      </w:r>
      <w:r>
        <w:rPr>
          <w:b/>
          <w:bCs/>
        </w:rPr>
        <w:t>_se</w:t>
      </w:r>
    </w:p>
    <w:p w14:paraId="1E63EE84" w14:textId="77777777" w:rsidR="00866B4B" w:rsidRDefault="00866B4B" w:rsidP="005774DC">
      <w:pPr>
        <w:pStyle w:val="SemEspaamento"/>
      </w:pPr>
    </w:p>
    <w:p w14:paraId="04E6334A" w14:textId="012E3D20" w:rsidR="005774DC" w:rsidRDefault="00866B4B" w:rsidP="005774DC">
      <w:pPr>
        <w:pStyle w:val="SemEspaamento"/>
      </w:pPr>
      <w:r w:rsidRPr="00866B4B">
        <w:lastRenderedPageBreak/>
        <w:t>Clique na tela, na opção s</w:t>
      </w:r>
      <w:r w:rsidR="00CE61A1">
        <w:t>a</w:t>
      </w:r>
      <w:r w:rsidRPr="00866B4B">
        <w:t>que</w:t>
      </w:r>
    </w:p>
    <w:p w14:paraId="1173A12C" w14:textId="525C9935" w:rsidR="00866B4B" w:rsidRDefault="00866B4B" w:rsidP="005774DC">
      <w:pPr>
        <w:pStyle w:val="SemEspaamento"/>
      </w:pPr>
      <w:r>
        <w:t>Aparecerá na tela, a solicitação de valor</w:t>
      </w:r>
    </w:p>
    <w:p w14:paraId="45B43CC6" w14:textId="0F549996" w:rsidR="00866B4B" w:rsidRDefault="00866B4B" w:rsidP="005774DC">
      <w:pPr>
        <w:pStyle w:val="SemEspaamento"/>
      </w:pPr>
      <w:r>
        <w:t xml:space="preserve">Digite no teclado numérico, o valor </w:t>
      </w:r>
      <w:r w:rsidR="009E0113">
        <w:t>desejado</w:t>
      </w:r>
    </w:p>
    <w:p w14:paraId="6F5B3C51" w14:textId="77777777" w:rsidR="00866B4B" w:rsidRDefault="00866B4B" w:rsidP="005774DC">
      <w:pPr>
        <w:pStyle w:val="SemEspaamento"/>
      </w:pPr>
      <w:r>
        <w:t>Clique em ENTER</w:t>
      </w:r>
    </w:p>
    <w:p w14:paraId="5FDF75A7" w14:textId="30144136" w:rsidR="00866B4B" w:rsidRDefault="00866B4B" w:rsidP="005774DC">
      <w:pPr>
        <w:pStyle w:val="SemEspaamento"/>
      </w:pPr>
      <w:r>
        <w:t xml:space="preserve">Aguardar o processamento </w:t>
      </w:r>
    </w:p>
    <w:p w14:paraId="456E6065" w14:textId="0A88EBF4" w:rsidR="00866B4B" w:rsidRPr="00866B4B" w:rsidRDefault="00866B4B" w:rsidP="005774DC">
      <w:pPr>
        <w:pStyle w:val="SemEspaamento"/>
      </w:pPr>
      <w:r>
        <w:t xml:space="preserve">     </w:t>
      </w:r>
    </w:p>
    <w:p w14:paraId="3CE2AA45" w14:textId="77777777" w:rsidR="00866B4B" w:rsidRDefault="00866B4B" w:rsidP="00866B4B">
      <w:pPr>
        <w:pStyle w:val="SemEspaamento"/>
        <w:rPr>
          <w:shd w:val="clear" w:color="auto" w:fill="FFFFFF"/>
        </w:rPr>
      </w:pPr>
      <w:r>
        <w:rPr>
          <w:b/>
          <w:bCs/>
        </w:rPr>
        <w:t xml:space="preserve">     </w:t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5EAAE425" w14:textId="77777777" w:rsidR="00866B4B" w:rsidRDefault="00866B4B" w:rsidP="00866B4B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5CFF396E" w14:textId="77777777" w:rsidR="00866B4B" w:rsidRPr="00B95BCB" w:rsidRDefault="00866B4B" w:rsidP="00866B4B">
      <w:pPr>
        <w:pStyle w:val="SemEspaamento"/>
        <w:rPr>
          <w:b/>
          <w:bCs/>
          <w:shd w:val="clear" w:color="auto" w:fill="FFFFFF"/>
        </w:rPr>
      </w:pPr>
      <w:r w:rsidRPr="00B95BCB">
        <w:rPr>
          <w:b/>
          <w:bCs/>
          <w:shd w:val="clear" w:color="auto" w:fill="FFFFFF"/>
        </w:rPr>
        <w:tab/>
        <w:t>Fim_Enquanto</w:t>
      </w:r>
    </w:p>
    <w:p w14:paraId="34B3258B" w14:textId="77777777" w:rsidR="00F32651" w:rsidRDefault="00866B4B" w:rsidP="005774DC">
      <w:pPr>
        <w:pStyle w:val="SemEspaamento"/>
        <w:rPr>
          <w:b/>
          <w:bCs/>
        </w:rPr>
      </w:pPr>
      <w:r>
        <w:rPr>
          <w:b/>
          <w:bCs/>
        </w:rPr>
        <w:t xml:space="preserve">   </w:t>
      </w:r>
    </w:p>
    <w:p w14:paraId="352C4C66" w14:textId="133D60B1" w:rsidR="00AC208E" w:rsidRPr="00F32651" w:rsidRDefault="00C077BF" w:rsidP="005774DC">
      <w:pPr>
        <w:pStyle w:val="SemEspaamento"/>
        <w:rPr>
          <w:b/>
          <w:bCs/>
        </w:rPr>
      </w:pPr>
      <w:r w:rsidRPr="00C077BF">
        <w:rPr>
          <w:b/>
          <w:bCs/>
        </w:rPr>
        <w:t>Se</w:t>
      </w:r>
      <w:r w:rsidRPr="00C077BF">
        <w:t xml:space="preserve"> aparecer na tela</w:t>
      </w:r>
      <w:r>
        <w:t xml:space="preserve"> a mensagem “saldo insuficiente”, faça</w:t>
      </w:r>
    </w:p>
    <w:p w14:paraId="31ACC072" w14:textId="55E4D5B8" w:rsidR="00C077BF" w:rsidRDefault="00C077BF" w:rsidP="005774DC">
      <w:pPr>
        <w:pStyle w:val="SemEspaamento"/>
      </w:pPr>
      <w:r>
        <w:t xml:space="preserve">      Clique na opção “retornar “ na tela</w:t>
      </w:r>
    </w:p>
    <w:p w14:paraId="5B60897D" w14:textId="3CF101BB" w:rsidR="00C077BF" w:rsidRDefault="00C077BF" w:rsidP="005774DC">
      <w:pPr>
        <w:pStyle w:val="SemEspaamento"/>
        <w:rPr>
          <w:shd w:val="clear" w:color="auto" w:fill="FFFFFF"/>
        </w:rPr>
      </w:pPr>
      <w:r>
        <w:t xml:space="preserve">      Aparecerá na tela as opções </w:t>
      </w:r>
      <w:r>
        <w:rPr>
          <w:shd w:val="clear" w:color="auto" w:fill="FFFFFF"/>
        </w:rPr>
        <w:t>de operações disponíveis em sua conta, faça</w:t>
      </w:r>
    </w:p>
    <w:p w14:paraId="78069FC8" w14:textId="022BFB16" w:rsidR="00C077BF" w:rsidRDefault="00C077BF" w:rsidP="005774DC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 xml:space="preserve">      Clique na opção “consulta saldo”    </w:t>
      </w:r>
    </w:p>
    <w:p w14:paraId="315E697F" w14:textId="74EA4F4B" w:rsidR="00C077BF" w:rsidRDefault="00C077BF" w:rsidP="00C077BF">
      <w:pPr>
        <w:pStyle w:val="SemEspaamento"/>
      </w:pPr>
      <w:r>
        <w:t xml:space="preserve">      Clique na opção “retornar “ na tela</w:t>
      </w:r>
    </w:p>
    <w:p w14:paraId="2C96D57A" w14:textId="5BF0F145" w:rsidR="00C077BF" w:rsidRDefault="00C077BF" w:rsidP="00C077BF">
      <w:pPr>
        <w:pStyle w:val="SemEspaamento"/>
        <w:rPr>
          <w:shd w:val="clear" w:color="auto" w:fill="FFFFFF"/>
        </w:rPr>
      </w:pPr>
      <w:r>
        <w:t xml:space="preserve">      Aparecerá na tela as opções </w:t>
      </w:r>
      <w:r>
        <w:rPr>
          <w:shd w:val="clear" w:color="auto" w:fill="FFFFFF"/>
        </w:rPr>
        <w:t>de operações disponíveis em sua conta</w:t>
      </w:r>
    </w:p>
    <w:p w14:paraId="1656EEC6" w14:textId="4564DC2D" w:rsidR="00AC208E" w:rsidRDefault="00C077BF" w:rsidP="005774DC">
      <w:pPr>
        <w:pStyle w:val="SemEspaamento"/>
      </w:pPr>
      <w:r>
        <w:t xml:space="preserve">      Clique a opção “saque”</w:t>
      </w:r>
      <w:r>
        <w:tab/>
      </w:r>
    </w:p>
    <w:p w14:paraId="774D4684" w14:textId="495F8AB5" w:rsidR="00C077BF" w:rsidRDefault="00C077BF" w:rsidP="00C077BF">
      <w:pPr>
        <w:pStyle w:val="SemEspaamento"/>
      </w:pPr>
      <w:r>
        <w:t xml:space="preserve">      Aparecerá na tela, a solicitação de valor</w:t>
      </w:r>
    </w:p>
    <w:p w14:paraId="6A973C99" w14:textId="0C03829C" w:rsidR="00C077BF" w:rsidRDefault="00C077BF" w:rsidP="00C077BF">
      <w:pPr>
        <w:pStyle w:val="SemEspaamento"/>
      </w:pPr>
      <w:r>
        <w:t xml:space="preserve">       Digite no teclado numérico, o valor disponível em seu saldo</w:t>
      </w:r>
    </w:p>
    <w:p w14:paraId="63EA7546" w14:textId="71590BDB" w:rsidR="00C077BF" w:rsidRDefault="00C077BF" w:rsidP="005774DC">
      <w:pPr>
        <w:pStyle w:val="SemEspaamento"/>
      </w:pPr>
      <w:r>
        <w:t xml:space="preserve">       Aguarde o processamento</w:t>
      </w:r>
      <w:r>
        <w:tab/>
      </w:r>
      <w:r>
        <w:tab/>
      </w:r>
    </w:p>
    <w:p w14:paraId="320B08EB" w14:textId="77777777" w:rsidR="00C077BF" w:rsidRDefault="00C077BF" w:rsidP="00C077BF">
      <w:pPr>
        <w:pStyle w:val="SemEspaamento"/>
      </w:pPr>
      <w:r>
        <w:t xml:space="preserve">        </w:t>
      </w:r>
    </w:p>
    <w:p w14:paraId="31B6CB6C" w14:textId="11CBA0FC" w:rsidR="00C077BF" w:rsidRDefault="00C077BF" w:rsidP="00C077BF">
      <w:pPr>
        <w:pStyle w:val="SemEspaamento"/>
        <w:rPr>
          <w:shd w:val="clear" w:color="auto" w:fill="FFFFFF"/>
        </w:rPr>
      </w:pPr>
      <w:r>
        <w:t xml:space="preserve">          </w:t>
      </w:r>
      <w:r w:rsidRPr="00B95BCB">
        <w:rPr>
          <w:b/>
          <w:bCs/>
          <w:shd w:val="clear" w:color="auto" w:fill="FFFFFF"/>
        </w:rPr>
        <w:t>Enquanto</w:t>
      </w:r>
      <w:r>
        <w:rPr>
          <w:shd w:val="clear" w:color="auto" w:fill="FFFFFF"/>
        </w:rPr>
        <w:t xml:space="preserve"> finaliza o processamento, faça</w:t>
      </w:r>
    </w:p>
    <w:p w14:paraId="4CA6AFA5" w14:textId="77777777" w:rsidR="00C077BF" w:rsidRDefault="00C077BF" w:rsidP="00C077BF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ab/>
        <w:t xml:space="preserve">         aguarde</w:t>
      </w:r>
    </w:p>
    <w:p w14:paraId="31AD3CBC" w14:textId="2FF31011" w:rsidR="00C077BF" w:rsidRPr="00B95BCB" w:rsidRDefault="00C077BF" w:rsidP="00C077BF">
      <w:pPr>
        <w:pStyle w:val="SemEspaamento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 </w:t>
      </w:r>
      <w:r w:rsidRPr="00B95BCB">
        <w:rPr>
          <w:b/>
          <w:bCs/>
          <w:shd w:val="clear" w:color="auto" w:fill="FFFFFF"/>
        </w:rPr>
        <w:t>Fim_Enquanto</w:t>
      </w:r>
    </w:p>
    <w:p w14:paraId="4115ED63" w14:textId="77777777" w:rsidR="00FD54D7" w:rsidRDefault="00FD54D7" w:rsidP="005774DC">
      <w:pPr>
        <w:pStyle w:val="SemEspaamento"/>
      </w:pPr>
    </w:p>
    <w:p w14:paraId="37FFCCC6" w14:textId="77777777" w:rsidR="00CE61A1" w:rsidRDefault="00CE61A1" w:rsidP="005774DC">
      <w:pPr>
        <w:pStyle w:val="SemEspaamento"/>
        <w:rPr>
          <w:b/>
          <w:bCs/>
        </w:rPr>
      </w:pPr>
      <w:r w:rsidRPr="00CE61A1">
        <w:rPr>
          <w:b/>
          <w:bCs/>
        </w:rPr>
        <w:t>Senão</w:t>
      </w:r>
      <w:r>
        <w:rPr>
          <w:b/>
          <w:bCs/>
        </w:rPr>
        <w:t xml:space="preserve"> </w:t>
      </w:r>
    </w:p>
    <w:p w14:paraId="63D4D276" w14:textId="3A53B2D1" w:rsidR="00FD54D7" w:rsidRPr="00CE61A1" w:rsidRDefault="00CE61A1" w:rsidP="005774DC">
      <w:pPr>
        <w:pStyle w:val="SemEspaamento"/>
      </w:pPr>
      <w:r w:rsidRPr="00CE61A1">
        <w:t>vá para o próximo passo – aparecerá na tela....</w:t>
      </w:r>
    </w:p>
    <w:p w14:paraId="0B723E21" w14:textId="77777777" w:rsidR="00CE61A1" w:rsidRDefault="00CE61A1" w:rsidP="005774DC">
      <w:pPr>
        <w:pStyle w:val="SemEspaamento"/>
      </w:pPr>
    </w:p>
    <w:p w14:paraId="5CAF75D3" w14:textId="788E2F0A" w:rsidR="00C077BF" w:rsidRPr="00C077BF" w:rsidRDefault="00C077BF" w:rsidP="005774DC">
      <w:pPr>
        <w:pStyle w:val="SemEspaamento"/>
        <w:rPr>
          <w:b/>
          <w:bCs/>
        </w:rPr>
      </w:pPr>
      <w:r w:rsidRPr="00C077BF">
        <w:rPr>
          <w:b/>
          <w:bCs/>
        </w:rPr>
        <w:t>Fim-Se</w:t>
      </w:r>
    </w:p>
    <w:p w14:paraId="4F330A7C" w14:textId="77777777" w:rsidR="00C077BF" w:rsidRDefault="00C077BF" w:rsidP="005774DC">
      <w:pPr>
        <w:pStyle w:val="SemEspaamento"/>
      </w:pPr>
    </w:p>
    <w:p w14:paraId="0E4A601F" w14:textId="556F4783" w:rsidR="005774DC" w:rsidRPr="004B6A07" w:rsidRDefault="004B6A07" w:rsidP="005774DC">
      <w:pPr>
        <w:pStyle w:val="SemEspaamento"/>
      </w:pPr>
      <w:r w:rsidRPr="004B6A07">
        <w:t>Aparecerá na tela a mensagem</w:t>
      </w:r>
      <w:r>
        <w:t xml:space="preserve"> </w:t>
      </w:r>
      <w:r w:rsidRPr="004B6A07">
        <w:t xml:space="preserve"> ”Fim da operação”</w:t>
      </w:r>
      <w:r w:rsidR="00866B4B" w:rsidRPr="004B6A07">
        <w:t xml:space="preserve">  </w:t>
      </w:r>
    </w:p>
    <w:p w14:paraId="4DF59253" w14:textId="168113E6" w:rsidR="004B6A07" w:rsidRPr="004B6A07" w:rsidRDefault="004B6A07" w:rsidP="005774DC">
      <w:pPr>
        <w:pStyle w:val="SemEspaamento"/>
      </w:pPr>
      <w:r w:rsidRPr="004B6A07">
        <w:t>Retire o valor disponível no compartimento de dinheiro</w:t>
      </w:r>
    </w:p>
    <w:p w14:paraId="5109BE7B" w14:textId="60E8021D" w:rsidR="004B6A07" w:rsidRPr="004B6A07" w:rsidRDefault="004B6A07" w:rsidP="005774DC">
      <w:pPr>
        <w:pStyle w:val="SemEspaamento"/>
      </w:pPr>
      <w:r w:rsidRPr="004B6A07">
        <w:t>Confira o valor</w:t>
      </w:r>
    </w:p>
    <w:p w14:paraId="710B7DDA" w14:textId="3F7D4535" w:rsidR="004B6A07" w:rsidRDefault="004B6A07" w:rsidP="005774DC">
      <w:pPr>
        <w:pStyle w:val="SemEspaamento"/>
      </w:pPr>
      <w:r>
        <w:t xml:space="preserve">       </w:t>
      </w:r>
      <w:r w:rsidRPr="004B6A07">
        <w:rPr>
          <w:b/>
          <w:bCs/>
        </w:rPr>
        <w:t xml:space="preserve">Se </w:t>
      </w:r>
      <w:r>
        <w:t>o valor está diferente o digitado, faça</w:t>
      </w:r>
    </w:p>
    <w:p w14:paraId="43D4CB62" w14:textId="781A9B92" w:rsidR="004B6A07" w:rsidRDefault="004B6A07" w:rsidP="005774DC">
      <w:pPr>
        <w:pStyle w:val="SemEspaamento"/>
      </w:pPr>
      <w:r>
        <w:t xml:space="preserve">        Dirija-se a sua agencia</w:t>
      </w:r>
    </w:p>
    <w:p w14:paraId="22816034" w14:textId="14FCBD8B" w:rsidR="004B6A07" w:rsidRPr="004B6A07" w:rsidRDefault="004B6A07" w:rsidP="005774DC">
      <w:pPr>
        <w:pStyle w:val="SemEspaamento"/>
        <w:rPr>
          <w:b/>
          <w:bCs/>
        </w:rPr>
      </w:pPr>
      <w:r w:rsidRPr="004B6A07">
        <w:rPr>
          <w:b/>
          <w:bCs/>
        </w:rPr>
        <w:t xml:space="preserve">       Fim_se</w:t>
      </w:r>
    </w:p>
    <w:p w14:paraId="007136F1" w14:textId="3F004880" w:rsidR="00866B4B" w:rsidRDefault="004B6A07" w:rsidP="005774DC">
      <w:pPr>
        <w:pStyle w:val="SemEspaamento"/>
      </w:pPr>
      <w:r>
        <w:t xml:space="preserve">   </w:t>
      </w:r>
    </w:p>
    <w:p w14:paraId="242C3826" w14:textId="1A506BCB" w:rsidR="004B6A07" w:rsidRDefault="004B6A07" w:rsidP="005774DC">
      <w:pPr>
        <w:pStyle w:val="SemEspaamento"/>
        <w:rPr>
          <w:b/>
          <w:bCs/>
        </w:rPr>
      </w:pPr>
      <w:r>
        <w:rPr>
          <w:b/>
          <w:bCs/>
        </w:rPr>
        <w:t>Fim</w:t>
      </w:r>
    </w:p>
    <w:sectPr w:rsidR="004B6A07" w:rsidSect="004005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DC"/>
    <w:rsid w:val="00001610"/>
    <w:rsid w:val="000631E4"/>
    <w:rsid w:val="000B0ADD"/>
    <w:rsid w:val="000B6C4E"/>
    <w:rsid w:val="000F3749"/>
    <w:rsid w:val="00121260"/>
    <w:rsid w:val="00124CA8"/>
    <w:rsid w:val="00145B47"/>
    <w:rsid w:val="00195411"/>
    <w:rsid w:val="00265FC9"/>
    <w:rsid w:val="00270505"/>
    <w:rsid w:val="00277F28"/>
    <w:rsid w:val="002D33B3"/>
    <w:rsid w:val="00352573"/>
    <w:rsid w:val="003A0848"/>
    <w:rsid w:val="00425357"/>
    <w:rsid w:val="00436039"/>
    <w:rsid w:val="0044501A"/>
    <w:rsid w:val="00447FA6"/>
    <w:rsid w:val="0045065A"/>
    <w:rsid w:val="004B6A07"/>
    <w:rsid w:val="004F52D5"/>
    <w:rsid w:val="00525F0B"/>
    <w:rsid w:val="005774DC"/>
    <w:rsid w:val="005D346D"/>
    <w:rsid w:val="005F269C"/>
    <w:rsid w:val="00730A7C"/>
    <w:rsid w:val="00755790"/>
    <w:rsid w:val="00865BDF"/>
    <w:rsid w:val="00866B4B"/>
    <w:rsid w:val="0088221E"/>
    <w:rsid w:val="008B447A"/>
    <w:rsid w:val="008C5AE1"/>
    <w:rsid w:val="00972099"/>
    <w:rsid w:val="009A685E"/>
    <w:rsid w:val="009E0113"/>
    <w:rsid w:val="009F06EC"/>
    <w:rsid w:val="00A0161E"/>
    <w:rsid w:val="00A51872"/>
    <w:rsid w:val="00A94BEA"/>
    <w:rsid w:val="00AC208E"/>
    <w:rsid w:val="00B36F4C"/>
    <w:rsid w:val="00B95BCB"/>
    <w:rsid w:val="00BA0C54"/>
    <w:rsid w:val="00BE11FF"/>
    <w:rsid w:val="00C077BF"/>
    <w:rsid w:val="00C66023"/>
    <w:rsid w:val="00CE61A1"/>
    <w:rsid w:val="00E008F0"/>
    <w:rsid w:val="00EB792B"/>
    <w:rsid w:val="00ED23B8"/>
    <w:rsid w:val="00EF0276"/>
    <w:rsid w:val="00F32651"/>
    <w:rsid w:val="00F9640B"/>
    <w:rsid w:val="00FA58D5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1ADE"/>
  <w15:chartTrackingRefBased/>
  <w15:docId w15:val="{00970D53-9042-465B-833E-494E330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DC"/>
  </w:style>
  <w:style w:type="paragraph" w:styleId="Ttulo1">
    <w:name w:val="heading 1"/>
    <w:basedOn w:val="Normal"/>
    <w:link w:val="Ttulo1Char"/>
    <w:uiPriority w:val="9"/>
    <w:qFormat/>
    <w:rsid w:val="0057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774D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74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dule-sequence-footer-button--previous">
    <w:name w:val="module-sequence-footer-button--previous"/>
    <w:basedOn w:val="Fontepargpadro"/>
    <w:rsid w:val="0044501A"/>
  </w:style>
  <w:style w:type="character" w:styleId="Hyperlink">
    <w:name w:val="Hyperlink"/>
    <w:basedOn w:val="Fontepargpadro"/>
    <w:uiPriority w:val="99"/>
    <w:semiHidden/>
    <w:unhideWhenUsed/>
    <w:rsid w:val="0044501A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44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1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15</cp:revision>
  <cp:lastPrinted>2022-07-08T21:17:00Z</cp:lastPrinted>
  <dcterms:created xsi:type="dcterms:W3CDTF">2022-07-06T20:24:00Z</dcterms:created>
  <dcterms:modified xsi:type="dcterms:W3CDTF">2022-07-13T18:54:00Z</dcterms:modified>
</cp:coreProperties>
</file>