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A94BA" w14:textId="6EADB57D" w:rsidR="000631E4" w:rsidRDefault="005774DC" w:rsidP="00594D5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 w:rsidR="00594D5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12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  <w:r w:rsidR="00594D52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–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Algoritmos</w:t>
      </w:r>
    </w:p>
    <w:p w14:paraId="5B13FDCB" w14:textId="444A0331" w:rsidR="00594D52" w:rsidRDefault="00594D52" w:rsidP="00594D5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623CA7AF" w14:textId="77777777" w:rsidR="00594D52" w:rsidRDefault="00594D52" w:rsidP="00594D5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Multiplicação</w:t>
      </w:r>
    </w:p>
    <w:p w14:paraId="5858087A" w14:textId="77777777" w:rsidR="00594D52" w:rsidRPr="00594D52" w:rsidRDefault="00594D52" w:rsidP="00594D5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26AFFF6C" w14:textId="4BF9CA2D" w:rsidR="005774D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48CE05E0" w14:textId="5ECC8F07" w:rsidR="00594D52" w:rsidRPr="0040056C" w:rsidRDefault="00594D52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hAnsi="Lato"/>
          <w:color w:val="2D3B45"/>
          <w:shd w:val="clear" w:color="auto" w:fill="FFFFFF"/>
        </w:rPr>
        <w:t>Uma multiplicação nada mais é do que um certo número de somas sucessivas de um dado número. Por exemplo, para multiplicar 34 por 5, basta somar o número 34 com ele mesmo 5 vezes. Escreva um procedimento de multiplicação para um número X por um dado número Y.</w:t>
      </w:r>
    </w:p>
    <w:p w14:paraId="69182698" w14:textId="77777777" w:rsidR="000631E4" w:rsidRDefault="000631E4" w:rsidP="000631E4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05976F13" w14:textId="5116760D" w:rsidR="00265FC9" w:rsidRPr="009F06EC" w:rsidRDefault="009F06EC" w:rsidP="005774DC">
      <w:pPr>
        <w:pStyle w:val="SemEspaamento"/>
        <w:rPr>
          <w:b/>
          <w:bCs/>
        </w:rPr>
      </w:pPr>
      <w:r w:rsidRPr="009F06EC">
        <w:rPr>
          <w:b/>
          <w:bCs/>
        </w:rPr>
        <w:t>Declaração da varáveis</w:t>
      </w:r>
    </w:p>
    <w:p w14:paraId="07724EE2" w14:textId="3C2BB2D8" w:rsidR="009F06EC" w:rsidRDefault="00594D52" w:rsidP="005774DC">
      <w:pPr>
        <w:pStyle w:val="SemEspaamento"/>
      </w:pPr>
      <w:r>
        <w:t>X</w:t>
      </w:r>
      <w:r w:rsidR="009F06EC">
        <w:t>:</w:t>
      </w:r>
      <w:r>
        <w:t xml:space="preserve"> </w:t>
      </w:r>
      <w:r w:rsidR="000F59A5">
        <w:t>INT</w:t>
      </w:r>
      <w:r>
        <w:t xml:space="preserve"> (INTEIROS)</w:t>
      </w:r>
    </w:p>
    <w:p w14:paraId="37BA07F3" w14:textId="46EEC7F4" w:rsidR="009F06EC" w:rsidRDefault="00594D52" w:rsidP="005774DC">
      <w:pPr>
        <w:pStyle w:val="SemEspaamento"/>
      </w:pPr>
      <w:r>
        <w:t>Y</w:t>
      </w:r>
      <w:r w:rsidR="009F06EC">
        <w:t xml:space="preserve">: </w:t>
      </w:r>
      <w:r w:rsidR="000F59A5">
        <w:t>INT</w:t>
      </w:r>
      <w:r>
        <w:t xml:space="preserve"> (INTEIROS)</w:t>
      </w:r>
    </w:p>
    <w:p w14:paraId="54309BB2" w14:textId="2AB32B35" w:rsidR="009F06EC" w:rsidRDefault="00594D52" w:rsidP="005774DC">
      <w:pPr>
        <w:pStyle w:val="SemEspaamento"/>
      </w:pPr>
      <w:r>
        <w:t xml:space="preserve">Z: </w:t>
      </w:r>
      <w:r w:rsidR="000F59A5">
        <w:t>INT</w:t>
      </w:r>
      <w:r>
        <w:t xml:space="preserve"> (INTEIROS)</w:t>
      </w:r>
    </w:p>
    <w:p w14:paraId="0FD40371" w14:textId="4748F01E" w:rsidR="000631E4" w:rsidRDefault="00425357" w:rsidP="005774DC">
      <w:pPr>
        <w:pStyle w:val="SemEspaamento"/>
      </w:pPr>
      <w:r>
        <w:t xml:space="preserve">   </w:t>
      </w:r>
      <w:r w:rsidR="00EB792B">
        <w:t xml:space="preserve"> </w:t>
      </w:r>
    </w:p>
    <w:p w14:paraId="713FC327" w14:textId="5CAC11BE" w:rsidR="005774DC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724EF4E5" w14:textId="77777777" w:rsidR="009F06EC" w:rsidRPr="009F06EC" w:rsidRDefault="009F06EC" w:rsidP="005774DC">
      <w:pPr>
        <w:pStyle w:val="SemEspaamento"/>
        <w:rPr>
          <w:shd w:val="clear" w:color="auto" w:fill="FFFFFF"/>
        </w:rPr>
      </w:pPr>
    </w:p>
    <w:p w14:paraId="1C2A9E99" w14:textId="6FDA4846" w:rsidR="000F59A5" w:rsidRDefault="000F59A5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Solicitar em tela a entrada de valor para X</w:t>
      </w:r>
    </w:p>
    <w:p w14:paraId="4EEC40CE" w14:textId="587F0689" w:rsidR="000F59A5" w:rsidRDefault="000F59A5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Digitar valor para X </w:t>
      </w:r>
    </w:p>
    <w:p w14:paraId="094D566A" w14:textId="214DF32F" w:rsidR="000F59A5" w:rsidRDefault="000F59A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Solicitar em tela a entrada de valor para </w:t>
      </w:r>
      <w:r>
        <w:rPr>
          <w:shd w:val="clear" w:color="auto" w:fill="FFFFFF"/>
        </w:rPr>
        <w:t>Y</w:t>
      </w:r>
    </w:p>
    <w:p w14:paraId="46771908" w14:textId="3B1D0BBD" w:rsidR="000F59A5" w:rsidRDefault="000F59A5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Somar o número X sucessivamente, por ele </w:t>
      </w:r>
      <w:proofErr w:type="gramStart"/>
      <w:r>
        <w:rPr>
          <w:shd w:val="clear" w:color="auto" w:fill="FFFFFF"/>
        </w:rPr>
        <w:t>mesmo</w:t>
      </w:r>
      <w:r w:rsidR="00B51E6F">
        <w:rPr>
          <w:shd w:val="clear" w:color="auto" w:fill="FFFFFF"/>
        </w:rPr>
        <w:t xml:space="preserve"> ,</w:t>
      </w:r>
      <w:proofErr w:type="gramEnd"/>
      <w:r w:rsidR="00B51E6F">
        <w:rPr>
          <w:shd w:val="clear" w:color="auto" w:fill="FFFFFF"/>
        </w:rPr>
        <w:t xml:space="preserve"> Y vezes</w:t>
      </w:r>
      <w:r w:rsidR="005C0050">
        <w:rPr>
          <w:shd w:val="clear" w:color="auto" w:fill="FFFFFF"/>
        </w:rPr>
        <w:t>, resultando em Z</w:t>
      </w:r>
    </w:p>
    <w:p w14:paraId="14CDD54B" w14:textId="3DBDA553" w:rsidR="00B51E6F" w:rsidRDefault="00B51E6F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Se X &lt; 0 e Y &gt; 0, então</w:t>
      </w:r>
    </w:p>
    <w:p w14:paraId="0A082F0F" w14:textId="5A75D732" w:rsidR="00B51E6F" w:rsidRDefault="00B51E6F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D34B5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Escreva </w:t>
      </w:r>
      <w:r w:rsidR="0033409A">
        <w:rPr>
          <w:shd w:val="clear" w:color="auto" w:fill="FFFFFF"/>
        </w:rPr>
        <w:t>“</w:t>
      </w:r>
      <w:r>
        <w:rPr>
          <w:shd w:val="clear" w:color="auto" w:fill="FFFFFF"/>
        </w:rPr>
        <w:t>resultado</w:t>
      </w:r>
      <w:r w:rsidR="0033409A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= </w:t>
      </w:r>
      <w:r w:rsidR="00D34B52">
        <w:rPr>
          <w:shd w:val="clear" w:color="auto" w:fill="FFFFFF"/>
        </w:rPr>
        <w:t>“</w:t>
      </w:r>
      <w:proofErr w:type="gramStart"/>
      <w:r>
        <w:rPr>
          <w:shd w:val="clear" w:color="auto" w:fill="FFFFFF"/>
        </w:rPr>
        <w:t>-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 xml:space="preserve"> (</w:t>
      </w:r>
      <w:proofErr w:type="gramEnd"/>
      <w:r>
        <w:rPr>
          <w:shd w:val="clear" w:color="auto" w:fill="FFFFFF"/>
        </w:rPr>
        <w:t>Z)</w:t>
      </w:r>
    </w:p>
    <w:p w14:paraId="39499EFA" w14:textId="7D76AAE7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Se X &lt; 0 e Y </w:t>
      </w:r>
      <w:proofErr w:type="gramStart"/>
      <w:r>
        <w:rPr>
          <w:shd w:val="clear" w:color="auto" w:fill="FFFFFF"/>
        </w:rPr>
        <w:t>&lt;  0</w:t>
      </w:r>
      <w:proofErr w:type="gramEnd"/>
      <w:r>
        <w:rPr>
          <w:shd w:val="clear" w:color="auto" w:fill="FFFFFF"/>
        </w:rPr>
        <w:t>, então</w:t>
      </w:r>
    </w:p>
    <w:p w14:paraId="14FB60F8" w14:textId="16692324" w:rsidR="0033409A" w:rsidRDefault="0033409A" w:rsidP="0033409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D34B52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Escreva “resultado” = 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>+</w:t>
      </w:r>
      <w:r w:rsidR="00D34B52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(Z)</w:t>
      </w:r>
    </w:p>
    <w:p w14:paraId="05FED8FB" w14:textId="63600295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Se X &gt; 0 e Y &lt; 0, então</w:t>
      </w:r>
    </w:p>
    <w:p w14:paraId="6F232537" w14:textId="43ACC9FF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Escreva “resultado” = </w:t>
      </w:r>
      <w:r w:rsidR="00D34B52">
        <w:rPr>
          <w:shd w:val="clear" w:color="auto" w:fill="FFFFFF"/>
        </w:rPr>
        <w:t>“</w:t>
      </w:r>
      <w:proofErr w:type="gramStart"/>
      <w:r>
        <w:rPr>
          <w:shd w:val="clear" w:color="auto" w:fill="FFFFFF"/>
        </w:rPr>
        <w:t>-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 xml:space="preserve"> (</w:t>
      </w:r>
      <w:proofErr w:type="gramEnd"/>
      <w:r>
        <w:rPr>
          <w:shd w:val="clear" w:color="auto" w:fill="FFFFFF"/>
        </w:rPr>
        <w:t>Z)</w:t>
      </w:r>
    </w:p>
    <w:p w14:paraId="754FE7D1" w14:textId="16DD71B6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Se X &gt; 0 e Y &gt; 0, então</w:t>
      </w:r>
    </w:p>
    <w:p w14:paraId="227A1DBB" w14:textId="30D4E23F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 Escreva “resultado” = </w:t>
      </w:r>
      <w:r w:rsidR="00D34B52">
        <w:rPr>
          <w:shd w:val="clear" w:color="auto" w:fill="FFFFFF"/>
        </w:rPr>
        <w:t>“</w:t>
      </w:r>
      <w:r>
        <w:rPr>
          <w:shd w:val="clear" w:color="auto" w:fill="FFFFFF"/>
        </w:rPr>
        <w:t>+</w:t>
      </w:r>
      <w:r w:rsidR="00D34B52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(Z)</w:t>
      </w:r>
    </w:p>
    <w:p w14:paraId="18DB32D5" w14:textId="64CA77DF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>Se X = 0 ou Y = 0, então</w:t>
      </w:r>
    </w:p>
    <w:p w14:paraId="7E9E153F" w14:textId="547FCD5D" w:rsidR="0033409A" w:rsidRDefault="0033409A" w:rsidP="000F59A5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</w:t>
      </w:r>
      <w:r w:rsidR="00D34B52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Escreva “resultado” = </w:t>
      </w:r>
      <w:r w:rsidR="00D34B52">
        <w:rPr>
          <w:shd w:val="clear" w:color="auto" w:fill="FFFFFF"/>
        </w:rPr>
        <w:t>“0”</w:t>
      </w:r>
    </w:p>
    <w:p w14:paraId="22816034" w14:textId="464536A9" w:rsidR="004B6A07" w:rsidRPr="004B6A07" w:rsidRDefault="004B6A07" w:rsidP="005774DC">
      <w:pPr>
        <w:pStyle w:val="SemEspaamento"/>
        <w:rPr>
          <w:b/>
          <w:bCs/>
        </w:rPr>
      </w:pPr>
    </w:p>
    <w:p w14:paraId="007136F1" w14:textId="31DDB84C" w:rsidR="00866B4B" w:rsidRDefault="004B6A07" w:rsidP="005774DC">
      <w:pPr>
        <w:pStyle w:val="SemEspaamento"/>
      </w:pPr>
      <w:r>
        <w:t xml:space="preserve"> </w:t>
      </w:r>
      <w:r w:rsidR="00D34B52">
        <w:tab/>
        <w:t xml:space="preserve">         </w:t>
      </w:r>
      <w:r>
        <w:t xml:space="preserve"> </w:t>
      </w:r>
      <w:r w:rsidR="00D34B52">
        <w:t xml:space="preserve">  </w:t>
      </w:r>
      <w:proofErr w:type="spellStart"/>
      <w:r w:rsidR="00D34B52">
        <w:t>Fim_se</w:t>
      </w:r>
      <w:proofErr w:type="spellEnd"/>
    </w:p>
    <w:p w14:paraId="6CA0001A" w14:textId="3D2D2CA0" w:rsidR="00D34B52" w:rsidRDefault="00D34B52" w:rsidP="00D34B52">
      <w:pPr>
        <w:pStyle w:val="SemEspaamento"/>
      </w:pPr>
      <w:r>
        <w:t xml:space="preserve">        </w:t>
      </w:r>
      <w:r>
        <w:tab/>
        <w:t xml:space="preserve">      </w:t>
      </w:r>
      <w:proofErr w:type="spellStart"/>
      <w:r>
        <w:t>F</w:t>
      </w:r>
      <w:r>
        <w:t>im_se</w:t>
      </w:r>
      <w:proofErr w:type="spellEnd"/>
    </w:p>
    <w:p w14:paraId="12BAFDD9" w14:textId="77777777" w:rsidR="00D34B52" w:rsidRDefault="00D34B52" w:rsidP="00D34B52">
      <w:pPr>
        <w:pStyle w:val="SemEspaamento"/>
      </w:pPr>
      <w:r>
        <w:t xml:space="preserve">              </w:t>
      </w:r>
      <w:proofErr w:type="spellStart"/>
      <w:r>
        <w:t>Fim_se</w:t>
      </w:r>
      <w:proofErr w:type="spellEnd"/>
    </w:p>
    <w:p w14:paraId="2856BD01" w14:textId="0915DC1B" w:rsidR="00D34B52" w:rsidRDefault="00D34B52" w:rsidP="00D34B52">
      <w:pPr>
        <w:pStyle w:val="SemEspaamento"/>
      </w:pPr>
      <w:r>
        <w:t xml:space="preserve">         </w:t>
      </w:r>
      <w:proofErr w:type="spellStart"/>
      <w:r>
        <w:t>Fim_se</w:t>
      </w:r>
      <w:proofErr w:type="spellEnd"/>
    </w:p>
    <w:p w14:paraId="76B096D1" w14:textId="55A9FB8B" w:rsidR="00D34B52" w:rsidRDefault="00D34B52" w:rsidP="00D34B52">
      <w:pPr>
        <w:pStyle w:val="SemEspaamento"/>
      </w:pPr>
      <w:r>
        <w:t xml:space="preserve">     </w:t>
      </w:r>
      <w:proofErr w:type="spellStart"/>
      <w:r>
        <w:t>Fim_se</w:t>
      </w:r>
      <w:proofErr w:type="spellEnd"/>
    </w:p>
    <w:p w14:paraId="00B28E5C" w14:textId="6F96CF9A" w:rsidR="00D34B52" w:rsidRDefault="00D34B52" w:rsidP="005774DC">
      <w:pPr>
        <w:pStyle w:val="SemEspaamento"/>
      </w:pPr>
      <w:r>
        <w:t xml:space="preserve">   </w:t>
      </w:r>
    </w:p>
    <w:p w14:paraId="3524F05E" w14:textId="77777777" w:rsidR="00D34B52" w:rsidRPr="00D34B52" w:rsidRDefault="00D34B52" w:rsidP="005774DC">
      <w:pPr>
        <w:pStyle w:val="SemEspaamento"/>
        <w:rPr>
          <w:u w:val="single"/>
        </w:rPr>
      </w:pPr>
    </w:p>
    <w:p w14:paraId="242C3826" w14:textId="1A506BCB" w:rsidR="004B6A07" w:rsidRDefault="004B6A07" w:rsidP="005774DC">
      <w:pPr>
        <w:pStyle w:val="SemEspaamento"/>
        <w:rPr>
          <w:b/>
          <w:bCs/>
        </w:rPr>
      </w:pPr>
      <w:r>
        <w:rPr>
          <w:b/>
          <w:bCs/>
        </w:rPr>
        <w:t>Fim</w:t>
      </w:r>
    </w:p>
    <w:sectPr w:rsidR="004B6A07" w:rsidSect="00D34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631E4"/>
    <w:rsid w:val="000B0ADD"/>
    <w:rsid w:val="000B6C4E"/>
    <w:rsid w:val="000F3749"/>
    <w:rsid w:val="000F59A5"/>
    <w:rsid w:val="00121260"/>
    <w:rsid w:val="00124CA8"/>
    <w:rsid w:val="00145B47"/>
    <w:rsid w:val="00195411"/>
    <w:rsid w:val="00265FC9"/>
    <w:rsid w:val="00270505"/>
    <w:rsid w:val="00277F28"/>
    <w:rsid w:val="002D33B3"/>
    <w:rsid w:val="0033409A"/>
    <w:rsid w:val="00352573"/>
    <w:rsid w:val="003A0848"/>
    <w:rsid w:val="00425357"/>
    <w:rsid w:val="00436039"/>
    <w:rsid w:val="0044501A"/>
    <w:rsid w:val="00447FA6"/>
    <w:rsid w:val="0045065A"/>
    <w:rsid w:val="004B6A07"/>
    <w:rsid w:val="004F52D5"/>
    <w:rsid w:val="00525F0B"/>
    <w:rsid w:val="005774DC"/>
    <w:rsid w:val="00594D52"/>
    <w:rsid w:val="005C0050"/>
    <w:rsid w:val="005D346D"/>
    <w:rsid w:val="005F269C"/>
    <w:rsid w:val="00730A7C"/>
    <w:rsid w:val="00755790"/>
    <w:rsid w:val="00865BDF"/>
    <w:rsid w:val="00866B4B"/>
    <w:rsid w:val="0088221E"/>
    <w:rsid w:val="008B447A"/>
    <w:rsid w:val="008C5AE1"/>
    <w:rsid w:val="00972099"/>
    <w:rsid w:val="009A685E"/>
    <w:rsid w:val="009E0113"/>
    <w:rsid w:val="009F06EC"/>
    <w:rsid w:val="00A0161E"/>
    <w:rsid w:val="00A51872"/>
    <w:rsid w:val="00A94BEA"/>
    <w:rsid w:val="00AC208E"/>
    <w:rsid w:val="00B36F4C"/>
    <w:rsid w:val="00B51E6F"/>
    <w:rsid w:val="00B95BCB"/>
    <w:rsid w:val="00BA0C54"/>
    <w:rsid w:val="00BE11FF"/>
    <w:rsid w:val="00C077BF"/>
    <w:rsid w:val="00C66023"/>
    <w:rsid w:val="00CE61A1"/>
    <w:rsid w:val="00D34B52"/>
    <w:rsid w:val="00E008F0"/>
    <w:rsid w:val="00EB792B"/>
    <w:rsid w:val="00ED23B8"/>
    <w:rsid w:val="00EF0276"/>
    <w:rsid w:val="00F32651"/>
    <w:rsid w:val="00F9640B"/>
    <w:rsid w:val="00FA58D5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dule-sequence-footer-button--previous">
    <w:name w:val="module-sequence-footer-button--previous"/>
    <w:basedOn w:val="Fontepargpadro"/>
    <w:rsid w:val="0044501A"/>
  </w:style>
  <w:style w:type="character" w:styleId="Hyperlink">
    <w:name w:val="Hyperlink"/>
    <w:basedOn w:val="Fontepargpadro"/>
    <w:uiPriority w:val="99"/>
    <w:semiHidden/>
    <w:unhideWhenUsed/>
    <w:rsid w:val="0044501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4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16</cp:revision>
  <cp:lastPrinted>2022-07-08T21:17:00Z</cp:lastPrinted>
  <dcterms:created xsi:type="dcterms:W3CDTF">2022-07-06T20:24:00Z</dcterms:created>
  <dcterms:modified xsi:type="dcterms:W3CDTF">2022-07-26T19:52:00Z</dcterms:modified>
</cp:coreProperties>
</file>