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F470" w14:textId="3EF398A9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7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- Algoritmos</w:t>
      </w:r>
    </w:p>
    <w:p w14:paraId="22FE199F" w14:textId="0929B591" w:rsidR="00525F0B" w:rsidRDefault="00525F0B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Sequência de passos</w:t>
      </w:r>
    </w:p>
    <w:p w14:paraId="388BC874" w14:textId="77777777" w:rsidR="00525F0B" w:rsidRDefault="00525F0B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4"/>
          <w:szCs w:val="24"/>
          <w:highlight w:val="yellow"/>
        </w:rPr>
      </w:pPr>
    </w:p>
    <w:p w14:paraId="73387995" w14:textId="25974DAE" w:rsidR="00525F0B" w:rsidRDefault="005774DC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0A6A9D">
        <w:rPr>
          <w:rFonts w:ascii="Lato" w:hAnsi="Lato"/>
          <w:color w:val="2D3B45"/>
          <w:sz w:val="24"/>
          <w:szCs w:val="24"/>
          <w:highlight w:val="yellow"/>
        </w:rPr>
        <w:t xml:space="preserve">Identificação do Algoritmo – </w:t>
      </w:r>
      <w:r w:rsidR="00525F0B" w:rsidRPr="00525F0B">
        <w:rPr>
          <w:rFonts w:ascii="Lato" w:hAnsi="Lato"/>
          <w:b w:val="0"/>
          <w:bCs w:val="0"/>
          <w:color w:val="2D3B45"/>
          <w:sz w:val="43"/>
          <w:szCs w:val="43"/>
          <w:highlight w:val="yellow"/>
        </w:rPr>
        <w:t>Narração descritiva</w:t>
      </w:r>
    </w:p>
    <w:p w14:paraId="4F274AF2" w14:textId="589D4CC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31731316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26AFFF6C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5036D6AF" w14:textId="73B83ED8" w:rsidR="005774DC" w:rsidRDefault="00525F0B" w:rsidP="005774DC">
      <w:pPr>
        <w:pStyle w:val="SemEspaamento"/>
        <w:rPr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Escreva a </w:t>
      </w:r>
      <w:proofErr w:type="spellStart"/>
      <w:r w:rsidRPr="00525F0B">
        <w:rPr>
          <w:rFonts w:ascii="Lato" w:hAnsi="Lato"/>
          <w:color w:val="2D3B45"/>
          <w:u w:val="single"/>
          <w:shd w:val="clear" w:color="auto" w:fill="FFFFFF"/>
        </w:rPr>
        <w:t>seqüência</w:t>
      </w:r>
      <w:proofErr w:type="spellEnd"/>
      <w:r w:rsidRPr="00525F0B">
        <w:rPr>
          <w:rFonts w:ascii="Lato" w:hAnsi="Lato"/>
          <w:color w:val="2D3B45"/>
          <w:u w:val="single"/>
          <w:shd w:val="clear" w:color="auto" w:fill="FFFFFF"/>
        </w:rPr>
        <w:t xml:space="preserve"> de passos</w:t>
      </w:r>
      <w:r>
        <w:rPr>
          <w:rFonts w:ascii="Lato" w:hAnsi="Lato"/>
          <w:color w:val="2D3B45"/>
          <w:shd w:val="clear" w:color="auto" w:fill="FFFFFF"/>
        </w:rPr>
        <w:t xml:space="preserve"> para que uma pessoa abra um arquivo do </w:t>
      </w:r>
      <w:r w:rsidRPr="00525F0B">
        <w:rPr>
          <w:rFonts w:ascii="Lato" w:hAnsi="Lato"/>
          <w:color w:val="2D3B45"/>
          <w:u w:val="single"/>
          <w:shd w:val="clear" w:color="auto" w:fill="FFFFFF"/>
        </w:rPr>
        <w:t>tipo texto</w:t>
      </w:r>
      <w:r>
        <w:rPr>
          <w:rFonts w:ascii="Lato" w:hAnsi="Lato"/>
          <w:color w:val="2D3B45"/>
          <w:shd w:val="clear" w:color="auto" w:fill="FFFFFF"/>
        </w:rPr>
        <w:t xml:space="preserve"> armazenado em um </w:t>
      </w:r>
      <w:r w:rsidRPr="00525F0B">
        <w:rPr>
          <w:rFonts w:ascii="Lato" w:hAnsi="Lato"/>
          <w:color w:val="2D3B45"/>
          <w:u w:val="single"/>
          <w:shd w:val="clear" w:color="auto" w:fill="FFFFFF"/>
        </w:rPr>
        <w:t>pen drive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42D90CBE" w14:textId="77777777" w:rsidR="005774DC" w:rsidRDefault="005774DC" w:rsidP="005774DC">
      <w:pPr>
        <w:pStyle w:val="SemEspaamento"/>
        <w:rPr>
          <w:shd w:val="clear" w:color="auto" w:fill="FFFFFF"/>
        </w:rPr>
      </w:pPr>
    </w:p>
    <w:p w14:paraId="62D6CF77" w14:textId="1574F49E" w:rsidR="005774DC" w:rsidRDefault="005774DC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Resposta:</w:t>
      </w:r>
    </w:p>
    <w:p w14:paraId="65E1E48A" w14:textId="77777777" w:rsidR="005774DC" w:rsidRDefault="005774DC" w:rsidP="005774DC">
      <w:pPr>
        <w:pStyle w:val="SemEspaamento"/>
        <w:rPr>
          <w:shd w:val="clear" w:color="auto" w:fill="FFFFFF"/>
        </w:rPr>
      </w:pPr>
    </w:p>
    <w:p w14:paraId="4F97811A" w14:textId="682EE256" w:rsidR="005774DC" w:rsidRPr="00001610" w:rsidRDefault="00001610" w:rsidP="005774DC">
      <w:pPr>
        <w:pStyle w:val="SemEspaamento"/>
        <w:rPr>
          <w:b/>
          <w:bCs/>
        </w:rPr>
      </w:pPr>
      <w:r w:rsidRPr="00001610">
        <w:rPr>
          <w:b/>
          <w:bCs/>
        </w:rPr>
        <w:t>Declaração de variáveis</w:t>
      </w:r>
    </w:p>
    <w:p w14:paraId="0214C114" w14:textId="2184F973" w:rsidR="005774DC" w:rsidRDefault="000B6C4E" w:rsidP="005774DC">
      <w:pPr>
        <w:pStyle w:val="SemEspaamento"/>
      </w:pPr>
      <w:r>
        <w:t>D</w:t>
      </w:r>
      <w:r w:rsidR="00001610">
        <w:t>o</w:t>
      </w:r>
      <w:r>
        <w:t xml:space="preserve">cumentos: </w:t>
      </w:r>
      <w:proofErr w:type="spellStart"/>
      <w:r>
        <w:t>doc</w:t>
      </w:r>
      <w:proofErr w:type="spellEnd"/>
      <w:r>
        <w:t xml:space="preserve"> ou </w:t>
      </w:r>
      <w:proofErr w:type="spellStart"/>
      <w:r>
        <w:t>docx</w:t>
      </w:r>
      <w:proofErr w:type="spellEnd"/>
    </w:p>
    <w:p w14:paraId="056272B8" w14:textId="77777777" w:rsidR="000B6C4E" w:rsidRDefault="000B6C4E" w:rsidP="005774DC">
      <w:pPr>
        <w:pStyle w:val="SemEspaamento"/>
      </w:pPr>
    </w:p>
    <w:p w14:paraId="4EAAE095" w14:textId="0C769863" w:rsidR="00001610" w:rsidRDefault="00001610" w:rsidP="005774DC">
      <w:pPr>
        <w:pStyle w:val="SemEspaamento"/>
      </w:pPr>
    </w:p>
    <w:p w14:paraId="3CC0C2CA" w14:textId="49FD9B65" w:rsidR="00001610" w:rsidRDefault="00001610" w:rsidP="005774DC">
      <w:pPr>
        <w:pStyle w:val="SemEspaamento"/>
      </w:pPr>
    </w:p>
    <w:p w14:paraId="213F4DA1" w14:textId="77777777" w:rsidR="00001610" w:rsidRDefault="00001610" w:rsidP="005774DC">
      <w:pPr>
        <w:pStyle w:val="SemEspaamento"/>
      </w:pPr>
    </w:p>
    <w:p w14:paraId="713FC327" w14:textId="77777777" w:rsidR="005774DC" w:rsidRPr="00B3078B" w:rsidRDefault="005774DC" w:rsidP="005774DC">
      <w:pPr>
        <w:pStyle w:val="SemEspaamento"/>
        <w:rPr>
          <w:b/>
          <w:bCs/>
          <w:shd w:val="clear" w:color="auto" w:fill="FFFFFF"/>
        </w:rPr>
      </w:pPr>
      <w:r w:rsidRPr="00B3078B">
        <w:rPr>
          <w:b/>
          <w:bCs/>
          <w:shd w:val="clear" w:color="auto" w:fill="FFFFFF"/>
        </w:rPr>
        <w:t>Inicio</w:t>
      </w:r>
    </w:p>
    <w:p w14:paraId="362EAA6C" w14:textId="77777777" w:rsidR="005774DC" w:rsidRDefault="005774DC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374CBBCA" w14:textId="20E2FFF1" w:rsidR="005774DC" w:rsidRDefault="00F9640B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L</w:t>
      </w:r>
      <w:r w:rsidR="00525F0B">
        <w:rPr>
          <w:shd w:val="clear" w:color="auto" w:fill="FFFFFF"/>
        </w:rPr>
        <w:t>igar o computador</w:t>
      </w:r>
    </w:p>
    <w:p w14:paraId="12229FC6" w14:textId="77777777" w:rsidR="00F9640B" w:rsidRDefault="00F9640B" w:rsidP="005774DC">
      <w:pPr>
        <w:pStyle w:val="SemEspaamento"/>
        <w:rPr>
          <w:b/>
          <w:bCs/>
          <w:shd w:val="clear" w:color="auto" w:fill="FFFFFF"/>
        </w:rPr>
      </w:pPr>
    </w:p>
    <w:p w14:paraId="53E7AFBD" w14:textId="186EFFC8" w:rsidR="00525F0B" w:rsidRDefault="00525F0B" w:rsidP="00F9640B">
      <w:pPr>
        <w:pStyle w:val="SemEspaamento"/>
        <w:ind w:firstLine="708"/>
        <w:rPr>
          <w:shd w:val="clear" w:color="auto" w:fill="FFFFFF"/>
        </w:rPr>
      </w:pPr>
      <w:r w:rsidRPr="00F9640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o Sistema operacional é carregado, faça</w:t>
      </w:r>
    </w:p>
    <w:p w14:paraId="49E9A909" w14:textId="2E68F8E6" w:rsidR="00F9640B" w:rsidRDefault="00F9640B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Aguarde o S.O. carregar totalmente</w:t>
      </w:r>
    </w:p>
    <w:p w14:paraId="70230544" w14:textId="5A3C38D3" w:rsidR="005774DC" w:rsidRDefault="00F9640B" w:rsidP="00F9640B">
      <w:pPr>
        <w:pStyle w:val="SemEspaamento"/>
        <w:ind w:firstLine="708"/>
        <w:rPr>
          <w:b/>
          <w:bCs/>
        </w:rPr>
      </w:pPr>
      <w:proofErr w:type="spellStart"/>
      <w:r w:rsidRPr="00F9640B">
        <w:rPr>
          <w:b/>
          <w:bCs/>
        </w:rPr>
        <w:t>Fim</w:t>
      </w:r>
      <w:proofErr w:type="gramStart"/>
      <w:r w:rsidRPr="00F9640B">
        <w:rPr>
          <w:b/>
          <w:bCs/>
        </w:rPr>
        <w:t>_Enquanto</w:t>
      </w:r>
      <w:proofErr w:type="spellEnd"/>
      <w:proofErr w:type="gramEnd"/>
    </w:p>
    <w:p w14:paraId="5528A707" w14:textId="55582D7E" w:rsidR="00F9640B" w:rsidRDefault="00F9640B" w:rsidP="005774DC">
      <w:pPr>
        <w:pStyle w:val="SemEspaamento"/>
        <w:rPr>
          <w:b/>
          <w:bCs/>
        </w:rPr>
      </w:pPr>
    </w:p>
    <w:p w14:paraId="32D62E50" w14:textId="5ABD26DF" w:rsidR="00F9640B" w:rsidRDefault="00F9640B" w:rsidP="005774DC">
      <w:pPr>
        <w:pStyle w:val="SemEspaamento"/>
      </w:pPr>
      <w:r w:rsidRPr="00F9640B">
        <w:t>Inserir o Pen Drive na porta USB</w:t>
      </w:r>
    </w:p>
    <w:p w14:paraId="74BCE21A" w14:textId="77777777" w:rsidR="0045065A" w:rsidRDefault="00F9640B" w:rsidP="0045065A">
      <w:pPr>
        <w:pStyle w:val="SemEspaamento"/>
        <w:ind w:firstLine="708"/>
      </w:pPr>
      <w:r w:rsidRPr="0045065A">
        <w:rPr>
          <w:b/>
          <w:bCs/>
        </w:rPr>
        <w:t>Enquanto</w:t>
      </w:r>
      <w:r>
        <w:t xml:space="preserve"> o Sistema </w:t>
      </w:r>
      <w:r w:rsidR="0045065A">
        <w:t>decodifica os arquivos, faça</w:t>
      </w:r>
    </w:p>
    <w:p w14:paraId="7BD836A7" w14:textId="6B0BCE8C" w:rsidR="0045065A" w:rsidRDefault="00F9640B" w:rsidP="0045065A">
      <w:pPr>
        <w:pStyle w:val="SemEspaamento"/>
        <w:rPr>
          <w:shd w:val="clear" w:color="auto" w:fill="FFFFFF"/>
        </w:rPr>
      </w:pPr>
      <w:r>
        <w:tab/>
      </w:r>
      <w:r w:rsidR="0045065A">
        <w:tab/>
      </w:r>
      <w:r w:rsidR="0045065A">
        <w:rPr>
          <w:shd w:val="clear" w:color="auto" w:fill="FFFFFF"/>
        </w:rPr>
        <w:t xml:space="preserve">Aguarde </w:t>
      </w:r>
      <w:r w:rsidR="0045065A">
        <w:rPr>
          <w:shd w:val="clear" w:color="auto" w:fill="FFFFFF"/>
        </w:rPr>
        <w:t>decodificação</w:t>
      </w:r>
      <w:r w:rsidR="0045065A">
        <w:rPr>
          <w:shd w:val="clear" w:color="auto" w:fill="FFFFFF"/>
        </w:rPr>
        <w:t xml:space="preserve"> total</w:t>
      </w:r>
    </w:p>
    <w:p w14:paraId="30B593DD" w14:textId="77777777" w:rsidR="0045065A" w:rsidRDefault="0045065A" w:rsidP="0045065A">
      <w:pPr>
        <w:pStyle w:val="SemEspaamento"/>
        <w:ind w:firstLine="708"/>
        <w:rPr>
          <w:b/>
          <w:bCs/>
        </w:rPr>
      </w:pPr>
      <w:proofErr w:type="spellStart"/>
      <w:r w:rsidRPr="00F9640B">
        <w:rPr>
          <w:b/>
          <w:bCs/>
        </w:rPr>
        <w:t>Fim</w:t>
      </w:r>
      <w:proofErr w:type="gramStart"/>
      <w:r w:rsidRPr="00F9640B">
        <w:rPr>
          <w:b/>
          <w:bCs/>
        </w:rPr>
        <w:t>_Enquanto</w:t>
      </w:r>
      <w:proofErr w:type="spellEnd"/>
      <w:proofErr w:type="gramEnd"/>
    </w:p>
    <w:p w14:paraId="25890E0F" w14:textId="3EFFD15D" w:rsidR="00F9640B" w:rsidRDefault="00F9640B" w:rsidP="005774DC">
      <w:pPr>
        <w:pStyle w:val="SemEspaamento"/>
      </w:pPr>
    </w:p>
    <w:p w14:paraId="770FA40A" w14:textId="457CFC9A" w:rsidR="0045065A" w:rsidRDefault="0045065A" w:rsidP="005774DC">
      <w:pPr>
        <w:pStyle w:val="SemEspaamento"/>
      </w:pPr>
      <w:r>
        <w:t>Clicar no menu Iniciar</w:t>
      </w:r>
      <w:r w:rsidR="00195411">
        <w:t>/Windows</w:t>
      </w:r>
    </w:p>
    <w:p w14:paraId="7FA73FB9" w14:textId="0EBB1D40" w:rsidR="0045065A" w:rsidRDefault="0045065A" w:rsidP="005774DC">
      <w:pPr>
        <w:pStyle w:val="SemEspaamento"/>
      </w:pPr>
      <w:r>
        <w:t>Clicar em Meus Documentos</w:t>
      </w:r>
    </w:p>
    <w:p w14:paraId="3B5DDF44" w14:textId="504D8067" w:rsidR="0045065A" w:rsidRDefault="0045065A" w:rsidP="005774DC">
      <w:pPr>
        <w:pStyle w:val="SemEspaamento"/>
      </w:pPr>
      <w:r>
        <w:lastRenderedPageBreak/>
        <w:t>Localizar a unidade onde está o arquivo</w:t>
      </w:r>
      <w:r w:rsidR="00195411">
        <w:t xml:space="preserve"> na lista/ Painel de Detalhes</w:t>
      </w:r>
    </w:p>
    <w:p w14:paraId="20A0FAAB" w14:textId="546131AE" w:rsidR="00F9640B" w:rsidRDefault="0045065A" w:rsidP="005774DC">
      <w:pPr>
        <w:pStyle w:val="SemEspaamento"/>
      </w:pPr>
      <w:r>
        <w:t>Clicar na unidade onde está o arquivo</w:t>
      </w:r>
    </w:p>
    <w:p w14:paraId="2E652C20" w14:textId="33734153" w:rsidR="00124CA8" w:rsidRDefault="00124CA8" w:rsidP="005774DC">
      <w:pPr>
        <w:pStyle w:val="SemEspaamento"/>
      </w:pPr>
      <w:r>
        <w:t>Localizar</w:t>
      </w:r>
      <w:r w:rsidR="0045065A">
        <w:t xml:space="preserve"> barra de pesquisa</w:t>
      </w:r>
      <w:r>
        <w:t>/Lupa</w:t>
      </w:r>
      <w:r w:rsidR="00195411">
        <w:t>, acima do Painel de Detalhes</w:t>
      </w:r>
    </w:p>
    <w:p w14:paraId="7243594D" w14:textId="3EF53C31" w:rsidR="0045065A" w:rsidRDefault="00195411" w:rsidP="005774DC">
      <w:pPr>
        <w:pStyle w:val="SemEspaamento"/>
      </w:pPr>
      <w:r>
        <w:t>Digitar</w:t>
      </w:r>
      <w:r w:rsidR="00124CA8">
        <w:t xml:space="preserve"> a extensão de arquivo “</w:t>
      </w:r>
      <w:proofErr w:type="spellStart"/>
      <w:r w:rsidR="00124CA8">
        <w:t>doc</w:t>
      </w:r>
      <w:proofErr w:type="spellEnd"/>
      <w:r w:rsidR="00124CA8">
        <w:t>”</w:t>
      </w:r>
    </w:p>
    <w:p w14:paraId="42542E68" w14:textId="178D4FDA" w:rsidR="00124CA8" w:rsidRDefault="00124CA8" w:rsidP="005774DC">
      <w:pPr>
        <w:pStyle w:val="SemEspaamento"/>
      </w:pPr>
      <w:r>
        <w:tab/>
      </w:r>
      <w:r w:rsidRPr="00195411">
        <w:rPr>
          <w:b/>
          <w:bCs/>
        </w:rPr>
        <w:t>Se</w:t>
      </w:r>
      <w:r>
        <w:t xml:space="preserve"> </w:t>
      </w:r>
      <w:r w:rsidR="00EF0276">
        <w:t xml:space="preserve">não </w:t>
      </w:r>
      <w:r>
        <w:t>localizou o arquivo, faça</w:t>
      </w:r>
    </w:p>
    <w:p w14:paraId="38740435" w14:textId="2EEAE217" w:rsidR="00124CA8" w:rsidRDefault="00124CA8" w:rsidP="005774DC">
      <w:pPr>
        <w:pStyle w:val="SemEspaamento"/>
      </w:pPr>
      <w:r>
        <w:tab/>
      </w:r>
      <w:r>
        <w:tab/>
        <w:t>Apague a informação digitada na Pesquisa/Lupa</w:t>
      </w:r>
    </w:p>
    <w:p w14:paraId="03F0660C" w14:textId="44E4D191" w:rsidR="00124CA8" w:rsidRDefault="00124CA8" w:rsidP="005774DC">
      <w:pPr>
        <w:pStyle w:val="SemEspaamento"/>
      </w:pPr>
      <w:r>
        <w:tab/>
      </w:r>
      <w:r>
        <w:tab/>
        <w:t>Digite a extensão de arquivo “</w:t>
      </w:r>
      <w:proofErr w:type="spellStart"/>
      <w:r>
        <w:t>docx</w:t>
      </w:r>
      <w:proofErr w:type="spellEnd"/>
      <w:r>
        <w:t>”</w:t>
      </w:r>
    </w:p>
    <w:p w14:paraId="19486E30" w14:textId="0948721C" w:rsidR="00124CA8" w:rsidRPr="00195411" w:rsidRDefault="00124CA8" w:rsidP="005774DC">
      <w:pPr>
        <w:pStyle w:val="SemEspaamento"/>
        <w:rPr>
          <w:b/>
          <w:bCs/>
        </w:rPr>
      </w:pPr>
      <w:r>
        <w:t xml:space="preserve">        </w:t>
      </w:r>
      <w:r>
        <w:tab/>
      </w:r>
      <w:proofErr w:type="spellStart"/>
      <w:r w:rsidRPr="00195411">
        <w:rPr>
          <w:b/>
          <w:bCs/>
        </w:rPr>
        <w:t>Fim</w:t>
      </w:r>
      <w:proofErr w:type="gramStart"/>
      <w:r w:rsidRPr="00195411">
        <w:rPr>
          <w:b/>
          <w:bCs/>
        </w:rPr>
        <w:t>_Se</w:t>
      </w:r>
      <w:proofErr w:type="spellEnd"/>
      <w:proofErr w:type="gramEnd"/>
    </w:p>
    <w:p w14:paraId="4784D177" w14:textId="77777777" w:rsidR="00195411" w:rsidRDefault="00195411" w:rsidP="005774DC">
      <w:pPr>
        <w:pStyle w:val="SemEspaamento"/>
        <w:rPr>
          <w:b/>
          <w:bCs/>
        </w:rPr>
      </w:pPr>
    </w:p>
    <w:p w14:paraId="4668792E" w14:textId="2E3509CC" w:rsidR="00F9640B" w:rsidRDefault="00195411" w:rsidP="005774DC">
      <w:pPr>
        <w:pStyle w:val="SemEspaamento"/>
      </w:pPr>
      <w:r w:rsidRPr="00195411">
        <w:t xml:space="preserve">Localizar o </w:t>
      </w:r>
      <w:r>
        <w:t>arquivo na lista/Painel de Detalhes ou no Painel de Visualização</w:t>
      </w:r>
    </w:p>
    <w:p w14:paraId="469631BF" w14:textId="08D8D5F0" w:rsidR="00195411" w:rsidRDefault="00195411" w:rsidP="005774DC">
      <w:pPr>
        <w:pStyle w:val="SemEspaamento"/>
      </w:pPr>
      <w:r>
        <w:t>Clicar duas vezes no arquivo para abri-lo</w:t>
      </w:r>
    </w:p>
    <w:p w14:paraId="77C196EF" w14:textId="5ABF0B46" w:rsidR="00F9640B" w:rsidRDefault="00F9640B" w:rsidP="005774DC">
      <w:pPr>
        <w:pStyle w:val="SemEspaamento"/>
        <w:rPr>
          <w:b/>
          <w:bCs/>
        </w:rPr>
      </w:pPr>
    </w:p>
    <w:p w14:paraId="0A8E01C2" w14:textId="77777777" w:rsidR="005774DC" w:rsidRDefault="005774DC" w:rsidP="005774DC">
      <w:pPr>
        <w:pStyle w:val="SemEspaamento"/>
        <w:rPr>
          <w:b/>
          <w:bCs/>
        </w:rPr>
      </w:pPr>
      <w:r w:rsidRPr="00B3078B">
        <w:rPr>
          <w:b/>
          <w:bCs/>
        </w:rPr>
        <w:t>Fim</w:t>
      </w:r>
    </w:p>
    <w:p w14:paraId="04E6334A" w14:textId="77777777" w:rsidR="005774DC" w:rsidRDefault="005774DC" w:rsidP="005774DC">
      <w:pPr>
        <w:pStyle w:val="SemEspaamento"/>
        <w:rPr>
          <w:b/>
          <w:bCs/>
        </w:rPr>
      </w:pPr>
    </w:p>
    <w:p w14:paraId="0E4A601F" w14:textId="77777777" w:rsidR="005774DC" w:rsidRDefault="005774DC" w:rsidP="005774DC">
      <w:pPr>
        <w:pStyle w:val="SemEspaamento"/>
        <w:rPr>
          <w:b/>
          <w:bCs/>
        </w:rPr>
      </w:pPr>
    </w:p>
    <w:p w14:paraId="56564E9E" w14:textId="77777777" w:rsidR="005774DC" w:rsidRDefault="005774DC" w:rsidP="005774DC">
      <w:pPr>
        <w:pStyle w:val="SemEspaamento"/>
        <w:rPr>
          <w:shd w:val="clear" w:color="auto" w:fill="FFFFFF"/>
        </w:rPr>
      </w:pPr>
      <w:r>
        <w:rPr>
          <w:highlight w:val="yellow"/>
          <w:shd w:val="clear" w:color="auto" w:fill="FFFFFF"/>
        </w:rPr>
        <w:t>Tipo de algoritmo</w:t>
      </w:r>
      <w:r w:rsidRPr="00E56035">
        <w:rPr>
          <w:highlight w:val="yellow"/>
          <w:shd w:val="clear" w:color="auto" w:fill="FFFFFF"/>
        </w:rPr>
        <w:t>: Fluxograma</w:t>
      </w:r>
    </w:p>
    <w:p w14:paraId="4812D692" w14:textId="77777777" w:rsidR="005774DC" w:rsidRDefault="005774DC" w:rsidP="005774DC">
      <w:pPr>
        <w:pStyle w:val="SemEspaamento"/>
        <w:rPr>
          <w:b/>
          <w:bCs/>
        </w:rPr>
      </w:pPr>
    </w:p>
    <w:p w14:paraId="15BE6A58" w14:textId="77777777" w:rsidR="005774DC" w:rsidRDefault="005774DC" w:rsidP="005774DC">
      <w:pPr>
        <w:pStyle w:val="SemEspaamento"/>
        <w:rPr>
          <w:b/>
          <w:bCs/>
        </w:rPr>
      </w:pPr>
      <w:r>
        <w:rPr>
          <w:b/>
          <w:bCs/>
        </w:rPr>
        <w:t xml:space="preserve">Print – Utilizado Miro e Print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 de tela - anexo</w:t>
      </w:r>
    </w:p>
    <w:p w14:paraId="45027A80" w14:textId="77777777" w:rsidR="005774DC" w:rsidRPr="00B3078B" w:rsidRDefault="005774DC" w:rsidP="005774DC">
      <w:pPr>
        <w:pStyle w:val="SemEspaamento"/>
        <w:rPr>
          <w:b/>
          <w:bCs/>
        </w:rPr>
      </w:pPr>
    </w:p>
    <w:p w14:paraId="1E372770" w14:textId="77777777" w:rsidR="00447FA6" w:rsidRDefault="00447FA6"/>
    <w:sectPr w:rsidR="00447FA6" w:rsidSect="004005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C"/>
    <w:rsid w:val="00001610"/>
    <w:rsid w:val="000B0ADD"/>
    <w:rsid w:val="000B6C4E"/>
    <w:rsid w:val="00124CA8"/>
    <w:rsid w:val="00195411"/>
    <w:rsid w:val="00352573"/>
    <w:rsid w:val="00447FA6"/>
    <w:rsid w:val="0045065A"/>
    <w:rsid w:val="00525F0B"/>
    <w:rsid w:val="005774DC"/>
    <w:rsid w:val="00865BDF"/>
    <w:rsid w:val="00E008F0"/>
    <w:rsid w:val="00EF0276"/>
    <w:rsid w:val="00F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ADE"/>
  <w15:chartTrackingRefBased/>
  <w15:docId w15:val="{00970D53-9042-465B-833E-494E330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C"/>
  </w:style>
  <w:style w:type="paragraph" w:styleId="Ttulo1">
    <w:name w:val="heading 1"/>
    <w:basedOn w:val="Normal"/>
    <w:link w:val="Ttulo1Char"/>
    <w:uiPriority w:val="9"/>
    <w:qFormat/>
    <w:rsid w:val="0057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74D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74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4</cp:revision>
  <cp:lastPrinted>2022-07-07T17:29:00Z</cp:lastPrinted>
  <dcterms:created xsi:type="dcterms:W3CDTF">2022-07-06T20:24:00Z</dcterms:created>
  <dcterms:modified xsi:type="dcterms:W3CDTF">2022-07-07T18:58:00Z</dcterms:modified>
</cp:coreProperties>
</file>