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Aluna: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Beatriz Rocha Duarte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Prontuário: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AQ3029808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Aluna: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Gabrielle Ulisses dos Santos Silva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Prontuário: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AQ3030512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Disciplina: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DE DADOS 1 (ARQDBA1)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Eduardo Leal</w:t>
      </w:r>
    </w:p>
    <w:p w:rsidR="00000000" w:rsidDel="00000000" w:rsidP="00000000" w:rsidRDefault="00000000" w:rsidRPr="00000000" w14:paraId="00000005">
      <w:pPr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Avaliação (A2)</w:t>
      </w:r>
    </w:p>
    <w:p w:rsidR="00000000" w:rsidDel="00000000" w:rsidP="00000000" w:rsidRDefault="00000000" w:rsidRPr="00000000" w14:paraId="00000007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Levantamento dos dados</w:t>
      </w:r>
    </w:p>
    <w:p w:rsidR="00000000" w:rsidDel="00000000" w:rsidP="00000000" w:rsidRDefault="00000000" w:rsidRPr="00000000" w14:paraId="00000008">
      <w:pPr>
        <w:spacing w:after="20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Analisamos a base de dados identificando colunas obrigatórias, padrões e possíveis relacionamentos com entidades que podem ser criadas.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Especificação dos requisitos do banco de dados</w:t>
      </w:r>
    </w:p>
    <w:p w:rsidR="00000000" w:rsidDel="00000000" w:rsidP="00000000" w:rsidRDefault="00000000" w:rsidRPr="00000000" w14:paraId="0000000A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Ao analisar o arquivo CSV com os dados dos cursos FIC, o principal problema encontrado é a repetição de informações. Os nomes das diretorias e dos coordenadores aparecem várias vezes, o que pode causar erros de digitação e dificulta a atualização dos dados. Se um coordenador mudar de nome, por exemplo, seria preciso corrigir manualmente todas as linhas em que ele aparece.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 solução é criar um banco de dados relacional. A ideia é "quebrar" a tabela original em três tabelas menores e mais inteligentes: uma para os Cursos, uma para as Diretorias e uma para os Coordenadores. Dessa forma, cada informação fica armazenada em um único lugar, tornando o banco de dados mais seguro, organizado e fácil de gerenciar.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60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Para organizar o banco de dados, identificamos as seguintes entidades (ou tabelas):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DIRETORIA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Tabela para guardar apenas os nomes das diretorias, sem repetição.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COORDENADOR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Tabela para guardar apenas os nomes dos coordenadores, também sem repetição.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CURSO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A tabela principal, que conterá as informações de cada curso.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60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 conexão entre elas funcionará da seguinte forma: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Uma Diretoria pode ser responsável por vários Cursos.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Um Coordenador também pode ser responsável por vários Cursos.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Cada Curso pertence a apenas uma Diretoria e tem apenas um Coordenador.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Abaixo estão os campos (atributos) que cada tabela irá armazenar: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60" w:lineRule="auto"/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Diretoria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id_diretoria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(Chave Primária - PK): Um número único para identificar cada diretoria.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nome_diretoria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O nome da diretoria (ex: 'DRG/CBT (CEX)').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60" w:lineRule="auto"/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Coordenador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id_coordenador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(Chave Primária - PK): Um número único para identificar cada coordenador.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nome_coordenador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O nome completo do coordenador.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60" w:lineRule="auto"/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Tabela </w:t>
      </w: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Curso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id_curso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(Chave Primária - PK): O ID original do curso do arquivo CSV.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descricao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O nome do curso.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modalidade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A modalidade do curso (ex: 'FIC', 'EaD').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eixo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O eixo tecnológico do curso.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data_inicio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A data em que o curso começa.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data_fim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A data em que o curso termina.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ativo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Para saber se o curso está ativo (Sim/Não).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possui_aluno_cursando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: Para saber se há alunos no curso (Sim/Não).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id_diretoria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(Chave Estrangeira - FK): O número que liga o curso à sua diretoria na tabela </w:t>
      </w: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Diretoria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id_coordenador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(Chave Estrangeira - FK): O número que liga o curso ao seu coordenador na tabela </w:t>
      </w:r>
      <w:r w:rsidDel="00000000" w:rsidR="00000000" w:rsidRPr="00000000">
        <w:rPr>
          <w:rFonts w:ascii="Roboto Mono" w:cs="Roboto Mono" w:eastAsia="Roboto Mono" w:hAnsi="Roboto Mono"/>
          <w:color w:val="575b5f"/>
          <w:sz w:val="24"/>
          <w:szCs w:val="24"/>
          <w:shd w:fill="e9eef6" w:val="clear"/>
          <w:rtl w:val="0"/>
        </w:rPr>
        <w:t xml:space="preserve">Coordenador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—--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A Peça Central: A Tabela de Cursos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60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Primeiro, vamos focar no que é único para cada linha da planilha: a oferta de um curso. Vamos criar uma tabela que podemos chamar de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cursos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. Nela, a gente precisa guardar: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O código do curso (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): A planilha já dá um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 para cada curso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75b5f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. Como esse número já é único para cada oferta, ele é perfeito para ser a "identidade" do nosso registro, a chave principal.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O nome do curso (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DESCRICAO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): É o nome completo do curso, como "Liderança e Gestão de Equipes"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75b5f"/>
          <w:sz w:val="24"/>
          <w:szCs w:val="24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ou "Introdução à Programação em Python"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75b5f"/>
          <w:sz w:val="24"/>
          <w:szCs w:val="24"/>
          <w:highlight w:val="white"/>
          <w:vertAlign w:val="superscript"/>
          <w:rtl w:val="0"/>
        </w:rPr>
        <w:t xml:space="preserve">33333333333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. Isso é um texto e vai direto na nossa tabela principal.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Quando começa (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DATA INICIO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): A data de início é uma informação específica daquela turma. É importante guardar como data mesmo, não como texto, porque assim a gente consegue fazer buscas do tipo "todos os cursos que começaram em março".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A modalidade (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MODALIDADE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): Se o curso é "Presencial", "EaD" ou "Semipresencial"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75b5f"/>
          <w:sz w:val="24"/>
          <w:szCs w:val="24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, é uma característica daquela oferta, então guardamos junto.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Se está ativo (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ATIVO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): A coluna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ATIVO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75b5f"/>
          <w:sz w:val="24"/>
          <w:szCs w:val="24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 nos diz se o curso está valendo. Podemos guardar isso como um simples "sim" ou "não" (ou 1 e 0).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As Informações que se Repetem: Criando Tabelas de Apoio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40" w:line="360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Agora vem o pulo do gato. Olhando para as colunas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EIXO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DIRETORIA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COORDENADOR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, vemos que a mesma informação aparece várias e várias vezes. Isso é um problema.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Para a coluna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EIXO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: O nome "Desenvolvimento Educacional e Social"  se repete muito. Se alguém digitar errado uma vez, o banco de dados vai pensar que é um eixo novo. Para evitar essa bagunça, a gente precisa de uma tabela separada só para os eixos, vamos chamar de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eixos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. Nela, cada eixo vai ter seu próprio ID e seu nome, escrito corretamente uma única vez.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Para a coluna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DIRETORIA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: A lógica é exatamente a mesma. Nomes como "DRG/SPO (CEX)" aparecem em várias linhas. Então, criamos uma tabela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diretorias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, com um ID para cada diretoria e seu nome. Assim, a gente centraliza a informação.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Para a coluna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COORDENADOR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: Esse é o caso mais claro. Temos o nome do professor e o prontuário dele entre parênteses, como em "Thiago Rodrigues Schulze (2143693)"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75b5f"/>
          <w:sz w:val="24"/>
          <w:szCs w:val="24"/>
          <w:highlight w:val="white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. Repetir isso tudo é um desperdício e um risco. A solução é criar uma tabela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coordenadores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. O prontuário (o número) será a identidade única (chave principal) de cada professor, e guardamos o nome dele junto. Se o nome dele mudar ou precisar de correção, a gente só altera em um lugar.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Ligando Tudo: Os Relacionamentos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Depois de criar essas tabelas de apoio, a nossa tabela principal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z w:val="24"/>
          <w:szCs w:val="24"/>
          <w:shd w:fill="e9eef6" w:val="clear"/>
          <w:rtl w:val="0"/>
        </w:rPr>
        <w:t xml:space="preserve">cursos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 vai ficar mais "limpa". Em vez de guardar todo aquele texto repetido, ela vai ter apenas o "código" (o ID) do eixo, da diretoria e do coordenador correspondente.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Times New Roman" w:cs="Times New Roman" w:eastAsia="Times New Roman" w:hAnsi="Times New Roman"/>
          <w:b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24"/>
          <w:szCs w:val="24"/>
          <w:rtl w:val="0"/>
        </w:rPr>
        <w:t xml:space="preserve">Essa ligação entre as tabelas é o que chamamos de relacionamento. A gente está definindo que um curso precisa estar ligado a um eixo, a uma diretoria e a um coordenador que realmente existam nas outras tabelas. Isso cria uma "trava de segurança" (a integridade referencial) que impede, por exemplo, que alguém cadastre um curso e o associe a um coordenador que não existe no sistema. Basicamente, estamos forçando o banco de dados a se manter organizado e consistente, o que resolve o problema central da planilha original.</w:t>
      </w:r>
    </w:p>
    <w:p w:rsidR="00000000" w:rsidDel="00000000" w:rsidP="00000000" w:rsidRDefault="00000000" w:rsidRPr="00000000" w14:paraId="00000038">
      <w:pPr>
        <w:spacing w:after="20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Projeto lógico do banco de dados</w:t>
      </w:r>
    </w:p>
    <w:p w:rsidR="00000000" w:rsidDel="00000000" w:rsidP="00000000" w:rsidRDefault="00000000" w:rsidRPr="00000000" w14:paraId="0000003A">
      <w:pPr>
        <w:spacing w:after="20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R:</w:t>
        <w:tab/>
      </w:r>
    </w:p>
    <w:p w:rsidR="00000000" w:rsidDel="00000000" w:rsidP="00000000" w:rsidRDefault="00000000" w:rsidRPr="00000000" w14:paraId="0000003B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Projeto físico do banco de dados</w:t>
      </w:r>
    </w:p>
    <w:p w:rsidR="00000000" w:rsidDel="00000000" w:rsidP="00000000" w:rsidRDefault="00000000" w:rsidRPr="00000000" w14:paraId="0000003C">
      <w:pPr>
        <w:spacing w:after="20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R:</w:t>
        <w:tab/>
      </w:r>
    </w:p>
    <w:p w:rsidR="00000000" w:rsidDel="00000000" w:rsidP="00000000" w:rsidRDefault="00000000" w:rsidRPr="00000000" w14:paraId="0000003D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Inserção dos dados</w:t>
      </w:r>
    </w:p>
    <w:p w:rsidR="00000000" w:rsidDel="00000000" w:rsidP="00000000" w:rsidRDefault="00000000" w:rsidRPr="00000000" w14:paraId="0000003E">
      <w:pPr>
        <w:spacing w:after="20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R:</w:t>
        <w:tab/>
      </w:r>
    </w:p>
    <w:p w:rsidR="00000000" w:rsidDel="00000000" w:rsidP="00000000" w:rsidRDefault="00000000" w:rsidRPr="00000000" w14:paraId="0000003F">
      <w:pPr>
        <w:spacing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Manipulação de dados</w:t>
      </w:r>
    </w:p>
    <w:p w:rsidR="00000000" w:rsidDel="00000000" w:rsidP="00000000" w:rsidRDefault="00000000" w:rsidRPr="00000000" w14:paraId="00000040">
      <w:pPr>
        <w:spacing w:after="200" w:before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 xml:space="preserve">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color w:val="1b1c1d"/>
          <w:sz w:val="26"/>
          <w:szCs w:val="26"/>
        </w:rPr>
      </w:pPr>
      <w:bookmarkStart w:colFirst="0" w:colLast="0" w:name="_mlorvc1fup0o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Visão Geral e Estratégia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planilha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Cursos FIC janeiro de 2024 a março 2025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color w:val="1b1c1d"/>
          <w:rtl w:val="0"/>
        </w:rPr>
        <w:t xml:space="preserve"> que analisamos é um bom exemplo de dados não normalizados. Informações como o nome do coordenador, a diretoria e o eixo tecnológico se repetem em várias linhas. O objetivo principal do trabalho é organizar essa "bagunça" em tabelas separadas e relacionadas para garantir a integridade e a eficiência do banco de dados.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Vamos criar as seguintes entidades (tabelas):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Eixos:</w:t>
      </w:r>
      <w:r w:rsidDel="00000000" w:rsidR="00000000" w:rsidRPr="00000000">
        <w:rPr>
          <w:color w:val="1b1c1d"/>
          <w:rtl w:val="0"/>
        </w:rPr>
        <w:t xml:space="preserve"> Para armazenar os eixos tecnológicos (ex: "Informação e Comunicação").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Diretorias:</w:t>
      </w:r>
      <w:r w:rsidDel="00000000" w:rsidR="00000000" w:rsidRPr="00000000">
        <w:rPr>
          <w:color w:val="1b1c1d"/>
          <w:rtl w:val="0"/>
        </w:rPr>
        <w:t xml:space="preserve"> Para armazenar as diretorias responsáveis (ex: "DRG/CBT (CEX)").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Coordenadores:</w:t>
      </w:r>
      <w:r w:rsidDel="00000000" w:rsidR="00000000" w:rsidRPr="00000000">
        <w:rPr>
          <w:color w:val="1b1c1d"/>
          <w:rtl w:val="0"/>
        </w:rPr>
        <w:t xml:space="preserve"> Para armazenar os dados dos coordenadores.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Cursos:</w:t>
      </w:r>
      <w:r w:rsidDel="00000000" w:rsidR="00000000" w:rsidRPr="00000000">
        <w:rPr>
          <w:color w:val="1b1c1d"/>
          <w:rtl w:val="0"/>
        </w:rPr>
        <w:t xml:space="preserve"> A tabela principal, que conterá as informações de cada curso e se relacionará com as outras.</w:t>
      </w:r>
    </w:p>
    <w:p w:rsidR="00000000" w:rsidDel="00000000" w:rsidP="00000000" w:rsidRDefault="00000000" w:rsidRPr="00000000" w14:paraId="0000006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color w:val="1b1c1d"/>
          <w:sz w:val="26"/>
          <w:szCs w:val="26"/>
        </w:rPr>
      </w:pPr>
      <w:bookmarkStart w:colFirst="0" w:colLast="0" w:name="_p39ll28z48sd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Questão 1: Levantamento dos Dados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(Esta etapa você já realizou ao baixar e analisar a planilha. O texto abaixo formaliza essa análise.)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análise do arquivo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Cursos FIC janeiro de 2024 a março 2025.csv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1b1c1d"/>
          <w:rtl w:val="0"/>
        </w:rPr>
        <w:t xml:space="preserve"> revela uma estrutura de dados tabular contendo informações sobre os cursos de Formação Inicial e Continuada (FIC) ofertados. Cada linha representa uma turma ou oferta de curso.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As colunas mais relevantes para a modelagem do banco de dados são: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</w:t>
      </w:r>
      <w:r w:rsidDel="00000000" w:rsidR="00000000" w:rsidRPr="00000000">
        <w:rPr>
          <w:color w:val="1b1c1d"/>
          <w:rtl w:val="0"/>
        </w:rPr>
        <w:t xml:space="preserve">: Um identificador único para a oferta do curso.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DESCRICAO</w:t>
      </w:r>
      <w:r w:rsidDel="00000000" w:rsidR="00000000" w:rsidRPr="00000000">
        <w:rPr>
          <w:color w:val="1b1c1d"/>
          <w:rtl w:val="0"/>
        </w:rPr>
        <w:t xml:space="preserve">: O nome do curso.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DATA INICIO</w:t>
      </w:r>
      <w:r w:rsidDel="00000000" w:rsidR="00000000" w:rsidRPr="00000000">
        <w:rPr>
          <w:color w:val="1b1c1d"/>
          <w:rtl w:val="0"/>
        </w:rPr>
        <w:t xml:space="preserve">: A data de início do curso.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MODALIDADE</w:t>
      </w:r>
      <w:r w:rsidDel="00000000" w:rsidR="00000000" w:rsidRPr="00000000">
        <w:rPr>
          <w:color w:val="1b1c1d"/>
          <w:rtl w:val="0"/>
        </w:rPr>
        <w:t xml:space="preserve">: A modalidade do curso (Presencial, EaD, Semipresencial)</w:t>
      </w:r>
      <w:r w:rsidDel="00000000" w:rsidR="00000000" w:rsidRPr="00000000">
        <w:rPr>
          <w:color w:val="575b5f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EIXO</w:t>
      </w:r>
      <w:r w:rsidDel="00000000" w:rsidR="00000000" w:rsidRPr="00000000">
        <w:rPr>
          <w:color w:val="1b1c1d"/>
          <w:rtl w:val="0"/>
        </w:rPr>
        <w:t xml:space="preserve">: O eixo tecnológico ao qual o curso pertence (ex: "Produção Industrial", "Informação e Comunicação")</w:t>
      </w:r>
      <w:r w:rsidDel="00000000" w:rsidR="00000000" w:rsidRPr="00000000">
        <w:rPr>
          <w:color w:val="575b5f"/>
          <w:highlight w:val="white"/>
          <w:vertAlign w:val="superscript"/>
          <w:rtl w:val="0"/>
        </w:rPr>
        <w:t xml:space="preserve">4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DIRETORIA</w:t>
      </w:r>
      <w:r w:rsidDel="00000000" w:rsidR="00000000" w:rsidRPr="00000000">
        <w:rPr>
          <w:color w:val="1b1c1d"/>
          <w:rtl w:val="0"/>
        </w:rPr>
        <w:t xml:space="preserve">: A diretoria responsável pela oferta do curso (ex: "DRG/HTO (CEX)")</w:t>
      </w:r>
      <w:r w:rsidDel="00000000" w:rsidR="00000000" w:rsidRPr="00000000">
        <w:rPr>
          <w:color w:val="575b5f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COORDENADOR</w:t>
      </w:r>
      <w:r w:rsidDel="00000000" w:rsidR="00000000" w:rsidRPr="00000000">
        <w:rPr>
          <w:color w:val="1b1c1d"/>
          <w:rtl w:val="0"/>
        </w:rPr>
        <w:t xml:space="preserve">: O nome e o prontuário do coordenador responsável</w:t>
      </w:r>
      <w:r w:rsidDel="00000000" w:rsidR="00000000" w:rsidRPr="00000000">
        <w:rPr>
          <w:color w:val="575b5f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ATIVO</w:t>
      </w:r>
      <w:r w:rsidDel="00000000" w:rsidR="00000000" w:rsidRPr="00000000">
        <w:rPr>
          <w:color w:val="1b1c1d"/>
          <w:rtl w:val="0"/>
        </w:rPr>
        <w:t xml:space="preserve">: Indica se o curso está ativo ("Sim" ou "Não")</w:t>
      </w:r>
      <w:r w:rsidDel="00000000" w:rsidR="00000000" w:rsidRPr="00000000">
        <w:rPr>
          <w:color w:val="575b5f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Observação Crítica:</w:t>
      </w:r>
      <w:r w:rsidDel="00000000" w:rsidR="00000000" w:rsidRPr="00000000">
        <w:rPr>
          <w:color w:val="1b1c1d"/>
          <w:rtl w:val="0"/>
        </w:rPr>
        <w:t xml:space="preserve"> Há uma clara redundância de dados. Por exemplo, o mesmo nome de coordenador e diretoria aparece em múltiplas linhas. Isso indica a necessidade de normalização, criando tabelas separadas para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Eixos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Diretorias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Coordenadores</w:t>
      </w:r>
      <w:r w:rsidDel="00000000" w:rsidR="00000000" w:rsidRPr="00000000">
        <w:rPr>
          <w:color w:val="1b1c1d"/>
          <w:rtl w:val="0"/>
        </w:rPr>
        <w:t xml:space="preserve"> para evitar inconsistências e otimizar o armazenamento.</w:t>
      </w:r>
    </w:p>
    <w:p w:rsidR="00000000" w:rsidDel="00000000" w:rsidP="00000000" w:rsidRDefault="00000000" w:rsidRPr="00000000" w14:paraId="0000006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color w:val="1b1c1d"/>
          <w:sz w:val="26"/>
          <w:szCs w:val="26"/>
        </w:rPr>
      </w:pPr>
      <w:bookmarkStart w:colFirst="0" w:colLast="0" w:name="_varzx9z54kje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Questão 2: Especificação dos Requisitos do Banco de Dados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(Entregável: Texto descritivo)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 base na análise anterior, os requisitos de dados para o projeto são: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Armazenar informações detalhadas sobre cada Curso:</w:t>
      </w:r>
      <w:r w:rsidDel="00000000" w:rsidR="00000000" w:rsidRPr="00000000">
        <w:rPr>
          <w:color w:val="1b1c1d"/>
          <w:rtl w:val="0"/>
        </w:rPr>
        <w:t xml:space="preserve"> O sistema deve ser capaz de registrar o ID do curso, sua descrição (nome), data de início, modalidade e se está ativo.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Armazenar e gerenciar Eixos Tecnológicos:</w:t>
      </w:r>
      <w:r w:rsidDel="00000000" w:rsidR="00000000" w:rsidRPr="00000000">
        <w:rPr>
          <w:color w:val="1b1c1d"/>
          <w:rtl w:val="0"/>
        </w:rPr>
        <w:t xml:space="preserve"> O sistema deve manter uma lista única de Eixos Tecnológicos. Cada curso deve ser associado a um único Eixo.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Armazenar e gerenciar Diretorias:</w:t>
      </w:r>
      <w:r w:rsidDel="00000000" w:rsidR="00000000" w:rsidRPr="00000000">
        <w:rPr>
          <w:color w:val="1b1c1d"/>
          <w:rtl w:val="0"/>
        </w:rPr>
        <w:t xml:space="preserve"> O sistema deve manter uma lista única de Diretorias. Cada curso ofertado deve estar sob a responsabilidade de uma única Diretoria.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Armazenar e gerenciar Coordenadores:</w:t>
      </w:r>
      <w:r w:rsidDel="00000000" w:rsidR="00000000" w:rsidRPr="00000000">
        <w:rPr>
          <w:color w:val="1b1c1d"/>
          <w:rtl w:val="0"/>
        </w:rPr>
        <w:t xml:space="preserve"> O sistema deve manter um registro único para cada Coordenador, contendo seu nome e prontuário. Cada curso deve ter um Coordenador associado.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Garantir a Integridade dos Relacionamentos: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Um </w:t>
      </w:r>
      <w:r w:rsidDel="00000000" w:rsidR="00000000" w:rsidRPr="00000000">
        <w:rPr>
          <w:b w:val="1"/>
          <w:color w:val="1b1c1d"/>
          <w:rtl w:val="0"/>
        </w:rPr>
        <w:t xml:space="preserve">Eixo</w:t>
      </w:r>
      <w:r w:rsidDel="00000000" w:rsidR="00000000" w:rsidRPr="00000000">
        <w:rPr>
          <w:color w:val="1b1c1d"/>
          <w:rtl w:val="0"/>
        </w:rPr>
        <w:t xml:space="preserve"> pode conter vários </w:t>
      </w:r>
      <w:r w:rsidDel="00000000" w:rsidR="00000000" w:rsidRPr="00000000">
        <w:rPr>
          <w:b w:val="1"/>
          <w:color w:val="1b1c1d"/>
          <w:rtl w:val="0"/>
        </w:rPr>
        <w:t xml:space="preserve">Cursos</w:t>
      </w:r>
      <w:r w:rsidDel="00000000" w:rsidR="00000000" w:rsidRPr="00000000">
        <w:rPr>
          <w:color w:val="1b1c1d"/>
          <w:rtl w:val="0"/>
        </w:rPr>
        <w:t xml:space="preserve">, mas um </w:t>
      </w:r>
      <w:r w:rsidDel="00000000" w:rsidR="00000000" w:rsidRPr="00000000">
        <w:rPr>
          <w:b w:val="1"/>
          <w:color w:val="1b1c1d"/>
          <w:rtl w:val="0"/>
        </w:rPr>
        <w:t xml:space="preserve">Curso</w:t>
      </w:r>
      <w:r w:rsidDel="00000000" w:rsidR="00000000" w:rsidRPr="00000000">
        <w:rPr>
          <w:color w:val="1b1c1d"/>
          <w:rtl w:val="0"/>
        </w:rPr>
        <w:t xml:space="preserve"> pertence a apenas um </w:t>
      </w:r>
      <w:r w:rsidDel="00000000" w:rsidR="00000000" w:rsidRPr="00000000">
        <w:rPr>
          <w:b w:val="1"/>
          <w:color w:val="1b1c1d"/>
          <w:rtl w:val="0"/>
        </w:rPr>
        <w:t xml:space="preserve">Eixo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Uma </w:t>
      </w:r>
      <w:r w:rsidDel="00000000" w:rsidR="00000000" w:rsidRPr="00000000">
        <w:rPr>
          <w:b w:val="1"/>
          <w:color w:val="1b1c1d"/>
          <w:rtl w:val="0"/>
        </w:rPr>
        <w:t xml:space="preserve">Diretoria</w:t>
      </w:r>
      <w:r w:rsidDel="00000000" w:rsidR="00000000" w:rsidRPr="00000000">
        <w:rPr>
          <w:color w:val="1b1c1d"/>
          <w:rtl w:val="0"/>
        </w:rPr>
        <w:t xml:space="preserve"> pode ser responsável por vários </w:t>
      </w:r>
      <w:r w:rsidDel="00000000" w:rsidR="00000000" w:rsidRPr="00000000">
        <w:rPr>
          <w:b w:val="1"/>
          <w:color w:val="1b1c1d"/>
          <w:rtl w:val="0"/>
        </w:rPr>
        <w:t xml:space="preserve">Cursos</w:t>
      </w:r>
      <w:r w:rsidDel="00000000" w:rsidR="00000000" w:rsidRPr="00000000">
        <w:rPr>
          <w:color w:val="1b1c1d"/>
          <w:rtl w:val="0"/>
        </w:rPr>
        <w:t xml:space="preserve">, mas um </w:t>
      </w:r>
      <w:r w:rsidDel="00000000" w:rsidR="00000000" w:rsidRPr="00000000">
        <w:rPr>
          <w:b w:val="1"/>
          <w:color w:val="1b1c1d"/>
          <w:rtl w:val="0"/>
        </w:rPr>
        <w:t xml:space="preserve">Curso</w:t>
      </w:r>
      <w:r w:rsidDel="00000000" w:rsidR="00000000" w:rsidRPr="00000000">
        <w:rPr>
          <w:color w:val="1b1c1d"/>
          <w:rtl w:val="0"/>
        </w:rPr>
        <w:t xml:space="preserve"> pertence a apenas uma </w:t>
      </w:r>
      <w:r w:rsidDel="00000000" w:rsidR="00000000" w:rsidRPr="00000000">
        <w:rPr>
          <w:b w:val="1"/>
          <w:color w:val="1b1c1d"/>
          <w:rtl w:val="0"/>
        </w:rPr>
        <w:t xml:space="preserve">Diretoria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Um </w:t>
      </w:r>
      <w:r w:rsidDel="00000000" w:rsidR="00000000" w:rsidRPr="00000000">
        <w:rPr>
          <w:b w:val="1"/>
          <w:color w:val="1b1c1d"/>
          <w:rtl w:val="0"/>
        </w:rPr>
        <w:t xml:space="preserve">Coordenador</w:t>
      </w:r>
      <w:r w:rsidDel="00000000" w:rsidR="00000000" w:rsidRPr="00000000">
        <w:rPr>
          <w:color w:val="1b1c1d"/>
          <w:rtl w:val="0"/>
        </w:rPr>
        <w:t xml:space="preserve"> pode coordenar vários </w:t>
      </w:r>
      <w:r w:rsidDel="00000000" w:rsidR="00000000" w:rsidRPr="00000000">
        <w:rPr>
          <w:b w:val="1"/>
          <w:color w:val="1b1c1d"/>
          <w:rtl w:val="0"/>
        </w:rPr>
        <w:t xml:space="preserve">Cursos</w:t>
      </w:r>
      <w:r w:rsidDel="00000000" w:rsidR="00000000" w:rsidRPr="00000000">
        <w:rPr>
          <w:color w:val="1b1c1d"/>
          <w:rtl w:val="0"/>
        </w:rPr>
        <w:t xml:space="preserve">, mas um </w:t>
      </w:r>
      <w:r w:rsidDel="00000000" w:rsidR="00000000" w:rsidRPr="00000000">
        <w:rPr>
          <w:b w:val="1"/>
          <w:color w:val="1b1c1d"/>
          <w:rtl w:val="0"/>
        </w:rPr>
        <w:t xml:space="preserve">Curso</w:t>
      </w:r>
      <w:r w:rsidDel="00000000" w:rsidR="00000000" w:rsidRPr="00000000">
        <w:rPr>
          <w:color w:val="1b1c1d"/>
          <w:rtl w:val="0"/>
        </w:rPr>
        <w:t xml:space="preserve"> é coordenado por apenas um </w:t>
      </w:r>
      <w:r w:rsidDel="00000000" w:rsidR="00000000" w:rsidRPr="00000000">
        <w:rPr>
          <w:b w:val="1"/>
          <w:color w:val="1b1c1d"/>
          <w:rtl w:val="0"/>
        </w:rPr>
        <w:t xml:space="preserve">Coordenador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color w:val="1b1c1d"/>
          <w:sz w:val="26"/>
          <w:szCs w:val="26"/>
        </w:rPr>
      </w:pPr>
      <w:bookmarkStart w:colFirst="0" w:colLast="0" w:name="_2rphowv2jcbm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Questão 3: Projeto Lógico do Banco de Dados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(Entregável: DiagramA)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 não é possível gerar um diagrama visual, descrevo abaixo a estrutura lógica, que é a base para o diagrama Entidade-Relacionamento (ER).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Tabela: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hd w:fill="e9eef6" w:val="clear"/>
          <w:rtl w:val="0"/>
        </w:rPr>
        <w:t xml:space="preserve">eixos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id_eixo</w:t>
      </w:r>
      <w:r w:rsidDel="00000000" w:rsidR="00000000" w:rsidRPr="00000000">
        <w:rPr>
          <w:color w:val="1b1c1d"/>
          <w:rtl w:val="0"/>
        </w:rPr>
        <w:t xml:space="preserve"> (Chave Primária, PK)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nome_eixo</w:t>
      </w:r>
      <w:r w:rsidDel="00000000" w:rsidR="00000000" w:rsidRPr="00000000">
        <w:rPr>
          <w:color w:val="1b1c1d"/>
          <w:rtl w:val="0"/>
        </w:rPr>
        <w:t xml:space="preserve"> (Atributo único)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Tabela: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hd w:fill="e9eef6" w:val="clear"/>
          <w:rtl w:val="0"/>
        </w:rPr>
        <w:t xml:space="preserve">diretorias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id_diretoria</w:t>
      </w:r>
      <w:r w:rsidDel="00000000" w:rsidR="00000000" w:rsidRPr="00000000">
        <w:rPr>
          <w:color w:val="1b1c1d"/>
          <w:rtl w:val="0"/>
        </w:rPr>
        <w:t xml:space="preserve"> (Chave Primária, PK)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nome_diretoria</w:t>
      </w:r>
      <w:r w:rsidDel="00000000" w:rsidR="00000000" w:rsidRPr="00000000">
        <w:rPr>
          <w:color w:val="1b1c1d"/>
          <w:rtl w:val="0"/>
        </w:rPr>
        <w:t xml:space="preserve"> (Atributo único)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Tabela: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hd w:fill="e9eef6" w:val="clear"/>
          <w:rtl w:val="0"/>
        </w:rPr>
        <w:t xml:space="preserve">coordenadores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id_coordenador</w:t>
      </w:r>
      <w:r w:rsidDel="00000000" w:rsidR="00000000" w:rsidRPr="00000000">
        <w:rPr>
          <w:color w:val="1b1c1d"/>
          <w:rtl w:val="0"/>
        </w:rPr>
        <w:t xml:space="preserve"> (Chave Primária, PK - pode ser o prontuário)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nome_coordenador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Tabela: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hd w:fill="e9eef6" w:val="clear"/>
          <w:rtl w:val="0"/>
        </w:rPr>
        <w:t xml:space="preserve">cursos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id_curso</w:t>
      </w:r>
      <w:r w:rsidDel="00000000" w:rsidR="00000000" w:rsidRPr="00000000">
        <w:rPr>
          <w:color w:val="1b1c1d"/>
          <w:rtl w:val="0"/>
        </w:rPr>
        <w:t xml:space="preserve"> (Chave Primária, PK - vindo da planilha)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descricao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data_inicio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modalidade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ativo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id_eixo</w:t>
      </w:r>
      <w:r w:rsidDel="00000000" w:rsidR="00000000" w:rsidRPr="00000000">
        <w:rPr>
          <w:color w:val="1b1c1d"/>
          <w:rtl w:val="0"/>
        </w:rPr>
        <w:t xml:space="preserve"> (Chave Estrangeira, FK -&gt;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eixos.id_eixo</w:t>
      </w:r>
      <w:r w:rsidDel="00000000" w:rsidR="00000000" w:rsidRPr="00000000">
        <w:rPr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id_diretoria</w:t>
      </w:r>
      <w:r w:rsidDel="00000000" w:rsidR="00000000" w:rsidRPr="00000000">
        <w:rPr>
          <w:color w:val="1b1c1d"/>
          <w:rtl w:val="0"/>
        </w:rPr>
        <w:t xml:space="preserve"> (Chave Estrangeira, FK -&gt;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diretorias.id_diretoria</w:t>
      </w:r>
      <w:r w:rsidDel="00000000" w:rsidR="00000000" w:rsidRPr="00000000">
        <w:rPr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id_coordenador</w:t>
      </w:r>
      <w:r w:rsidDel="00000000" w:rsidR="00000000" w:rsidRPr="00000000">
        <w:rPr>
          <w:color w:val="1b1c1d"/>
          <w:rtl w:val="0"/>
        </w:rPr>
        <w:t xml:space="preserve"> (Chave Estrangeira, FK -&gt;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coordenadores.id_coordenador</w:t>
      </w:r>
      <w:r w:rsidDel="00000000" w:rsidR="00000000" w:rsidRPr="00000000">
        <w:rPr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color w:val="1b1c1d"/>
          <w:sz w:val="26"/>
          <w:szCs w:val="26"/>
        </w:rPr>
      </w:pPr>
      <w:bookmarkStart w:colFirst="0" w:colLast="0" w:name="_5jqe2izsba2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Questão 4: Projeto Físico do Banco de Dados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(Entregável: Script SQL com comandos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hd w:fill="e9eef6" w:val="clear"/>
          <w:rtl w:val="0"/>
        </w:rPr>
        <w:t xml:space="preserve">CREATE</w:t>
      </w:r>
      <w:r w:rsidDel="00000000" w:rsidR="00000000" w:rsidRPr="00000000">
        <w:rPr>
          <w:b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SQL</w:t>
      </w:r>
    </w:p>
    <w:p w:rsidR="00000000" w:rsidDel="00000000" w:rsidP="00000000" w:rsidRDefault="00000000" w:rsidRPr="00000000" w14:paraId="00000095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Projeto Físico para o Banco de Dados de Cursos 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Avaliação A2 - ARQDBA1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Criação do Banco de Dados (opcional, dependendo do SGBD)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DATABASE IF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EXISTS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`ifsp_cursos_fic`;</w:t>
      </w:r>
    </w:p>
    <w:p w:rsidR="00000000" w:rsidDel="00000000" w:rsidP="00000000" w:rsidRDefault="00000000" w:rsidRPr="00000000" w14:paraId="0000009A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USE `ifsp_cursos_fic`;</w:t>
      </w:r>
    </w:p>
    <w:p w:rsidR="00000000" w:rsidDel="00000000" w:rsidP="00000000" w:rsidRDefault="00000000" w:rsidRPr="00000000" w14:paraId="0000009C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Tabela para armazenar os Eixos Tecnológicos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IF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EXISTS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`eixos` (</w:t>
      </w:r>
    </w:p>
    <w:p w:rsidR="00000000" w:rsidDel="00000000" w:rsidP="00000000" w:rsidRDefault="00000000" w:rsidRPr="00000000" w14:paraId="0000009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`id_eixo`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0A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`nome_eixo`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Tabela para armazenar as Diretorias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IF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EXISTS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`diretorias` (</w:t>
      </w:r>
    </w:p>
    <w:p w:rsidR="00000000" w:rsidDel="00000000" w:rsidP="00000000" w:rsidRDefault="00000000" w:rsidRPr="00000000" w14:paraId="000000A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`id_diretoria`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0A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`nome_diretoria`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Tabela para armazenar os Coordenadores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IF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EXISTS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`coordenadores` (</w:t>
      </w:r>
    </w:p>
    <w:p w:rsidR="00000000" w:rsidDel="00000000" w:rsidP="00000000" w:rsidRDefault="00000000" w:rsidRPr="00000000" w14:paraId="000000A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`id_coordenador`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KEY,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Usando o prontuário como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`nome_coordenador`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VARCHAR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255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CREATE TABLE IF NOT EXISTS `cursos` (</w:t>
      </w:r>
    </w:p>
    <w:p w:rsidR="00000000" w:rsidDel="00000000" w:rsidP="00000000" w:rsidRDefault="00000000" w:rsidRPr="00000000" w14:paraId="000000B0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`id_curso` INT PRIMARY KEY,</w:t>
      </w:r>
    </w:p>
    <w:p w:rsidR="00000000" w:rsidDel="00000000" w:rsidP="00000000" w:rsidRDefault="00000000" w:rsidRPr="00000000" w14:paraId="000000B1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`descricao` VARCHAR(255) NOT NULL,</w:t>
      </w:r>
    </w:p>
    <w:p w:rsidR="00000000" w:rsidDel="00000000" w:rsidP="00000000" w:rsidRDefault="00000000" w:rsidRPr="00000000" w14:paraId="000000B2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`data_inicio` DATE,</w:t>
      </w:r>
    </w:p>
    <w:p w:rsidR="00000000" w:rsidDel="00000000" w:rsidP="00000000" w:rsidRDefault="00000000" w:rsidRPr="00000000" w14:paraId="000000B3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`modalidade` VARCHAR(50),</w:t>
      </w:r>
    </w:p>
    <w:p w:rsidR="00000000" w:rsidDel="00000000" w:rsidP="00000000" w:rsidRDefault="00000000" w:rsidRPr="00000000" w14:paraId="000000B4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`ativo` BOOLEAN,</w:t>
      </w:r>
    </w:p>
    <w:p w:rsidR="00000000" w:rsidDel="00000000" w:rsidP="00000000" w:rsidRDefault="00000000" w:rsidRPr="00000000" w14:paraId="000000B5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`id_eixo` INT,</w:t>
      </w:r>
    </w:p>
    <w:p w:rsidR="00000000" w:rsidDel="00000000" w:rsidP="00000000" w:rsidRDefault="00000000" w:rsidRPr="00000000" w14:paraId="000000B6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`id_diretoria` INT,</w:t>
      </w:r>
    </w:p>
    <w:p w:rsidR="00000000" w:rsidDel="00000000" w:rsidP="00000000" w:rsidRDefault="00000000" w:rsidRPr="00000000" w14:paraId="000000B7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`id_coordenador` INT,</w:t>
      </w:r>
    </w:p>
    <w:p w:rsidR="00000000" w:rsidDel="00000000" w:rsidP="00000000" w:rsidRDefault="00000000" w:rsidRPr="00000000" w14:paraId="000000B8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CONSTRAINT `fk_cursos_eixos`</w:t>
      </w:r>
    </w:p>
    <w:p w:rsidR="00000000" w:rsidDel="00000000" w:rsidP="00000000" w:rsidRDefault="00000000" w:rsidRPr="00000000" w14:paraId="000000BA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FOREIGN KEY (`id_eixo`)</w:t>
      </w:r>
    </w:p>
    <w:p w:rsidR="00000000" w:rsidDel="00000000" w:rsidP="00000000" w:rsidRDefault="00000000" w:rsidRPr="00000000" w14:paraId="000000BB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REFERENCES `eixos`(`id_eixo`),</w:t>
      </w:r>
    </w:p>
    <w:p w:rsidR="00000000" w:rsidDel="00000000" w:rsidP="00000000" w:rsidRDefault="00000000" w:rsidRPr="00000000" w14:paraId="000000BC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CONSTRAINT `fk_cursos_diretorias`</w:t>
      </w:r>
    </w:p>
    <w:p w:rsidR="00000000" w:rsidDel="00000000" w:rsidP="00000000" w:rsidRDefault="00000000" w:rsidRPr="00000000" w14:paraId="000000BE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FOREIGN KEY (`id_diretoria`)</w:t>
      </w:r>
    </w:p>
    <w:p w:rsidR="00000000" w:rsidDel="00000000" w:rsidP="00000000" w:rsidRDefault="00000000" w:rsidRPr="00000000" w14:paraId="000000BF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REFERENCES `diretorias`(`id_diretoria`),</w:t>
      </w:r>
    </w:p>
    <w:p w:rsidR="00000000" w:rsidDel="00000000" w:rsidP="00000000" w:rsidRDefault="00000000" w:rsidRPr="00000000" w14:paraId="000000C0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CONSTRAINT `fk_cursos_coordenadores`</w:t>
      </w:r>
    </w:p>
    <w:p w:rsidR="00000000" w:rsidDel="00000000" w:rsidP="00000000" w:rsidRDefault="00000000" w:rsidRPr="00000000" w14:paraId="000000C2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FOREIGN KEY (`id_coordenador`)</w:t>
      </w:r>
    </w:p>
    <w:p w:rsidR="00000000" w:rsidDel="00000000" w:rsidP="00000000" w:rsidRDefault="00000000" w:rsidRPr="00000000" w14:paraId="000000C3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    REFERENCES `coordenadores`(`id_coordenador`)</w:t>
      </w:r>
    </w:p>
    <w:p w:rsidR="00000000" w:rsidDel="00000000" w:rsidP="00000000" w:rsidRDefault="00000000" w:rsidRPr="00000000" w14:paraId="000000C4">
      <w:pPr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color w:val="1b1c1d"/>
          <w:sz w:val="26"/>
          <w:szCs w:val="26"/>
        </w:rPr>
      </w:pPr>
      <w:bookmarkStart w:colFirst="0" w:colLast="0" w:name="_najhstb9wjta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Questão 5: Inserção dos Dados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(Entregável: Script SQL com comandos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hd w:fill="e9eef6" w:val="clear"/>
          <w:rtl w:val="0"/>
        </w:rPr>
        <w:t xml:space="preserve">INSERT</w:t>
      </w:r>
      <w:r w:rsidDel="00000000" w:rsidR="00000000" w:rsidRPr="00000000">
        <w:rPr>
          <w:b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Primeiro, inserimos os dados únicos nas tabelas de apoio (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eixos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diretorias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75b5f"/>
          <w:shd w:fill="e9eef6" w:val="clear"/>
          <w:rtl w:val="0"/>
        </w:rPr>
        <w:t xml:space="preserve">coordenadores</w:t>
      </w:r>
      <w:r w:rsidDel="00000000" w:rsidR="00000000" w:rsidRPr="00000000">
        <w:rPr>
          <w:color w:val="1b1c1d"/>
          <w:rtl w:val="0"/>
        </w:rPr>
        <w:t xml:space="preserve">). Depois, inserimos os cursos, referenciando os IDs das tabelas de apoio.</w:t>
      </w:r>
    </w:p>
    <w:p w:rsidR="00000000" w:rsidDel="00000000" w:rsidP="00000000" w:rsidRDefault="00000000" w:rsidRPr="00000000" w14:paraId="000000CA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SQL</w:t>
      </w:r>
    </w:p>
    <w:p w:rsidR="00000000" w:rsidDel="00000000" w:rsidP="00000000" w:rsidRDefault="00000000" w:rsidRPr="00000000" w14:paraId="000000CB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Script de Inserção de Dados - ARQDBA1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USE `ifsp_cursos_fic`;</w:t>
      </w:r>
    </w:p>
    <w:p w:rsidR="00000000" w:rsidDel="00000000" w:rsidP="00000000" w:rsidRDefault="00000000" w:rsidRPr="00000000" w14:paraId="000000CE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Inserção de dados únicos nas tabelas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OBS: Estes são exemplos baseados no arquivo. O script completo deve conter todos os valores distintos da planilha.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Eixos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INTO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`eixos` (`nome_eixo`)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'Turismo, Hospitalidade e Lazer'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'Desenvolvimento Educacional e Social'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'Produção Industrial'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'Produção Alimentícia'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'Gestão e Negócios'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'Informação e Comunicação'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'Ambiente e Saúde'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'Produção Cultural e Design'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'Infraestrutura'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'Educação'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'Recursos Naturais'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Diretorias (Exemplos)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INTO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`diretorias` (`nome_diretoria`)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'DRG/CBT (CEX)'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'DRG/SLT (CEX)'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'DRG/HTO (CEX)'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'DRG/ITP (CEX)'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Coordenadores (Exemplos)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Extrair prontuário do campo 'COORDENADOR', ex: Thiago Rodrigues Schulze (2143693)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INTO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`coordenadores` (`id_coordenador`, `nome_coordenador`)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2143693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'Thiago Rodrigues Schulze'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1643606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'Ed Alencar Dias da Silva'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2067179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'Rogerio Vani Jacomini'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1659369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'Vicente Pereira de Barros'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Inserção de dados na tabela de Cursos (Exemplos)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É necessário buscar os IDs correspondentes das tabelas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Curso: Crônicas do Fogo e do Gelo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INTO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`cursos` (`id_curso`, `descricao`, `data_inicio`, `modalidade`, `ativo`, `id_eixo`, `id_diretoria`, `id_coordenador`)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2287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'Crônicas do Fogo e do Gelo'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'2024-03-01'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'Semipresencial'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F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id_eixo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eixos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nome_eixo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'Turismo, Hospitalidade e Lazer'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id_diretoria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diretorias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nome_diretoria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'DRG/CBT (CEX)'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id_coordenador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coordenadores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id_coordenador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2143693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8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Curso: Português como Língua Adicional - Módulo 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INTO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`cursos` (`id_curso`, `descricao`, `data_inicio`, `modalidade`, `ativo`, `id_eixo`, `id_diretoria`, `id_coordenador`)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2311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'Português como Língua Adicional - Módulo I'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'2024-02-12'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'Presencial'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id_eixo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eixos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nome_eixo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'Desenvolvimento Educacional e Social'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id_diretoria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diretorias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nome_diretoria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'DRG/SLT (CEX)'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id_coordenador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coordenadores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id_coordenador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1643606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F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Curso: Instalação de Sistemas fotovoltaicos [cite: 1,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INTO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`cursos` (`id_curso`, `descricao`, `data_inicio`, `modalidade`, `ativo`, `id_eixo`, `id_diretoria`, `id_coordenador`)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2312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'Instalação de Sistemas fotovoltaicos'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'2024-03-11'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'Semipresencial'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id_eixo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eixos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nome_eixo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'Produção Industrial'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id_diretoria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diretorias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nome_diretoria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'DRG/HTO (CEX)'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id_coordenador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coordenadores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id_coordenador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2067179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6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color w:val="1b1c1d"/>
          <w:sz w:val="26"/>
          <w:szCs w:val="26"/>
        </w:rPr>
      </w:pPr>
      <w:bookmarkStart w:colFirst="0" w:colLast="0" w:name="_pkv4ut37822g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Questão 6: Manipulação de Dados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(Entregável: Script SQL com 5 consultas </w:t>
      </w:r>
      <w:r w:rsidDel="00000000" w:rsidR="00000000" w:rsidRPr="00000000">
        <w:rPr>
          <w:rFonts w:ascii="Roboto Mono" w:cs="Roboto Mono" w:eastAsia="Roboto Mono" w:hAnsi="Roboto Mono"/>
          <w:b w:val="1"/>
          <w:color w:val="575b5f"/>
          <w:shd w:fill="e9eef6" w:val="clear"/>
          <w:rtl w:val="0"/>
        </w:rPr>
        <w:t xml:space="preserve">SELECT</w:t>
      </w:r>
      <w:r w:rsidDel="00000000" w:rsidR="00000000" w:rsidRPr="00000000">
        <w:rPr>
          <w:b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SQL</w:t>
      </w:r>
    </w:p>
    <w:p w:rsidR="00000000" w:rsidDel="00000000" w:rsidP="00000000" w:rsidRDefault="00000000" w:rsidRPr="00000000" w14:paraId="0000010B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Script de Consultas (SELECT) - ARQDBA1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USE `ifsp_cursos_fic`;</w:t>
      </w:r>
    </w:p>
    <w:p w:rsidR="00000000" w:rsidDel="00000000" w:rsidP="00000000" w:rsidRDefault="00000000" w:rsidRPr="00000000" w14:paraId="0000010E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Consulta 1: Listar todos os cursos do eixo de "Informação e Comunicação", ordenados por data de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Esta consulta é útil para gestores que querem ver todas as ofertas de uma área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c.id_curso,</w:t>
      </w:r>
    </w:p>
    <w:p w:rsidR="00000000" w:rsidDel="00000000" w:rsidP="00000000" w:rsidRDefault="00000000" w:rsidRPr="00000000" w14:paraId="0000011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c.descricao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'Nome do Curso'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c.data_inicio,</w:t>
      </w:r>
    </w:p>
    <w:p w:rsidR="00000000" w:rsidDel="00000000" w:rsidP="00000000" w:rsidRDefault="00000000" w:rsidRPr="00000000" w14:paraId="0000011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c.modalidade</w:t>
      </w:r>
    </w:p>
    <w:p w:rsidR="00000000" w:rsidDel="00000000" w:rsidP="00000000" w:rsidRDefault="00000000" w:rsidRPr="00000000" w14:paraId="00000116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cursos c</w:t>
      </w:r>
    </w:p>
    <w:p w:rsidR="00000000" w:rsidDel="00000000" w:rsidP="00000000" w:rsidRDefault="00000000" w:rsidRPr="00000000" w14:paraId="00000117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eixos 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c.id_eixo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e.id_eixo</w:t>
      </w:r>
    </w:p>
    <w:p w:rsidR="00000000" w:rsidDel="00000000" w:rsidP="00000000" w:rsidRDefault="00000000" w:rsidRPr="00000000" w14:paraId="00000118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e.nome_eixo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'Informação e Comunicação'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c.data_inicio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Consulta 2: Contar quantos cursos cada coordenador está gerenciando.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Ajuda a identificar a carga de trabalho de cada coordenador.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co.nome_coordenador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'Coordenador'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(c.id_curso)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'Quantidade de Cursos'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cursos c</w:t>
      </w:r>
    </w:p>
    <w:p w:rsidR="00000000" w:rsidDel="00000000" w:rsidP="00000000" w:rsidRDefault="00000000" w:rsidRPr="00000000" w14:paraId="00000122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coordenadores co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c.id_coordenador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co.id_coordenador</w:t>
      </w:r>
    </w:p>
    <w:p w:rsidR="00000000" w:rsidDel="00000000" w:rsidP="00000000" w:rsidRDefault="00000000" w:rsidRPr="00000000" w14:paraId="00000123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co.id_coordenador, co.nome_coordenador</w:t>
      </w:r>
    </w:p>
    <w:p w:rsidR="00000000" w:rsidDel="00000000" w:rsidP="00000000" w:rsidRDefault="00000000" w:rsidRPr="00000000" w14:paraId="00000124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`Quantidade de Cursos`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Consulta 3: Listar todos os cursos na modalidade "EaD" que começaram no primeiro trimestre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Relevante para analisar o crescimento da educação a distância em um período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c.descricao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'Nome do Curso'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d.nome_diretoria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'Diretoria Responsável'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c.data_inicio</w:t>
      </w:r>
    </w:p>
    <w:p w:rsidR="00000000" w:rsidDel="00000000" w:rsidP="00000000" w:rsidRDefault="00000000" w:rsidRPr="00000000" w14:paraId="0000012D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cursos c</w:t>
      </w:r>
    </w:p>
    <w:p w:rsidR="00000000" w:rsidDel="00000000" w:rsidP="00000000" w:rsidRDefault="00000000" w:rsidRPr="00000000" w14:paraId="0000012E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diretorias 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c.id_diretoria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d.id_diretoria</w:t>
      </w:r>
    </w:p>
    <w:p w:rsidR="00000000" w:rsidDel="00000000" w:rsidP="00000000" w:rsidRDefault="00000000" w:rsidRPr="00000000" w14:paraId="0000012F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c.modalidade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c.data_inicio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BETWEEN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'2024-01-01'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'2024-03-31'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c.data_inicio;</w:t>
      </w:r>
    </w:p>
    <w:p w:rsidR="00000000" w:rsidDel="00000000" w:rsidP="00000000" w:rsidRDefault="00000000" w:rsidRPr="00000000" w14:paraId="00000133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Consulta 4: Mostrar o nome do curso, o nome do seu eixo, o nome da diretoria e o nome do coordenador em uma única 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Esta é uma consulta de junção completa, útil para relatórios gerenciais detalhados.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c.descricao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'Curso'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e.nome_eixo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'Eixo Tecnológico'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d.nome_diretoria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'Diretoria'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co.nome_coordenador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'Coordenador'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cursos c</w:t>
      </w:r>
    </w:p>
    <w:p w:rsidR="00000000" w:rsidDel="00000000" w:rsidP="00000000" w:rsidRDefault="00000000" w:rsidRPr="00000000" w14:paraId="0000013D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eixos 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c.id_eixo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e.id_eixo</w:t>
      </w:r>
    </w:p>
    <w:p w:rsidR="00000000" w:rsidDel="00000000" w:rsidP="00000000" w:rsidRDefault="00000000" w:rsidRPr="00000000" w14:paraId="0000013E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diretorias 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c.id_diretoria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d.id_diretoria</w:t>
      </w:r>
    </w:p>
    <w:p w:rsidR="00000000" w:rsidDel="00000000" w:rsidP="00000000" w:rsidRDefault="00000000" w:rsidRPr="00000000" w14:paraId="0000013F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coordenadores co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c.id_coordenador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co.id_coordenador</w:t>
      </w:r>
    </w:p>
    <w:p w:rsidR="00000000" w:rsidDel="00000000" w:rsidP="00000000" w:rsidRDefault="00000000" w:rsidRPr="00000000" w14:paraId="0000014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LIMIT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-- Limita a 20 resultados para visualização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Consulta 5: Contar quantos cursos são ofertados por cada diretoria.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575b5f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Essencial para entender a distribuição de ofertas de cursos entre as diferentes diretorias/câmpus.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d.nome_diretoria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'Diretoria'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COUNT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(c.id_curso)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'Total de Cursos Ofertados'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cursos c</w:t>
      </w:r>
    </w:p>
    <w:p w:rsidR="00000000" w:rsidDel="00000000" w:rsidP="00000000" w:rsidRDefault="00000000" w:rsidRPr="00000000" w14:paraId="00000149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diretorias 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c.id_diretoria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d.id_diretoria</w:t>
      </w:r>
    </w:p>
    <w:p w:rsidR="00000000" w:rsidDel="00000000" w:rsidP="00000000" w:rsidRDefault="00000000" w:rsidRPr="00000000" w14:paraId="0000014A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d.nome_diretoria</w:t>
      </w:r>
    </w:p>
    <w:p w:rsidR="00000000" w:rsidDel="00000000" w:rsidP="00000000" w:rsidRDefault="00000000" w:rsidRPr="00000000" w14:paraId="0000014B">
      <w:pPr>
        <w:rPr>
          <w:color w:val="575b5f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 `Total de Cursos Ofertados`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