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97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F6E69" w:rsidRDefault="004F6E69" w:rsidP="004F6E69">
      <w:pPr>
        <w:spacing w:line="360" w:lineRule="auto"/>
        <w:jc w:val="both"/>
        <w:rPr>
          <w:rFonts w:ascii="Arial" w:hAnsi="Arial" w:cs="Arial"/>
          <w:sz w:val="24"/>
        </w:rPr>
      </w:pP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>Grupo: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Ana Duarte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  <w:t>13281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Marcelo Ferreira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  <w:t>13272</w:t>
      </w:r>
    </w:p>
    <w:p w:rsidR="00440597" w:rsidRPr="004F6E69" w:rsidRDefault="00440597" w:rsidP="004F6E69">
      <w:pPr>
        <w:spacing w:line="360" w:lineRule="auto"/>
        <w:jc w:val="both"/>
        <w:rPr>
          <w:rFonts w:ascii="Arial" w:hAnsi="Arial" w:cs="Arial"/>
          <w:sz w:val="24"/>
        </w:rPr>
      </w:pPr>
      <w:r w:rsidRPr="004F6E69">
        <w:rPr>
          <w:rFonts w:ascii="Arial" w:hAnsi="Arial" w:cs="Arial"/>
          <w:sz w:val="24"/>
        </w:rPr>
        <w:tab/>
        <w:t>Francisco Lomba</w:t>
      </w:r>
      <w:r w:rsidR="004F6E69">
        <w:rPr>
          <w:rFonts w:ascii="Arial" w:hAnsi="Arial" w:cs="Arial"/>
          <w:sz w:val="24"/>
        </w:rPr>
        <w:tab/>
      </w:r>
      <w:r w:rsidR="004F6E69">
        <w:rPr>
          <w:rFonts w:ascii="Arial" w:hAnsi="Arial" w:cs="Arial"/>
          <w:sz w:val="24"/>
        </w:rPr>
        <w:tab/>
      </w:r>
      <w:r w:rsidR="004F6E69" w:rsidRPr="004F6E69">
        <w:rPr>
          <w:rFonts w:ascii="Arial" w:hAnsi="Arial" w:cs="Arial"/>
          <w:sz w:val="24"/>
        </w:rPr>
        <w:t>12154</w:t>
      </w:r>
    </w:p>
    <w:sectPr w:rsidR="00440597" w:rsidRPr="004F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7"/>
    <w:rsid w:val="00014FB0"/>
    <w:rsid w:val="002621BA"/>
    <w:rsid w:val="00440597"/>
    <w:rsid w:val="0047046F"/>
    <w:rsid w:val="004F6E69"/>
    <w:rsid w:val="00506078"/>
    <w:rsid w:val="00741D5A"/>
    <w:rsid w:val="00854F14"/>
    <w:rsid w:val="0089711C"/>
    <w:rsid w:val="008F5CD2"/>
    <w:rsid w:val="00913613"/>
    <w:rsid w:val="009D65BC"/>
    <w:rsid w:val="00A7066E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77FEE7"/>
  <w15:chartTrackingRefBased/>
  <w15:docId w15:val="{5545199F-6D6D-43B5-9BC5-74CAD58B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7</cp:revision>
  <dcterms:created xsi:type="dcterms:W3CDTF">2018-03-06T14:52:00Z</dcterms:created>
  <dcterms:modified xsi:type="dcterms:W3CDTF">2018-03-18T22:19:00Z</dcterms:modified>
</cp:coreProperties>
</file>