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E04" w:rsidRDefault="00973E04">
      <w:bookmarkStart w:id="0" w:name="_GoBack"/>
      <w:bookmarkEnd w:id="0"/>
    </w:p>
    <w:sectPr w:rsidR="00973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0F"/>
    <w:rsid w:val="000D74DF"/>
    <w:rsid w:val="00973E04"/>
    <w:rsid w:val="00A8210F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97A60"/>
  <w15:chartTrackingRefBased/>
  <w15:docId w15:val="{19D95318-58A9-42EA-9B62-14BD7688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0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</dc:creator>
  <cp:keywords/>
  <dc:description/>
  <cp:lastModifiedBy>marcelo ferreira</cp:lastModifiedBy>
  <cp:revision>3</cp:revision>
  <dcterms:created xsi:type="dcterms:W3CDTF">2018-03-13T15:46:00Z</dcterms:created>
  <dcterms:modified xsi:type="dcterms:W3CDTF">2018-03-18T22:21:00Z</dcterms:modified>
</cp:coreProperties>
</file>