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E525" w14:textId="6A837C70" w:rsidR="002F4DFE" w:rsidRPr="0065143E" w:rsidRDefault="002F4DF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Fotos de 60px para juampi</w:t>
      </w:r>
      <w:r w:rsidR="0065143E">
        <w:rPr>
          <w:lang w:val="es-ES"/>
        </w:rPr>
        <w:t xml:space="preserve"> </w:t>
      </w:r>
    </w:p>
    <w:p w14:paraId="3BA3A9C8" w14:textId="6A1DCA7D" w:rsidR="00FB1E4E" w:rsidRPr="0065143E" w:rsidRDefault="00FB1E4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Redes sociales</w:t>
      </w:r>
    </w:p>
    <w:p w14:paraId="13EE0D35" w14:textId="0B5949F7" w:rsidR="00FB1E4E" w:rsidRPr="0065143E" w:rsidRDefault="00FB1E4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Logo nuestro</w:t>
      </w:r>
    </w:p>
    <w:p w14:paraId="294A838C" w14:textId="6F4526E8" w:rsidR="00FB1E4E" w:rsidRPr="0065143E" w:rsidRDefault="00FB1E4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Logo en png</w:t>
      </w:r>
    </w:p>
    <w:p w14:paraId="4AF274F6" w14:textId="796384FC" w:rsidR="00FB1E4E" w:rsidRPr="0065143E" w:rsidRDefault="00FB1E4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avatares</w:t>
      </w:r>
    </w:p>
    <w:p w14:paraId="7B7742CC" w14:textId="41FD556A" w:rsidR="00FB1E4E" w:rsidRDefault="00FB1E4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Íconos de contacto</w:t>
      </w:r>
    </w:p>
    <w:p w14:paraId="78A2CD74" w14:textId="77777777" w:rsidR="0065143E" w:rsidRPr="0065143E" w:rsidRDefault="0065143E" w:rsidP="0065143E">
      <w:pPr>
        <w:pStyle w:val="Prrafodelista"/>
        <w:numPr>
          <w:ilvl w:val="0"/>
          <w:numId w:val="1"/>
        </w:numPr>
        <w:rPr>
          <w:lang w:val="es-ES"/>
        </w:rPr>
      </w:pPr>
      <w:r w:rsidRPr="0065143E">
        <w:rPr>
          <w:lang w:val="es-ES"/>
        </w:rPr>
        <w:t>Logo en png</w:t>
      </w:r>
    </w:p>
    <w:p w14:paraId="2EC28CDD" w14:textId="77777777" w:rsidR="0065143E" w:rsidRDefault="0065143E" w:rsidP="0065143E">
      <w:pPr>
        <w:pStyle w:val="Prrafodelista"/>
        <w:rPr>
          <w:lang w:val="es-ES"/>
        </w:rPr>
      </w:pPr>
    </w:p>
    <w:p w14:paraId="13B07799" w14:textId="77777777" w:rsidR="0065143E" w:rsidRPr="0065143E" w:rsidRDefault="0065143E" w:rsidP="0065143E">
      <w:pPr>
        <w:pStyle w:val="Prrafodelista"/>
        <w:rPr>
          <w:lang w:val="es-ES"/>
        </w:rPr>
      </w:pPr>
    </w:p>
    <w:p w14:paraId="0A069DBD" w14:textId="1DB2350E" w:rsidR="002F4DFE" w:rsidRDefault="0065143E">
      <w:pPr>
        <w:rPr>
          <w:lang w:val="es-ES"/>
        </w:rPr>
      </w:pPr>
      <w:r>
        <w:rPr>
          <w:lang w:val="es-ES"/>
        </w:rPr>
        <w:t>T</w:t>
      </w:r>
      <w:r w:rsidR="002F4DFE">
        <w:rPr>
          <w:lang w:val="es-ES"/>
        </w:rPr>
        <w:t xml:space="preserve">ipografía </w:t>
      </w:r>
      <w:r w:rsidR="0070005D">
        <w:rPr>
          <w:lang w:val="es-ES"/>
        </w:rPr>
        <w:t xml:space="preserve"> </w:t>
      </w:r>
      <w:hyperlink r:id="rId5" w:history="1">
        <w:r w:rsidR="003E2DBE" w:rsidRPr="00332B86">
          <w:rPr>
            <w:rStyle w:val="Hipervnculo"/>
            <w:lang w:val="es-ES"/>
          </w:rPr>
          <w:t>https://www.dafontfree.io/download/gadugi/</w:t>
        </w:r>
      </w:hyperlink>
      <w:r w:rsidR="003E2DBE">
        <w:rPr>
          <w:lang w:val="es-ES"/>
        </w:rPr>
        <w:t xml:space="preserve"> (descargar desde acá)</w:t>
      </w:r>
    </w:p>
    <w:p w14:paraId="7E7A0A8D" w14:textId="2F1BEEB2" w:rsidR="003E2DBE" w:rsidRDefault="0065143E">
      <w:pPr>
        <w:rPr>
          <w:lang w:val="es-ES"/>
        </w:rPr>
      </w:pPr>
      <w:r>
        <w:rPr>
          <w:lang w:val="es-ES"/>
        </w:rPr>
        <w:t>Copiar sólo el archivo gadugi-normal.ttf y pegarlo o copiarlo a la altura del index.html</w:t>
      </w:r>
    </w:p>
    <w:p w14:paraId="0EF3A57A" w14:textId="24B23EA2" w:rsidR="0065143E" w:rsidRDefault="0065143E">
      <w:pPr>
        <w:rPr>
          <w:noProof/>
        </w:rPr>
      </w:pPr>
      <w:r>
        <w:rPr>
          <w:noProof/>
        </w:rPr>
        <w:drawing>
          <wp:inline distT="0" distB="0" distL="0" distR="0" wp14:anchorId="24E6A656" wp14:editId="0F3CA5D3">
            <wp:extent cx="2066925" cy="24053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4704" r="82890" b="58188"/>
                    <a:stretch/>
                  </pic:blipFill>
                  <pic:spPr bwMode="auto">
                    <a:xfrm>
                      <a:off x="0" y="0"/>
                      <a:ext cx="2066925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9A26B" w14:textId="7B50481A" w:rsidR="0065143E" w:rsidRDefault="0065143E">
      <w:pPr>
        <w:rPr>
          <w:noProof/>
        </w:rPr>
      </w:pPr>
      <w:r>
        <w:rPr>
          <w:noProof/>
        </w:rPr>
        <w:t>Dentro del css copiar:</w:t>
      </w:r>
    </w:p>
    <w:p w14:paraId="4DABED15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B467B"/>
          <w:sz w:val="24"/>
          <w:szCs w:val="24"/>
          <w:lang w:eastAsia="es-AR"/>
        </w:rPr>
        <w:t>*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{</w:t>
      </w:r>
    </w:p>
    <w:p w14:paraId="57B31B77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   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font-family: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 gadugi;</w:t>
      </w:r>
    </w:p>
    <w:p w14:paraId="0D318019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}</w:t>
      </w:r>
    </w:p>
    <w:p w14:paraId="3F0BE6B8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B467B"/>
          <w:sz w:val="24"/>
          <w:szCs w:val="24"/>
          <w:lang w:eastAsia="es-AR"/>
        </w:rPr>
        <w:t>body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{</w:t>
      </w:r>
    </w:p>
    <w:p w14:paraId="469EFE0E" w14:textId="47E47481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   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background-color: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#2d2e2f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;</w:t>
      </w:r>
    </w:p>
    <w:p w14:paraId="5C85376D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   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color: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 </w:t>
      </w:r>
      <w:r w:rsidRPr="0065143E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aliceblue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;</w:t>
      </w:r>
    </w:p>
    <w:p w14:paraId="7DAC305A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}</w:t>
      </w:r>
    </w:p>
    <w:p w14:paraId="51C7F224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CB6CFE"/>
          <w:sz w:val="24"/>
          <w:szCs w:val="24"/>
          <w:lang w:eastAsia="es-AR"/>
        </w:rPr>
        <w:t>@font-face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{</w:t>
      </w:r>
    </w:p>
    <w:p w14:paraId="7EA13C3F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   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font-family: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 gadugi;</w:t>
      </w:r>
    </w:p>
    <w:p w14:paraId="0A912FAE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   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src: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 xml:space="preserve"> </w:t>
      </w:r>
      <w:r w:rsidRPr="0065143E">
        <w:rPr>
          <w:rFonts w:ascii="Consolas" w:eastAsia="Times New Roman" w:hAnsi="Consolas" w:cs="Times New Roman"/>
          <w:color w:val="56D6D6"/>
          <w:sz w:val="24"/>
          <w:szCs w:val="24"/>
          <w:lang w:eastAsia="es-AR"/>
        </w:rPr>
        <w:t>url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(</w:t>
      </w:r>
      <w:r w:rsidRPr="0065143E">
        <w:rPr>
          <w:rFonts w:ascii="Consolas" w:eastAsia="Times New Roman" w:hAnsi="Consolas" w:cs="Times New Roman"/>
          <w:i/>
          <w:iCs/>
          <w:color w:val="FB467B"/>
          <w:sz w:val="24"/>
          <w:szCs w:val="24"/>
          <w:lang w:eastAsia="es-AR"/>
        </w:rPr>
        <w:t>gadugi-normal.ttf</w:t>
      </w: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);</w:t>
      </w:r>
    </w:p>
    <w:p w14:paraId="7EDEE42C" w14:textId="77777777" w:rsidR="0065143E" w:rsidRPr="0065143E" w:rsidRDefault="0065143E" w:rsidP="0065143E">
      <w:pPr>
        <w:shd w:val="clear" w:color="auto" w:fill="212634"/>
        <w:spacing w:after="0" w:line="330" w:lineRule="atLeast"/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</w:pPr>
      <w:r w:rsidRPr="0065143E">
        <w:rPr>
          <w:rFonts w:ascii="Consolas" w:eastAsia="Times New Roman" w:hAnsi="Consolas" w:cs="Times New Roman"/>
          <w:color w:val="F5F5F5"/>
          <w:sz w:val="24"/>
          <w:szCs w:val="24"/>
          <w:lang w:eastAsia="es-AR"/>
        </w:rPr>
        <w:t>}</w:t>
      </w:r>
    </w:p>
    <w:p w14:paraId="51EB0D59" w14:textId="3149A037" w:rsidR="0065143E" w:rsidRDefault="0065143E">
      <w:pPr>
        <w:rPr>
          <w:noProof/>
        </w:rPr>
      </w:pPr>
      <w:r>
        <w:rPr>
          <w:noProof/>
        </w:rPr>
        <w:t xml:space="preserve"> Y listo!!!</w:t>
      </w:r>
    </w:p>
    <w:p w14:paraId="70942349" w14:textId="5F394C8A" w:rsidR="00556C97" w:rsidRDefault="00556C97">
      <w:pPr>
        <w:rPr>
          <w:noProof/>
        </w:rPr>
      </w:pPr>
      <w:r>
        <w:rPr>
          <w:noProof/>
        </w:rPr>
        <w:t>Los que usen Bootstrap recuerden poner el link de Bootstrap primero y luego el style.css, ya que es en cascada y si lo ponen al revés te saca la tipografía, etc.</w:t>
      </w:r>
    </w:p>
    <w:p w14:paraId="5947BED4" w14:textId="7130AC51" w:rsidR="0065143E" w:rsidRDefault="0065143E">
      <w:pPr>
        <w:rPr>
          <w:noProof/>
        </w:rPr>
      </w:pPr>
      <w:r>
        <w:rPr>
          <w:noProof/>
        </w:rPr>
        <w:t>Les quiere Flooor!!!</w:t>
      </w:r>
    </w:p>
    <w:p w14:paraId="59FD1727" w14:textId="58AA2623" w:rsidR="0065143E" w:rsidRDefault="0065143E">
      <w:pPr>
        <w:rPr>
          <w:lang w:val="es-ES"/>
        </w:rPr>
      </w:pPr>
    </w:p>
    <w:p w14:paraId="1285F492" w14:textId="34026FED" w:rsidR="0065143E" w:rsidRDefault="0065143E">
      <w:pPr>
        <w:rPr>
          <w:lang w:val="es-ES"/>
        </w:rPr>
      </w:pPr>
      <w:r>
        <w:rPr>
          <w:lang w:val="es-ES"/>
        </w:rPr>
        <w:lastRenderedPageBreak/>
        <w:t>Colores:</w:t>
      </w:r>
    </w:p>
    <w:p w14:paraId="1C4BBCFE" w14:textId="0DD9BB7A" w:rsidR="002F4DFE" w:rsidRPr="0065143E" w:rsidRDefault="0070005D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 xml:space="preserve">Background-color </w:t>
      </w:r>
      <w:r w:rsidR="00FB1E4E" w:rsidRPr="0065143E">
        <w:rPr>
          <w:lang w:val="es-ES"/>
        </w:rPr>
        <w:t xml:space="preserve"> #2d2e2f </w:t>
      </w:r>
    </w:p>
    <w:p w14:paraId="7241BC55" w14:textId="4D7AC287" w:rsidR="00FB1E4E" w:rsidRPr="0065143E" w:rsidRDefault="00FB1E4E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>Botón asesoramiento #b3b3b3</w:t>
      </w:r>
    </w:p>
    <w:p w14:paraId="7985903A" w14:textId="74546A33" w:rsidR="00FB1E4E" w:rsidRPr="0065143E" w:rsidRDefault="00FB1E4E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>Línea verde #9ba08b</w:t>
      </w:r>
    </w:p>
    <w:p w14:paraId="657B15CB" w14:textId="53B56004" w:rsidR="00FB1E4E" w:rsidRPr="0065143E" w:rsidRDefault="00FB1E4E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>Botón reservas #9ba08b</w:t>
      </w:r>
    </w:p>
    <w:p w14:paraId="703152B1" w14:textId="28AE0539" w:rsidR="00FB1E4E" w:rsidRPr="0065143E" w:rsidRDefault="00FB1E4E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>Borde de los testimonios #98ca3e</w:t>
      </w:r>
    </w:p>
    <w:p w14:paraId="370B20F1" w14:textId="11FEA3D6" w:rsidR="00FB1E4E" w:rsidRPr="0065143E" w:rsidRDefault="00FB1E4E" w:rsidP="0065143E">
      <w:pPr>
        <w:pStyle w:val="Prrafodelista"/>
        <w:numPr>
          <w:ilvl w:val="0"/>
          <w:numId w:val="2"/>
        </w:numPr>
        <w:rPr>
          <w:lang w:val="es-ES"/>
        </w:rPr>
      </w:pPr>
      <w:r w:rsidRPr="0065143E">
        <w:rPr>
          <w:lang w:val="es-ES"/>
        </w:rPr>
        <w:t>Mountain hike/contacto/seguinos #98ca3e</w:t>
      </w:r>
    </w:p>
    <w:p w14:paraId="756239D0" w14:textId="77777777" w:rsidR="00FB1E4E" w:rsidRDefault="00FB1E4E">
      <w:pPr>
        <w:rPr>
          <w:lang w:val="es-ES"/>
        </w:rPr>
      </w:pPr>
    </w:p>
    <w:p w14:paraId="1B799DB7" w14:textId="77777777" w:rsidR="002F4DFE" w:rsidRPr="002F4DFE" w:rsidRDefault="002F4DFE">
      <w:pPr>
        <w:rPr>
          <w:lang w:val="es-ES"/>
        </w:rPr>
      </w:pPr>
    </w:p>
    <w:sectPr w:rsidR="002F4DFE" w:rsidRPr="002F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986"/>
    <w:multiLevelType w:val="hybridMultilevel"/>
    <w:tmpl w:val="035E8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B1839"/>
    <w:multiLevelType w:val="hybridMultilevel"/>
    <w:tmpl w:val="EE3AA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FE"/>
    <w:rsid w:val="002F4DFE"/>
    <w:rsid w:val="003E2DBE"/>
    <w:rsid w:val="004868F1"/>
    <w:rsid w:val="00556C97"/>
    <w:rsid w:val="0065143E"/>
    <w:rsid w:val="0070005D"/>
    <w:rsid w:val="00F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3DC8"/>
  <w15:chartTrackingRefBased/>
  <w15:docId w15:val="{15FA88AF-68CF-47B0-B807-242F83BA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0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0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fontfree.io/download/gadu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2022-10-09T13:09:00Z</dcterms:created>
  <dcterms:modified xsi:type="dcterms:W3CDTF">2022-10-09T17:06:00Z</dcterms:modified>
</cp:coreProperties>
</file>