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8E31" w14:textId="402760A4" w:rsidR="0043633D" w:rsidRPr="0043633D" w:rsidRDefault="0043633D">
      <w:pPr>
        <w:rPr>
          <w:u w:val="single"/>
        </w:rPr>
      </w:pPr>
      <w:r w:rsidRPr="0043633D">
        <w:rPr>
          <w:u w:val="single"/>
        </w:rPr>
        <w:t>Plano de Reposição</w:t>
      </w:r>
    </w:p>
    <w:p w14:paraId="2B6D397E" w14:textId="77777777" w:rsidR="0043633D" w:rsidRDefault="0043633D">
      <w:r>
        <w:t>Aluna Ana: Elise Rubinato Cavalheiro</w:t>
      </w:r>
    </w:p>
    <w:p w14:paraId="7EE0706D" w14:textId="23978866" w:rsidR="00F471AC" w:rsidRDefault="0043633D">
      <w:r>
        <w:t xml:space="preserve">Disciplina:  </w:t>
      </w:r>
      <w:r w:rsidR="00312EEC">
        <w:t>Comportamento Organiza</w:t>
      </w:r>
      <w:r w:rsidR="009B4CD5">
        <w:t>cional em Empresas</w:t>
      </w:r>
      <w:r w:rsidR="00312EEC">
        <w:t xml:space="preserve"> Disruptivas</w:t>
      </w:r>
      <w:r>
        <w:t xml:space="preserve"> – Prof. Carla Lechugo</w:t>
      </w:r>
    </w:p>
    <w:p w14:paraId="3AA9A955" w14:textId="77777777" w:rsidR="00312EEC" w:rsidRDefault="00312EEC"/>
    <w:p w14:paraId="3459C344" w14:textId="76E5B37E" w:rsidR="00312EEC" w:rsidRDefault="00312EEC" w:rsidP="00312EEC">
      <w:pPr>
        <w:pStyle w:val="PargrafodaLista"/>
        <w:numPr>
          <w:ilvl w:val="0"/>
          <w:numId w:val="1"/>
        </w:numPr>
      </w:pPr>
      <w:r w:rsidRPr="00312EEC">
        <w:t xml:space="preserve">Assistir os </w:t>
      </w:r>
      <w:r>
        <w:t>vídeos</w:t>
      </w:r>
      <w:r w:rsidRPr="00312EEC">
        <w:t xml:space="preserve">: “Another Brieck in the Wall”(Clip na internet), “All Work and all Play (sobre as gerações, também na internet) e Tempos Modernos de Charlie Chappin ( </w:t>
      </w:r>
      <w:r w:rsidR="00AF7160">
        <w:t>o</w:t>
      </w:r>
      <w:r w:rsidRPr="00312EEC">
        <w:t xml:space="preserve">s </w:t>
      </w:r>
      <w:r>
        <w:t>primeiros 18 minutos d</w:t>
      </w:r>
      <w:r w:rsidR="00AF7160">
        <w:t>o</w:t>
      </w:r>
      <w:r>
        <w:t xml:space="preserve"> filme</w:t>
      </w:r>
      <w:r w:rsidRPr="00312EEC">
        <w:t>.</w:t>
      </w:r>
    </w:p>
    <w:p w14:paraId="47E844F0" w14:textId="0EA1BF49" w:rsidR="00312EEC" w:rsidRDefault="00312EEC" w:rsidP="00312EEC">
      <w:pPr>
        <w:pStyle w:val="PargrafodaLista"/>
      </w:pPr>
      <w:r>
        <w:t>Atividade: Com base nos vídeos acima, responder:</w:t>
      </w:r>
    </w:p>
    <w:p w14:paraId="6008E8E0" w14:textId="6228C784" w:rsidR="00312EEC" w:rsidRDefault="00312EEC" w:rsidP="00312EEC">
      <w:pPr>
        <w:pStyle w:val="PargrafodaLista"/>
        <w:numPr>
          <w:ilvl w:val="0"/>
          <w:numId w:val="2"/>
        </w:numPr>
      </w:pPr>
      <w:r>
        <w:t xml:space="preserve">Quais comportamentos se esperava dos indivíduos </w:t>
      </w:r>
      <w:r w:rsidR="0060026B">
        <w:t>naqueles</w:t>
      </w:r>
      <w:r>
        <w:t xml:space="preserve"> contextos?</w:t>
      </w:r>
    </w:p>
    <w:p w14:paraId="08BD179C" w14:textId="6E341800" w:rsidR="00312EEC" w:rsidRDefault="00312EEC" w:rsidP="00312EEC">
      <w:pPr>
        <w:pStyle w:val="PargrafodaLista"/>
        <w:numPr>
          <w:ilvl w:val="0"/>
          <w:numId w:val="2"/>
        </w:numPr>
      </w:pPr>
      <w:r>
        <w:t>Por que estes comportamentos estavam sendo valorizados dentro destas organizações?</w:t>
      </w:r>
    </w:p>
    <w:p w14:paraId="7F39E895" w14:textId="5FC9A842" w:rsidR="0060026B" w:rsidRDefault="0060026B" w:rsidP="0060026B">
      <w:pPr>
        <w:pStyle w:val="PargrafodaLista"/>
        <w:numPr>
          <w:ilvl w:val="0"/>
          <w:numId w:val="2"/>
        </w:numPr>
      </w:pPr>
      <w:r>
        <w:t>Quais comportamentos são desejáveis nas empresas nos dias de hoje?</w:t>
      </w:r>
    </w:p>
    <w:p w14:paraId="7A16523D" w14:textId="1B4BFBD9" w:rsidR="0060026B" w:rsidRDefault="0060026B" w:rsidP="0060026B">
      <w:pPr>
        <w:pStyle w:val="PargrafodaLista"/>
        <w:numPr>
          <w:ilvl w:val="0"/>
          <w:numId w:val="2"/>
        </w:numPr>
      </w:pPr>
      <w:r>
        <w:t>Qual o papel do gestor na construção dos referidos comportamentos?</w:t>
      </w:r>
    </w:p>
    <w:p w14:paraId="734E4D3A" w14:textId="77777777" w:rsidR="0060026B" w:rsidRDefault="0060026B" w:rsidP="0060026B">
      <w:pPr>
        <w:ind w:left="720"/>
      </w:pPr>
    </w:p>
    <w:p w14:paraId="28566C25" w14:textId="0DF35E17" w:rsidR="006049C6" w:rsidRDefault="0060026B" w:rsidP="006049C6">
      <w:pPr>
        <w:pStyle w:val="PargrafodaLista"/>
        <w:numPr>
          <w:ilvl w:val="0"/>
          <w:numId w:val="1"/>
        </w:numPr>
      </w:pPr>
      <w:r>
        <w:t>Ler o</w:t>
      </w:r>
      <w:r w:rsidR="006049C6">
        <w:t>s</w:t>
      </w:r>
      <w:r>
        <w:t xml:space="preserve"> capítulo</w:t>
      </w:r>
      <w:r w:rsidR="006049C6">
        <w:t>s</w:t>
      </w:r>
      <w:r>
        <w:t xml:space="preserve"> </w:t>
      </w:r>
      <w:r w:rsidR="006049C6">
        <w:t xml:space="preserve">2, 6, 7,9,10, 11 e 12 </w:t>
      </w:r>
      <w:r>
        <w:t xml:space="preserve">do livro </w:t>
      </w:r>
      <w:r w:rsidR="006049C6">
        <w:t xml:space="preserve">“Comportamento Organizacional” (Robbins, 2009) que está no Teams. </w:t>
      </w:r>
    </w:p>
    <w:p w14:paraId="1A16CFA1" w14:textId="58B45C3E" w:rsidR="006049C6" w:rsidRDefault="006049C6" w:rsidP="006049C6">
      <w:pPr>
        <w:pStyle w:val="PargrafodaLista"/>
        <w:numPr>
          <w:ilvl w:val="0"/>
          <w:numId w:val="1"/>
        </w:numPr>
      </w:pPr>
      <w:r>
        <w:t>Fazer resumo dos capítulos acima. Pode ser digitado ou à mão, como preferir.</w:t>
      </w:r>
    </w:p>
    <w:p w14:paraId="1884CFA0" w14:textId="77777777" w:rsidR="00AF7160" w:rsidRDefault="00AF7160" w:rsidP="00AF7160">
      <w:pPr>
        <w:pStyle w:val="PargrafodaLista"/>
      </w:pPr>
    </w:p>
    <w:p w14:paraId="2CAFD557" w14:textId="02B9653F" w:rsidR="006049C6" w:rsidRDefault="006049C6" w:rsidP="00AF7160">
      <w:pPr>
        <w:pStyle w:val="PargrafodaLista"/>
      </w:pPr>
      <w:r w:rsidRPr="00AF7160">
        <w:rPr>
          <w:color w:val="FF0000"/>
        </w:rPr>
        <w:t xml:space="preserve">Data de entrega: </w:t>
      </w:r>
      <w:r w:rsidR="00AF7160" w:rsidRPr="00AF7160">
        <w:rPr>
          <w:color w:val="FF0000"/>
        </w:rPr>
        <w:t>03/06/2024</w:t>
      </w:r>
    </w:p>
    <w:p w14:paraId="146820F5" w14:textId="77777777" w:rsidR="009B4CD5" w:rsidRDefault="009B4CD5" w:rsidP="0038541A">
      <w:pPr>
        <w:rPr>
          <w:u w:val="single"/>
        </w:rPr>
      </w:pPr>
    </w:p>
    <w:p w14:paraId="199426D0" w14:textId="77777777" w:rsidR="009B4CD5" w:rsidRDefault="009B4CD5" w:rsidP="0038541A">
      <w:pPr>
        <w:rPr>
          <w:u w:val="single"/>
        </w:rPr>
      </w:pPr>
    </w:p>
    <w:p w14:paraId="704A8950" w14:textId="79C51A70" w:rsidR="0038541A" w:rsidRPr="0043633D" w:rsidRDefault="0038541A" w:rsidP="0038541A">
      <w:pPr>
        <w:rPr>
          <w:u w:val="single"/>
        </w:rPr>
      </w:pPr>
      <w:r w:rsidRPr="0043633D">
        <w:rPr>
          <w:u w:val="single"/>
        </w:rPr>
        <w:t>Plano de Reposição</w:t>
      </w:r>
    </w:p>
    <w:p w14:paraId="7682AB25" w14:textId="77777777" w:rsidR="0038541A" w:rsidRDefault="0038541A" w:rsidP="0038541A">
      <w:r>
        <w:t>Aluna Ana: Elise Rubinato Cavalheiro</w:t>
      </w:r>
    </w:p>
    <w:p w14:paraId="0DECB43D" w14:textId="07524FBB" w:rsidR="0038541A" w:rsidRDefault="0038541A" w:rsidP="0038541A">
      <w:r>
        <w:t>Disciplina:  Negócios e Organizações – Prof. Carla Lechugo</w:t>
      </w:r>
    </w:p>
    <w:p w14:paraId="7C1F697B" w14:textId="77777777" w:rsidR="0038541A" w:rsidRDefault="0038541A" w:rsidP="0038541A"/>
    <w:p w14:paraId="1CDFB46C" w14:textId="6C341CFC" w:rsidR="0038541A" w:rsidRDefault="009B4CD5" w:rsidP="009B4CD5">
      <w:pPr>
        <w:pStyle w:val="PargrafodaLista"/>
        <w:numPr>
          <w:ilvl w:val="0"/>
          <w:numId w:val="3"/>
        </w:numPr>
      </w:pPr>
      <w:r>
        <w:t xml:space="preserve">Aula 5 – ler e fazer a atividade de aprendizagem, pg. 32 </w:t>
      </w:r>
    </w:p>
    <w:p w14:paraId="23B6C122" w14:textId="1385B7C9" w:rsidR="009B4CD5" w:rsidRDefault="009B4CD5" w:rsidP="009B4CD5">
      <w:pPr>
        <w:pStyle w:val="PargrafodaLista"/>
        <w:numPr>
          <w:ilvl w:val="0"/>
          <w:numId w:val="3"/>
        </w:numPr>
      </w:pPr>
      <w:r>
        <w:t>Aula 6 – ler apenas</w:t>
      </w:r>
    </w:p>
    <w:p w14:paraId="75E1028F" w14:textId="785C2B3E" w:rsidR="009B4CD5" w:rsidRDefault="009B4CD5" w:rsidP="009B4CD5">
      <w:pPr>
        <w:pStyle w:val="PargrafodaLista"/>
        <w:numPr>
          <w:ilvl w:val="0"/>
          <w:numId w:val="3"/>
        </w:numPr>
      </w:pPr>
      <w:r>
        <w:t>Aula 7 – ler e fazer a atividade de aprendizagem, pg 42</w:t>
      </w:r>
    </w:p>
    <w:p w14:paraId="2A3FEF36" w14:textId="20B879D9" w:rsidR="009B4CD5" w:rsidRDefault="009B4CD5" w:rsidP="009B4CD5">
      <w:pPr>
        <w:pStyle w:val="PargrafodaLista"/>
        <w:numPr>
          <w:ilvl w:val="0"/>
          <w:numId w:val="3"/>
        </w:numPr>
      </w:pPr>
      <w:r>
        <w:t>Aula 8 – ler apenas</w:t>
      </w:r>
    </w:p>
    <w:p w14:paraId="57EFDE9D" w14:textId="629D28F9" w:rsidR="009B4CD5" w:rsidRDefault="009B4CD5" w:rsidP="009B4CD5">
      <w:pPr>
        <w:pStyle w:val="PargrafodaLista"/>
        <w:numPr>
          <w:ilvl w:val="0"/>
          <w:numId w:val="3"/>
        </w:numPr>
      </w:pPr>
      <w:r>
        <w:t>Aula 10 – ler apenas</w:t>
      </w:r>
    </w:p>
    <w:p w14:paraId="1AE823EC" w14:textId="5D1BF9EC" w:rsidR="009B4CD5" w:rsidRDefault="009B4CD5" w:rsidP="009B4CD5">
      <w:pPr>
        <w:pStyle w:val="PargrafodaLista"/>
        <w:numPr>
          <w:ilvl w:val="0"/>
          <w:numId w:val="3"/>
        </w:numPr>
      </w:pPr>
      <w:r>
        <w:t>Aula 11 – ler apenas</w:t>
      </w:r>
    </w:p>
    <w:p w14:paraId="59D3FA44" w14:textId="154FBB0A" w:rsidR="009B4CD5" w:rsidRDefault="009B4CD5" w:rsidP="009B4CD5">
      <w:pPr>
        <w:pStyle w:val="PargrafodaLista"/>
        <w:numPr>
          <w:ilvl w:val="0"/>
          <w:numId w:val="3"/>
        </w:numPr>
      </w:pPr>
      <w:r>
        <w:t>Aula 12 – ler e fazer a atividade de aprendizagem, p 65</w:t>
      </w:r>
    </w:p>
    <w:p w14:paraId="56752B1D" w14:textId="77777777" w:rsidR="009B4CD5" w:rsidRDefault="009B4CD5" w:rsidP="009B4CD5"/>
    <w:p w14:paraId="19DF7E2B" w14:textId="6A296681" w:rsidR="009B4CD5" w:rsidRDefault="009B4CD5" w:rsidP="009B4CD5">
      <w:pPr>
        <w:pStyle w:val="PargrafodaLista"/>
        <w:numPr>
          <w:ilvl w:val="0"/>
          <w:numId w:val="4"/>
        </w:numPr>
      </w:pPr>
      <w:r>
        <w:t>As atividades acima podem ser respondidas à mão ou digitadas, como preferir.</w:t>
      </w:r>
    </w:p>
    <w:p w14:paraId="2648DD65" w14:textId="4AC9AE93" w:rsidR="009B4CD5" w:rsidRDefault="009B4CD5" w:rsidP="009B4CD5">
      <w:pPr>
        <w:pStyle w:val="PargrafodaLista"/>
        <w:numPr>
          <w:ilvl w:val="0"/>
          <w:numId w:val="4"/>
        </w:numPr>
      </w:pPr>
      <w:r>
        <w:t>Todas as atividades solicitadas acima estão no arquivo “LIVRO BASE ADM” publicado no Teams na disciplina de Negócios e Organizações.</w:t>
      </w:r>
    </w:p>
    <w:p w14:paraId="2C2ECB28" w14:textId="77777777" w:rsidR="009B4CD5" w:rsidRDefault="009B4CD5" w:rsidP="009B4CD5">
      <w:pPr>
        <w:ind w:left="360"/>
      </w:pPr>
    </w:p>
    <w:p w14:paraId="1350BEB3" w14:textId="1D6DE600" w:rsidR="009B4CD5" w:rsidRDefault="009B4CD5" w:rsidP="009B4CD5">
      <w:pPr>
        <w:pStyle w:val="PargrafodaLista"/>
      </w:pPr>
      <w:r w:rsidRPr="00AF7160">
        <w:rPr>
          <w:color w:val="FF0000"/>
        </w:rPr>
        <w:t>Data de entrega: 03/06/2024</w:t>
      </w:r>
    </w:p>
    <w:p w14:paraId="519DAE05" w14:textId="2982772C" w:rsidR="00312EEC" w:rsidRDefault="00312EEC"/>
    <w:p w14:paraId="446135B2" w14:textId="15533218" w:rsidR="009B4CD5" w:rsidRPr="000B4000" w:rsidRDefault="009B4CD5">
      <w:pPr>
        <w:rPr>
          <w:color w:val="FF0000"/>
          <w:u w:val="single"/>
        </w:rPr>
      </w:pPr>
      <w:r w:rsidRPr="000B4000">
        <w:rPr>
          <w:color w:val="FF0000"/>
          <w:u w:val="single"/>
        </w:rPr>
        <w:t xml:space="preserve">Todas as atividades solicitadas devem ser enviadas na data prevista </w:t>
      </w:r>
      <w:r w:rsidR="000B4000">
        <w:rPr>
          <w:color w:val="FF0000"/>
          <w:u w:val="single"/>
        </w:rPr>
        <w:t>no</w:t>
      </w:r>
      <w:r w:rsidR="000B4000" w:rsidRPr="000B4000">
        <w:rPr>
          <w:color w:val="FF0000"/>
          <w:u w:val="single"/>
        </w:rPr>
        <w:t xml:space="preserve"> e-mail</w:t>
      </w:r>
      <w:r w:rsidR="000B4000">
        <w:rPr>
          <w:color w:val="FF0000"/>
          <w:u w:val="single"/>
        </w:rPr>
        <w:t xml:space="preserve"> abaixo</w:t>
      </w:r>
      <w:r w:rsidR="000B4000" w:rsidRPr="000B4000">
        <w:rPr>
          <w:color w:val="FF0000"/>
          <w:u w:val="single"/>
        </w:rPr>
        <w:t>: carla.lechugo@fatec.sp.gov.br</w:t>
      </w:r>
    </w:p>
    <w:sectPr w:rsidR="009B4CD5" w:rsidRPr="000B4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7685F"/>
    <w:multiLevelType w:val="hybridMultilevel"/>
    <w:tmpl w:val="86247D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74CB"/>
    <w:multiLevelType w:val="hybridMultilevel"/>
    <w:tmpl w:val="AFACD31C"/>
    <w:lvl w:ilvl="0" w:tplc="827C43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92C84"/>
    <w:multiLevelType w:val="hybridMultilevel"/>
    <w:tmpl w:val="D4C07E76"/>
    <w:lvl w:ilvl="0" w:tplc="39B41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7D3264"/>
    <w:multiLevelType w:val="hybridMultilevel"/>
    <w:tmpl w:val="ED101F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09322">
    <w:abstractNumId w:val="0"/>
  </w:num>
  <w:num w:numId="2" w16cid:durableId="727454571">
    <w:abstractNumId w:val="2"/>
  </w:num>
  <w:num w:numId="3" w16cid:durableId="2078431057">
    <w:abstractNumId w:val="3"/>
  </w:num>
  <w:num w:numId="4" w16cid:durableId="17669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3D"/>
    <w:rsid w:val="000B4000"/>
    <w:rsid w:val="00312EEC"/>
    <w:rsid w:val="0038541A"/>
    <w:rsid w:val="003E4F53"/>
    <w:rsid w:val="0043633D"/>
    <w:rsid w:val="005247E8"/>
    <w:rsid w:val="0060026B"/>
    <w:rsid w:val="006049C6"/>
    <w:rsid w:val="008D19AE"/>
    <w:rsid w:val="009B4CD5"/>
    <w:rsid w:val="00AF7160"/>
    <w:rsid w:val="00B6526D"/>
    <w:rsid w:val="00CB1981"/>
    <w:rsid w:val="00D772C1"/>
    <w:rsid w:val="00E27778"/>
    <w:rsid w:val="00F4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AF37"/>
  <w15:chartTrackingRefBased/>
  <w15:docId w15:val="{7D5C7785-9373-2840-BFA1-D9585F7A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3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3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3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3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3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3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3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3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3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3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PINEDA LECHUGO</dc:creator>
  <cp:keywords/>
  <dc:description/>
  <cp:lastModifiedBy>Ana Elisa Rubinato Cavalheiro</cp:lastModifiedBy>
  <cp:revision>2</cp:revision>
  <dcterms:created xsi:type="dcterms:W3CDTF">2024-04-25T17:08:00Z</dcterms:created>
  <dcterms:modified xsi:type="dcterms:W3CDTF">2024-04-25T17:08:00Z</dcterms:modified>
</cp:coreProperties>
</file>