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10BC" w14:textId="77777777" w:rsidR="008A2BD6" w:rsidRDefault="008A2BD6" w:rsidP="008A2BD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Centro Paula Souza</w:t>
      </w:r>
    </w:p>
    <w:p w14:paraId="7782C666" w14:textId="77777777" w:rsidR="008A2BD6" w:rsidRDefault="008A2BD6" w:rsidP="008A2BD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Faculdade de Tecnologia de Votorantim</w:t>
      </w:r>
    </w:p>
    <w:p w14:paraId="6F02298B" w14:textId="77777777" w:rsidR="008A2BD6" w:rsidRDefault="008A2BD6" w:rsidP="008A2BD6">
      <w:pPr>
        <w:jc w:val="center"/>
        <w:rPr>
          <w:sz w:val="32"/>
          <w:szCs w:val="32"/>
        </w:rPr>
      </w:pPr>
      <w:r w:rsidRPr="00A65C2B">
        <w:rPr>
          <w:sz w:val="32"/>
          <w:szCs w:val="32"/>
        </w:rPr>
        <w:t>Curso de Ciência de Dados para Negócios</w:t>
      </w:r>
    </w:p>
    <w:p w14:paraId="5AFDD972" w14:textId="77777777" w:rsidR="0032493D" w:rsidRDefault="0032493D" w:rsidP="008A2BD6">
      <w:pPr>
        <w:jc w:val="center"/>
        <w:rPr>
          <w:sz w:val="32"/>
          <w:szCs w:val="32"/>
        </w:rPr>
      </w:pPr>
    </w:p>
    <w:p w14:paraId="0A3D72A1" w14:textId="016DA893" w:rsidR="008A2BD6" w:rsidRDefault="008A2BD6" w:rsidP="008A2BD6">
      <w:pPr>
        <w:jc w:val="center"/>
        <w:rPr>
          <w:sz w:val="32"/>
          <w:szCs w:val="32"/>
        </w:rPr>
      </w:pPr>
      <w:r>
        <w:rPr>
          <w:sz w:val="32"/>
          <w:szCs w:val="32"/>
        </w:rPr>
        <w:t>Aluno: Ana Elisa Rubinato Cavalheiro</w:t>
      </w:r>
    </w:p>
    <w:p w14:paraId="0E0B154A" w14:textId="77777777" w:rsidR="0032493D" w:rsidRDefault="0032493D" w:rsidP="008A2BD6">
      <w:pPr>
        <w:jc w:val="center"/>
        <w:rPr>
          <w:sz w:val="32"/>
          <w:szCs w:val="32"/>
        </w:rPr>
      </w:pPr>
    </w:p>
    <w:p w14:paraId="59E8748C" w14:textId="0F69AF87" w:rsidR="0032493D" w:rsidRPr="0032493D" w:rsidRDefault="0032493D" w:rsidP="0032493D">
      <w:pPr>
        <w:jc w:val="center"/>
        <w:rPr>
          <w:sz w:val="32"/>
          <w:szCs w:val="32"/>
        </w:rPr>
      </w:pPr>
      <w:r w:rsidRPr="0032493D">
        <w:rPr>
          <w:b/>
          <w:bCs/>
          <w:sz w:val="32"/>
          <w:szCs w:val="32"/>
        </w:rPr>
        <w:t>Técnicas</w:t>
      </w:r>
      <w:r w:rsidRPr="0032493D">
        <w:rPr>
          <w:b/>
          <w:bCs/>
          <w:sz w:val="32"/>
          <w:szCs w:val="32"/>
        </w:rPr>
        <w:t xml:space="preserve"> de </w:t>
      </w:r>
      <w:r w:rsidRPr="0032493D">
        <w:rPr>
          <w:b/>
          <w:bCs/>
          <w:sz w:val="32"/>
          <w:szCs w:val="32"/>
        </w:rPr>
        <w:t>Programação</w:t>
      </w:r>
      <w:r w:rsidRPr="0032493D">
        <w:rPr>
          <w:b/>
          <w:bCs/>
          <w:sz w:val="32"/>
          <w:szCs w:val="32"/>
        </w:rPr>
        <w:t xml:space="preserve"> para </w:t>
      </w:r>
      <w:r w:rsidRPr="0032493D">
        <w:rPr>
          <w:b/>
          <w:bCs/>
          <w:sz w:val="32"/>
          <w:szCs w:val="32"/>
        </w:rPr>
        <w:t>Ciência</w:t>
      </w:r>
      <w:r w:rsidRPr="0032493D">
        <w:rPr>
          <w:b/>
          <w:bCs/>
          <w:sz w:val="32"/>
          <w:szCs w:val="32"/>
        </w:rPr>
        <w:t xml:space="preserve"> de Dados</w:t>
      </w:r>
    </w:p>
    <w:p w14:paraId="3C48C4CA" w14:textId="77777777" w:rsidR="0032493D" w:rsidRDefault="0032493D" w:rsidP="008A2BD6">
      <w:pPr>
        <w:jc w:val="center"/>
        <w:rPr>
          <w:sz w:val="32"/>
          <w:szCs w:val="32"/>
        </w:rPr>
      </w:pPr>
    </w:p>
    <w:p w14:paraId="1540F5B6" w14:textId="14AD5D19" w:rsidR="00B921AB" w:rsidRPr="005A641C" w:rsidRDefault="005A641C" w:rsidP="005A641C">
      <w:pPr>
        <w:jc w:val="center"/>
        <w:rPr>
          <w:rFonts w:ascii="Arial" w:hAnsi="Arial" w:cs="Arial"/>
          <w:sz w:val="28"/>
          <w:szCs w:val="28"/>
        </w:rPr>
      </w:pPr>
      <w:r w:rsidRPr="005A641C">
        <w:rPr>
          <w:rFonts w:ascii="Arial" w:hAnsi="Arial" w:cs="Arial"/>
          <w:sz w:val="28"/>
          <w:szCs w:val="28"/>
        </w:rPr>
        <w:t xml:space="preserve">Atividades: </w:t>
      </w:r>
      <w:r w:rsidR="00B921AB" w:rsidRPr="005A641C">
        <w:rPr>
          <w:rFonts w:ascii="Arial" w:hAnsi="Arial" w:cs="Arial"/>
          <w:sz w:val="28"/>
          <w:szCs w:val="28"/>
        </w:rPr>
        <w:t>Comparação de Desempenho de Programas</w:t>
      </w:r>
    </w:p>
    <w:p w14:paraId="3AE58F2F" w14:textId="2C9F8698" w:rsidR="00F95D4B" w:rsidRPr="005A641C" w:rsidRDefault="00A36705" w:rsidP="005A641C">
      <w:pPr>
        <w:pStyle w:val="PargrafodaLista"/>
        <w:numPr>
          <w:ilvl w:val="0"/>
          <w:numId w:val="1"/>
        </w:numPr>
        <w:jc w:val="center"/>
      </w:pPr>
      <w:r w:rsidRPr="005A641C">
        <w:t xml:space="preserve">Executar </w:t>
      </w:r>
      <w:r>
        <w:t>o</w:t>
      </w:r>
      <w:r w:rsidR="005A641C">
        <w:t xml:space="preserve"> código e analise </w:t>
      </w:r>
      <w:r w:rsidR="00260912">
        <w:t>os tempos de execução.</w:t>
      </w:r>
    </w:p>
    <w:p w14:paraId="503FD01A" w14:textId="2748E345" w:rsidR="00F95D4B" w:rsidRPr="00B921AB" w:rsidRDefault="009B0CBC" w:rsidP="00F95D4B">
      <w:pPr>
        <w:rPr>
          <w:b/>
          <w:bCs/>
        </w:rPr>
      </w:pPr>
      <w:r w:rsidRPr="009B0CBC">
        <w:rPr>
          <w:b/>
          <w:bCs/>
        </w:rPr>
        <w:drawing>
          <wp:inline distT="0" distB="0" distL="0" distR="0" wp14:anchorId="3243A0DD" wp14:editId="43933793">
            <wp:extent cx="5076701" cy="2189715"/>
            <wp:effectExtent l="0" t="0" r="0" b="1270"/>
            <wp:docPr id="153885014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850142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9043" cy="219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931D" w14:textId="74D6B3B2" w:rsidR="00A36705" w:rsidRDefault="000D5B9E" w:rsidP="00A36705">
      <w:pPr>
        <w:pStyle w:val="PargrafodaLista"/>
        <w:numPr>
          <w:ilvl w:val="0"/>
          <w:numId w:val="1"/>
        </w:numPr>
      </w:pPr>
      <w:r>
        <w:t>Modificar</w:t>
      </w:r>
      <w:r w:rsidR="00260912">
        <w:t xml:space="preserve"> a abordagem ingênua para ver se conseguem melhorá</w:t>
      </w:r>
      <w:r w:rsidR="000A35F6">
        <w:t xml:space="preserve">-la sem usar a função </w:t>
      </w:r>
      <w:proofErr w:type="gramStart"/>
      <w:r w:rsidR="000A35F6">
        <w:t>set(</w:t>
      </w:r>
      <w:proofErr w:type="gramEnd"/>
      <w:r w:rsidR="000A35F6">
        <w:t>).</w:t>
      </w:r>
    </w:p>
    <w:p w14:paraId="26B9AA54" w14:textId="5FA37DBB" w:rsidR="00A36705" w:rsidRDefault="00A36705" w:rsidP="00A36705">
      <w:r w:rsidRPr="00A36705">
        <w:drawing>
          <wp:inline distT="0" distB="0" distL="0" distR="0" wp14:anchorId="1E1B5FC7" wp14:editId="58CA3ED8">
            <wp:extent cx="4993574" cy="2258970"/>
            <wp:effectExtent l="0" t="0" r="0" b="8255"/>
            <wp:docPr id="130855619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56198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6003" cy="226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9052" w14:textId="62117420" w:rsidR="008A2BD6" w:rsidRDefault="00EF7337" w:rsidP="00EF7337">
      <w:pPr>
        <w:pStyle w:val="PargrafodaLista"/>
        <w:numPr>
          <w:ilvl w:val="0"/>
          <w:numId w:val="1"/>
        </w:numPr>
      </w:pPr>
      <w:r>
        <w:lastRenderedPageBreak/>
        <w:t xml:space="preserve">Testar com listas de </w:t>
      </w:r>
      <w:r w:rsidR="00B0128C">
        <w:t>tamanhos</w:t>
      </w:r>
      <w:r>
        <w:t xml:space="preserve"> diferentes para verificar se o desempenho muda</w:t>
      </w:r>
      <w:r w:rsidR="00B0128C">
        <w:t>.</w:t>
      </w:r>
    </w:p>
    <w:p w14:paraId="416C0DFE" w14:textId="6C8BB523" w:rsidR="004527A0" w:rsidRDefault="00EA6BA7">
      <w:r w:rsidRPr="00EA6BA7">
        <w:drawing>
          <wp:inline distT="0" distB="0" distL="0" distR="0" wp14:anchorId="192372B7" wp14:editId="0507398A">
            <wp:extent cx="5400040" cy="2443480"/>
            <wp:effectExtent l="0" t="0" r="0" b="0"/>
            <wp:docPr id="28806391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63912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4CF4C" w14:textId="77777777" w:rsidR="00BA07C1" w:rsidRDefault="004527A0" w:rsidP="00CF02FC">
      <w:pPr>
        <w:spacing w:after="0"/>
      </w:pPr>
      <w:r w:rsidRPr="004527A0">
        <w:t xml:space="preserve"># 1 - Criar um conjunto e remover duplicatas: </w:t>
      </w:r>
    </w:p>
    <w:p w14:paraId="00DB3EF3" w14:textId="77777777" w:rsidR="00BA07C1" w:rsidRDefault="004527A0" w:rsidP="00CF02FC">
      <w:pPr>
        <w:spacing w:after="0"/>
      </w:pPr>
      <w:proofErr w:type="spellStart"/>
      <w:r w:rsidRPr="004527A0">
        <w:t>numeros</w:t>
      </w:r>
      <w:proofErr w:type="spellEnd"/>
      <w:r w:rsidRPr="004527A0">
        <w:t xml:space="preserve"> = [1, 2, 3, 3, 4, 5, 5, 6] </w:t>
      </w:r>
    </w:p>
    <w:p w14:paraId="10222156" w14:textId="77777777" w:rsidR="00BA07C1" w:rsidRDefault="004527A0" w:rsidP="00CF02FC">
      <w:pPr>
        <w:spacing w:after="0"/>
      </w:pPr>
      <w:r w:rsidRPr="004527A0">
        <w:t>conjunto = set(</w:t>
      </w:r>
      <w:proofErr w:type="spellStart"/>
      <w:r w:rsidRPr="004527A0">
        <w:t>numeros</w:t>
      </w:r>
      <w:proofErr w:type="spellEnd"/>
      <w:r w:rsidRPr="004527A0">
        <w:t xml:space="preserve">) </w:t>
      </w:r>
    </w:p>
    <w:p w14:paraId="3A375EA8" w14:textId="77777777" w:rsidR="00BA07C1" w:rsidRDefault="004527A0" w:rsidP="00CF02FC">
      <w:pPr>
        <w:spacing w:after="0"/>
      </w:pPr>
      <w:r w:rsidRPr="004527A0">
        <w:t xml:space="preserve"># Converte a lista em um conjunto print(conjunto) </w:t>
      </w:r>
    </w:p>
    <w:p w14:paraId="631451B0" w14:textId="086588A2" w:rsidR="004527A0" w:rsidRDefault="004527A0" w:rsidP="00CF02FC">
      <w:pPr>
        <w:spacing w:after="0"/>
      </w:pPr>
      <w:r w:rsidRPr="004527A0">
        <w:t># Saída: {1, 2, 3, 4, 5, 6}</w:t>
      </w:r>
    </w:p>
    <w:p w14:paraId="0D17C5FD" w14:textId="77777777" w:rsidR="00CF02FC" w:rsidRDefault="00CF02FC" w:rsidP="00CF02FC">
      <w:pPr>
        <w:spacing w:after="0"/>
      </w:pPr>
    </w:p>
    <w:p w14:paraId="3914B194" w14:textId="68AECE82" w:rsidR="00346884" w:rsidRDefault="00346884">
      <w:r w:rsidRPr="00346884">
        <w:drawing>
          <wp:inline distT="0" distB="0" distL="0" distR="0" wp14:anchorId="1535425F" wp14:editId="630C7CF1">
            <wp:extent cx="5400040" cy="1282700"/>
            <wp:effectExtent l="0" t="0" r="0" b="0"/>
            <wp:docPr id="134716789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67895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2621" w14:textId="77777777" w:rsidR="00DD3156" w:rsidRDefault="00DD3156" w:rsidP="00CF02FC">
      <w:pPr>
        <w:spacing w:after="0"/>
      </w:pPr>
      <w:r w:rsidRPr="00DD3156">
        <w:t xml:space="preserve"># 2 - Verificar se um elemento está no conjunto: </w:t>
      </w:r>
    </w:p>
    <w:p w14:paraId="6710CD6A" w14:textId="0AA551E6" w:rsidR="00917243" w:rsidRDefault="00DD3156" w:rsidP="00CF02FC">
      <w:pPr>
        <w:spacing w:after="0"/>
      </w:pPr>
      <w:r w:rsidRPr="00DD3156">
        <w:t>print</w:t>
      </w:r>
      <w:r w:rsidR="00917243">
        <w:t xml:space="preserve"> </w:t>
      </w:r>
      <w:r w:rsidRPr="00DD3156">
        <w:t xml:space="preserve">(3 in conjunto) # Saída: </w:t>
      </w:r>
      <w:proofErr w:type="spellStart"/>
      <w:r w:rsidRPr="00DD3156">
        <w:t>True</w:t>
      </w:r>
      <w:proofErr w:type="spellEnd"/>
      <w:r w:rsidRPr="00DD3156">
        <w:t xml:space="preserve"> </w:t>
      </w:r>
    </w:p>
    <w:p w14:paraId="037FF9B9" w14:textId="34882C1B" w:rsidR="00DD3156" w:rsidRDefault="00DD3156" w:rsidP="00CF02FC">
      <w:pPr>
        <w:spacing w:after="0"/>
      </w:pPr>
      <w:proofErr w:type="gramStart"/>
      <w:r w:rsidRPr="00DD3156">
        <w:t>print(</w:t>
      </w:r>
      <w:proofErr w:type="gramEnd"/>
      <w:r w:rsidRPr="00DD3156">
        <w:t>10 in conjunto) # Saída: False</w:t>
      </w:r>
    </w:p>
    <w:p w14:paraId="779242BC" w14:textId="77777777" w:rsidR="00CF02FC" w:rsidRDefault="00CF02FC" w:rsidP="00CF02FC">
      <w:pPr>
        <w:spacing w:after="0"/>
      </w:pPr>
    </w:p>
    <w:p w14:paraId="38A8E74A" w14:textId="1B1FDDAA" w:rsidR="00767FA6" w:rsidRDefault="00767FA6">
      <w:r w:rsidRPr="00767FA6">
        <w:drawing>
          <wp:inline distT="0" distB="0" distL="0" distR="0" wp14:anchorId="308780F3" wp14:editId="6528143B">
            <wp:extent cx="5400040" cy="1193800"/>
            <wp:effectExtent l="0" t="0" r="0" b="6350"/>
            <wp:docPr id="1071239603" name="Imagem 1" descr="Uma imagem contendo 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39603" name="Imagem 1" descr="Uma imagem contendo Interface gráfica do usuári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4F9C7" w14:textId="77777777" w:rsidR="00CA37C1" w:rsidRDefault="00CA37C1" w:rsidP="00CF02FC">
      <w:pPr>
        <w:spacing w:after="0"/>
      </w:pPr>
      <w:r w:rsidRPr="00CA37C1">
        <w:t xml:space="preserve"># 3 - Adicionar e remover elementos: </w:t>
      </w:r>
    </w:p>
    <w:p w14:paraId="2900A31C" w14:textId="77777777" w:rsidR="00CF02FC" w:rsidRDefault="00CA37C1" w:rsidP="00CF02FC">
      <w:pPr>
        <w:spacing w:after="0"/>
      </w:pPr>
      <w:proofErr w:type="spellStart"/>
      <w:proofErr w:type="gramStart"/>
      <w:r w:rsidRPr="00CA37C1">
        <w:t>conjunto.add</w:t>
      </w:r>
      <w:proofErr w:type="spellEnd"/>
      <w:r w:rsidRPr="00CA37C1">
        <w:t>(</w:t>
      </w:r>
      <w:proofErr w:type="gramEnd"/>
      <w:r w:rsidRPr="00CA37C1">
        <w:t>7) # Adiciona um novo elemento</w:t>
      </w:r>
    </w:p>
    <w:p w14:paraId="3D95EA81" w14:textId="6DD98D08" w:rsidR="00CF02FC" w:rsidRDefault="00CA37C1" w:rsidP="00CF02FC">
      <w:pPr>
        <w:spacing w:after="0"/>
      </w:pPr>
      <w:proofErr w:type="spellStart"/>
      <w:proofErr w:type="gramStart"/>
      <w:r w:rsidRPr="00CA37C1">
        <w:t>conjunto.remove</w:t>
      </w:r>
      <w:proofErr w:type="spellEnd"/>
      <w:proofErr w:type="gramEnd"/>
      <w:r w:rsidRPr="00CA37C1">
        <w:t xml:space="preserve">(2) # Remove um elemento existente </w:t>
      </w:r>
    </w:p>
    <w:p w14:paraId="7851E1CD" w14:textId="187E3A79" w:rsidR="00CA37C1" w:rsidRDefault="00CA37C1" w:rsidP="00CF02FC">
      <w:pPr>
        <w:spacing w:after="0"/>
      </w:pPr>
      <w:r w:rsidRPr="00CA37C1">
        <w:t>print(conjunto) # Saída: {1, 3, 4, 5, 6, 7}</w:t>
      </w:r>
    </w:p>
    <w:p w14:paraId="0D462FF3" w14:textId="22C25D9D" w:rsidR="00043196" w:rsidRDefault="00043196" w:rsidP="00CF02FC">
      <w:pPr>
        <w:spacing w:after="0"/>
      </w:pPr>
      <w:r w:rsidRPr="00043196">
        <w:lastRenderedPageBreak/>
        <w:drawing>
          <wp:inline distT="0" distB="0" distL="0" distR="0" wp14:anchorId="158E1280" wp14:editId="08D0EEEF">
            <wp:extent cx="5400040" cy="1621790"/>
            <wp:effectExtent l="0" t="0" r="0" b="0"/>
            <wp:docPr id="509253995" name="Imagem 1" descr="Tela de celula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53995" name="Imagem 1" descr="Tela de celular com fundo pret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AB50" w14:textId="1339346E" w:rsidR="00070B7F" w:rsidRDefault="00070B7F" w:rsidP="00070B7F">
      <w:pPr>
        <w:spacing w:after="0"/>
      </w:pPr>
      <w:r>
        <w:t># 4 - Operações entre conjuntos</w:t>
      </w:r>
    </w:p>
    <w:p w14:paraId="70EE184A" w14:textId="77777777" w:rsidR="00070B7F" w:rsidRDefault="00070B7F" w:rsidP="00070B7F">
      <w:pPr>
        <w:spacing w:after="0"/>
      </w:pPr>
      <w:r>
        <w:t>A = {1, 2, 3, 4}</w:t>
      </w:r>
    </w:p>
    <w:p w14:paraId="61CF0622" w14:textId="67033499" w:rsidR="00070B7F" w:rsidRDefault="00070B7F" w:rsidP="00070B7F">
      <w:pPr>
        <w:spacing w:after="0"/>
      </w:pPr>
      <w:r>
        <w:t>B = {3, 4, 5, 6}</w:t>
      </w:r>
    </w:p>
    <w:p w14:paraId="5E2B2E20" w14:textId="77777777" w:rsidR="00070B7F" w:rsidRDefault="00070B7F" w:rsidP="00070B7F">
      <w:pPr>
        <w:spacing w:after="0"/>
      </w:pPr>
      <w:proofErr w:type="gramStart"/>
      <w:r>
        <w:t>print(</w:t>
      </w:r>
      <w:proofErr w:type="gramEnd"/>
      <w:r>
        <w:t>A | B)  # União: {1, 2, 3, 4, 5, 6}</w:t>
      </w:r>
    </w:p>
    <w:p w14:paraId="3995716B" w14:textId="77777777" w:rsidR="00070B7F" w:rsidRDefault="00070B7F" w:rsidP="00070B7F">
      <w:pPr>
        <w:spacing w:after="0"/>
      </w:pPr>
      <w:proofErr w:type="gramStart"/>
      <w:r>
        <w:t>print(</w:t>
      </w:r>
      <w:proofErr w:type="gramEnd"/>
      <w:r>
        <w:t>A &amp; B)  # Interseção: {3, 4}</w:t>
      </w:r>
    </w:p>
    <w:p w14:paraId="352CF003" w14:textId="77777777" w:rsidR="00070B7F" w:rsidRDefault="00070B7F" w:rsidP="00070B7F">
      <w:pPr>
        <w:spacing w:after="0"/>
      </w:pPr>
      <w:proofErr w:type="gramStart"/>
      <w:r>
        <w:t>print(</w:t>
      </w:r>
      <w:proofErr w:type="gramEnd"/>
      <w:r>
        <w:t>A - B)  # Diferença: {1, 2} (elementos de A que não estão em B)</w:t>
      </w:r>
    </w:p>
    <w:p w14:paraId="032C9CD1" w14:textId="18006A46" w:rsidR="00C42321" w:rsidRDefault="00070B7F" w:rsidP="00070B7F">
      <w:pPr>
        <w:spacing w:after="0"/>
      </w:pPr>
      <w:proofErr w:type="gramStart"/>
      <w:r>
        <w:t>print(</w:t>
      </w:r>
      <w:proofErr w:type="gramEnd"/>
      <w:r>
        <w:t>A ^ B)  # Diferença simétrica: {1, 2, 5, 6} (elementos que estão em um dos conjuntos, mas não em ambos)</w:t>
      </w:r>
    </w:p>
    <w:p w14:paraId="6983BB68" w14:textId="77777777" w:rsidR="00070B7F" w:rsidRDefault="00070B7F" w:rsidP="00070B7F">
      <w:pPr>
        <w:spacing w:after="0"/>
      </w:pPr>
    </w:p>
    <w:p w14:paraId="55499FBC" w14:textId="22F92422" w:rsidR="00C42321" w:rsidRDefault="00C42321" w:rsidP="00CF02FC">
      <w:pPr>
        <w:spacing w:after="0"/>
      </w:pPr>
      <w:r w:rsidRPr="00C42321">
        <w:drawing>
          <wp:inline distT="0" distB="0" distL="0" distR="0" wp14:anchorId="4AEBFEB3" wp14:editId="71416395">
            <wp:extent cx="5400040" cy="1640840"/>
            <wp:effectExtent l="0" t="0" r="0" b="0"/>
            <wp:docPr id="1649410528" name="Imagem 1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10528" name="Imagem 1" descr="Tela de computador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321">
      <w:head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DC342" w14:textId="77777777" w:rsidR="008A2BD6" w:rsidRDefault="008A2BD6" w:rsidP="008A2BD6">
      <w:pPr>
        <w:spacing w:after="0" w:line="240" w:lineRule="auto"/>
      </w:pPr>
      <w:r>
        <w:separator/>
      </w:r>
    </w:p>
  </w:endnote>
  <w:endnote w:type="continuationSeparator" w:id="0">
    <w:p w14:paraId="38F3D12D" w14:textId="77777777" w:rsidR="008A2BD6" w:rsidRDefault="008A2BD6" w:rsidP="008A2B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4997B" w14:textId="77777777" w:rsidR="008A2BD6" w:rsidRDefault="008A2BD6" w:rsidP="008A2BD6">
      <w:pPr>
        <w:spacing w:after="0" w:line="240" w:lineRule="auto"/>
      </w:pPr>
      <w:r>
        <w:separator/>
      </w:r>
    </w:p>
  </w:footnote>
  <w:footnote w:type="continuationSeparator" w:id="0">
    <w:p w14:paraId="763775A1" w14:textId="77777777" w:rsidR="008A2BD6" w:rsidRDefault="008A2BD6" w:rsidP="008A2B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0B759" w14:textId="03F3397B" w:rsidR="008A2BD6" w:rsidRPr="008A2BD6" w:rsidRDefault="008A2BD6" w:rsidP="008A2BD6">
    <w:pPr>
      <w:pStyle w:val="Cabealho"/>
      <w:jc w:val="center"/>
    </w:pPr>
    <w:r>
      <w:rPr>
        <w:noProof/>
      </w:rPr>
      <w:drawing>
        <wp:inline distT="0" distB="0" distL="0" distR="0" wp14:anchorId="24F0D6DD" wp14:editId="66A218B1">
          <wp:extent cx="2689377" cy="704850"/>
          <wp:effectExtent l="0" t="0" r="0" b="0"/>
          <wp:docPr id="1" name="Imagem 1" descr="Uma imagem contendo Aplicativ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Aplicativ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92323" cy="7056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65541A"/>
    <w:multiLevelType w:val="hybridMultilevel"/>
    <w:tmpl w:val="16E0E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49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D6"/>
    <w:rsid w:val="00026273"/>
    <w:rsid w:val="00043196"/>
    <w:rsid w:val="00070B7F"/>
    <w:rsid w:val="000A35F6"/>
    <w:rsid w:val="000D5B9E"/>
    <w:rsid w:val="001A3E3A"/>
    <w:rsid w:val="001C2D6D"/>
    <w:rsid w:val="00260912"/>
    <w:rsid w:val="0032493D"/>
    <w:rsid w:val="00346884"/>
    <w:rsid w:val="004527A0"/>
    <w:rsid w:val="004F543E"/>
    <w:rsid w:val="005A641C"/>
    <w:rsid w:val="00767FA6"/>
    <w:rsid w:val="0086705A"/>
    <w:rsid w:val="008A2BD6"/>
    <w:rsid w:val="00917243"/>
    <w:rsid w:val="009B0CBC"/>
    <w:rsid w:val="00A36705"/>
    <w:rsid w:val="00B0128C"/>
    <w:rsid w:val="00B921AB"/>
    <w:rsid w:val="00BA07C1"/>
    <w:rsid w:val="00C42321"/>
    <w:rsid w:val="00CA37C1"/>
    <w:rsid w:val="00CF02FC"/>
    <w:rsid w:val="00DD3156"/>
    <w:rsid w:val="00E72B6C"/>
    <w:rsid w:val="00EA6BA7"/>
    <w:rsid w:val="00EF7337"/>
    <w:rsid w:val="00F9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6620E"/>
  <w15:chartTrackingRefBased/>
  <w15:docId w15:val="{84CA4468-247B-402F-ACBE-481871A8C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2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2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2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2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2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2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2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2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2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2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2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2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2B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2B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2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2B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2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2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2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2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2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2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2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2B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2B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2B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2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2B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2BD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A2B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2BD6"/>
  </w:style>
  <w:style w:type="paragraph" w:styleId="Rodap">
    <w:name w:val="footer"/>
    <w:basedOn w:val="Normal"/>
    <w:link w:val="RodapChar"/>
    <w:uiPriority w:val="99"/>
    <w:unhideWhenUsed/>
    <w:rsid w:val="008A2B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2B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77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88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5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4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72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28922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3853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74242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402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866313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696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385672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2468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671104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5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05276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202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83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275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349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644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7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64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8725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026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7116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866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921928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22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6039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534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02213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18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452205">
                          <w:marLeft w:val="60"/>
                          <w:marRight w:val="6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1215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490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836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Elisa Rubinato Cavalheiro</dc:creator>
  <cp:keywords/>
  <dc:description/>
  <cp:lastModifiedBy>Ana Elisa Rubinato Cavalheiro</cp:lastModifiedBy>
  <cp:revision>2</cp:revision>
  <dcterms:created xsi:type="dcterms:W3CDTF">2025-03-06T04:43:00Z</dcterms:created>
  <dcterms:modified xsi:type="dcterms:W3CDTF">2025-03-06T04:43:00Z</dcterms:modified>
</cp:coreProperties>
</file>