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5349E" w14:textId="77777777" w:rsidR="00CF7573" w:rsidRPr="00CF7573" w:rsidRDefault="00CF7573" w:rsidP="00CF7573">
      <w:pPr>
        <w:rPr>
          <w:lang w:val="en-US"/>
        </w:rPr>
      </w:pPr>
      <w:r w:rsidRPr="00CF7573">
        <w:rPr>
          <w:lang w:val="en-US"/>
        </w:rPr>
        <w:t># Importar librerías</w:t>
      </w:r>
    </w:p>
    <w:p w14:paraId="6F908263" w14:textId="77777777" w:rsidR="00CF7573" w:rsidRPr="00CF7573" w:rsidRDefault="00CF7573" w:rsidP="00CF7573">
      <w:pPr>
        <w:rPr>
          <w:lang w:val="en-US"/>
        </w:rPr>
      </w:pPr>
      <w:r w:rsidRPr="00CF7573">
        <w:rPr>
          <w:lang w:val="en-US"/>
        </w:rPr>
        <w:t xml:space="preserve">import </w:t>
      </w:r>
      <w:proofErr w:type="gramStart"/>
      <w:r w:rsidRPr="00CF7573">
        <w:rPr>
          <w:lang w:val="en-US"/>
        </w:rPr>
        <w:t>matplotlib.pyplot</w:t>
      </w:r>
      <w:proofErr w:type="gramEnd"/>
      <w:r w:rsidRPr="00CF7573">
        <w:rPr>
          <w:lang w:val="en-US"/>
        </w:rPr>
        <w:t xml:space="preserve"> as plt</w:t>
      </w:r>
    </w:p>
    <w:p w14:paraId="15E70CE0" w14:textId="77777777" w:rsidR="00CF7573" w:rsidRPr="00CF7573" w:rsidRDefault="00CF7573" w:rsidP="00CF7573">
      <w:pPr>
        <w:rPr>
          <w:lang w:val="en-US"/>
        </w:rPr>
      </w:pPr>
      <w:r w:rsidRPr="00CF7573">
        <w:rPr>
          <w:lang w:val="en-US"/>
        </w:rPr>
        <w:t xml:space="preserve">import numpy as </w:t>
      </w:r>
      <w:proofErr w:type="gramStart"/>
      <w:r w:rsidRPr="00CF7573">
        <w:rPr>
          <w:lang w:val="en-US"/>
        </w:rPr>
        <w:t>np</w:t>
      </w:r>
      <w:proofErr w:type="gramEnd"/>
    </w:p>
    <w:p w14:paraId="5BE5990F" w14:textId="77777777" w:rsidR="00CF7573" w:rsidRPr="00CF7573" w:rsidRDefault="00CF7573" w:rsidP="00CF7573">
      <w:pPr>
        <w:rPr>
          <w:lang w:val="en-US"/>
        </w:rPr>
      </w:pPr>
    </w:p>
    <w:p w14:paraId="122DAA52" w14:textId="77777777" w:rsidR="00CF7573" w:rsidRDefault="00CF7573" w:rsidP="00CF7573">
      <w:r>
        <w:t># Definir los símbolos del VSM</w:t>
      </w:r>
    </w:p>
    <w:p w14:paraId="7CEBC568" w14:textId="77777777" w:rsidR="00CF7573" w:rsidRDefault="00CF7573" w:rsidP="00CF7573">
      <w:r>
        <w:t>symbols = {</w:t>
      </w:r>
    </w:p>
    <w:p w14:paraId="7C011AC4" w14:textId="77777777" w:rsidR="00CF7573" w:rsidRPr="00CF7573" w:rsidRDefault="00CF7573" w:rsidP="00CF7573">
      <w:pPr>
        <w:rPr>
          <w:lang w:val="en-US"/>
        </w:rPr>
      </w:pPr>
      <w:r>
        <w:t xml:space="preserve">    </w:t>
      </w:r>
      <w:r w:rsidRPr="00CF7573">
        <w:rPr>
          <w:lang w:val="en-US"/>
        </w:rPr>
        <w:t>"customer": r"$\bigcirc$",</w:t>
      </w:r>
    </w:p>
    <w:p w14:paraId="516CD84C" w14:textId="77777777" w:rsidR="00CF7573" w:rsidRPr="00CF7573" w:rsidRDefault="00CF7573" w:rsidP="00CF7573">
      <w:pPr>
        <w:rPr>
          <w:lang w:val="en-US"/>
        </w:rPr>
      </w:pPr>
      <w:r w:rsidRPr="00CF7573">
        <w:rPr>
          <w:lang w:val="en-US"/>
        </w:rPr>
        <w:t xml:space="preserve">    "supplier": r"$\bigtriangleup$",</w:t>
      </w:r>
    </w:p>
    <w:p w14:paraId="57B2C8A1" w14:textId="77777777" w:rsidR="00CF7573" w:rsidRPr="00CF7573" w:rsidRDefault="00CF7573" w:rsidP="00CF7573">
      <w:pPr>
        <w:rPr>
          <w:lang w:val="en-US"/>
        </w:rPr>
      </w:pPr>
      <w:r w:rsidRPr="00CF7573">
        <w:rPr>
          <w:lang w:val="en-US"/>
        </w:rPr>
        <w:t xml:space="preserve">    "process": r"$\square$",</w:t>
      </w:r>
    </w:p>
    <w:p w14:paraId="00C7AD59" w14:textId="77777777" w:rsidR="00CF7573" w:rsidRPr="00CF7573" w:rsidRDefault="00CF7573" w:rsidP="00CF7573">
      <w:pPr>
        <w:rPr>
          <w:lang w:val="en-US"/>
        </w:rPr>
      </w:pPr>
      <w:r w:rsidRPr="00CF7573">
        <w:rPr>
          <w:lang w:val="en-US"/>
        </w:rPr>
        <w:t xml:space="preserve">    "data": r"$\blacksquare$",</w:t>
      </w:r>
    </w:p>
    <w:p w14:paraId="0751CF2E" w14:textId="77777777" w:rsidR="00CF7573" w:rsidRPr="00CF7573" w:rsidRDefault="00CF7573" w:rsidP="00CF7573">
      <w:pPr>
        <w:rPr>
          <w:lang w:val="en-US"/>
        </w:rPr>
      </w:pPr>
      <w:r w:rsidRPr="00CF7573">
        <w:rPr>
          <w:lang w:val="en-US"/>
        </w:rPr>
        <w:t xml:space="preserve">    "inventory": r"$\bigtriangledown$",</w:t>
      </w:r>
    </w:p>
    <w:p w14:paraId="6885D2C1" w14:textId="77777777" w:rsidR="00CF7573" w:rsidRPr="00CF7573" w:rsidRDefault="00CF7573" w:rsidP="00CF7573">
      <w:pPr>
        <w:rPr>
          <w:lang w:val="en-US"/>
        </w:rPr>
      </w:pPr>
      <w:r w:rsidRPr="00CF7573">
        <w:rPr>
          <w:lang w:val="en-US"/>
        </w:rPr>
        <w:t xml:space="preserve">    "transport": r"$\rightarrow$",</w:t>
      </w:r>
    </w:p>
    <w:p w14:paraId="70F3208C" w14:textId="77777777" w:rsidR="00CF7573" w:rsidRDefault="00CF7573" w:rsidP="00CF7573">
      <w:r w:rsidRPr="00CF7573">
        <w:rPr>
          <w:lang w:val="en-US"/>
        </w:rPr>
        <w:t xml:space="preserve">    </w:t>
      </w:r>
      <w:r>
        <w:t>"</w:t>
      </w:r>
      <w:proofErr w:type="spellStart"/>
      <w:r>
        <w:t>information</w:t>
      </w:r>
      <w:proofErr w:type="spellEnd"/>
      <w:r>
        <w:t>": r"$\</w:t>
      </w:r>
      <w:proofErr w:type="spellStart"/>
      <w:r>
        <w:t>dashrightarrow</w:t>
      </w:r>
      <w:proofErr w:type="spellEnd"/>
      <w:r>
        <w:t>$"</w:t>
      </w:r>
    </w:p>
    <w:p w14:paraId="3A3488B4" w14:textId="77777777" w:rsidR="00CF7573" w:rsidRDefault="00CF7573" w:rsidP="00CF7573">
      <w:r>
        <w:t>}</w:t>
      </w:r>
    </w:p>
    <w:p w14:paraId="0C6D4653" w14:textId="77777777" w:rsidR="00CF7573" w:rsidRDefault="00CF7573" w:rsidP="00CF7573"/>
    <w:p w14:paraId="572F84F7" w14:textId="77777777" w:rsidR="00CF7573" w:rsidRDefault="00CF7573" w:rsidP="00CF7573">
      <w:r>
        <w:t># Definir los datos del VSM</w:t>
      </w:r>
    </w:p>
    <w:p w14:paraId="550CD504" w14:textId="77777777" w:rsidR="00CF7573" w:rsidRDefault="00CF7573" w:rsidP="00CF7573">
      <w:proofErr w:type="spellStart"/>
      <w:r>
        <w:t>tasks</w:t>
      </w:r>
      <w:proofErr w:type="spellEnd"/>
      <w:r>
        <w:t xml:space="preserve"> = [</w:t>
      </w:r>
    </w:p>
    <w:p w14:paraId="6854D9C3" w14:textId="77777777" w:rsidR="00CF7573" w:rsidRDefault="00CF7573" w:rsidP="00CF7573">
      <w:r>
        <w:t xml:space="preserve">    {"</w:t>
      </w:r>
      <w:proofErr w:type="spellStart"/>
      <w:r>
        <w:t>name</w:t>
      </w:r>
      <w:proofErr w:type="spellEnd"/>
      <w:r>
        <w:t>": "Recepción del pedido", "</w:t>
      </w:r>
      <w:proofErr w:type="spellStart"/>
      <w:r>
        <w:t>type</w:t>
      </w:r>
      <w:proofErr w:type="spellEnd"/>
      <w:r>
        <w:t>": "</w:t>
      </w:r>
      <w:proofErr w:type="spellStart"/>
      <w:r>
        <w:t>process</w:t>
      </w:r>
      <w:proofErr w:type="spellEnd"/>
      <w:r>
        <w:t>", "time": 30, "</w:t>
      </w:r>
      <w:proofErr w:type="spellStart"/>
      <w:r>
        <w:t>value</w:t>
      </w:r>
      <w:proofErr w:type="spellEnd"/>
      <w:r>
        <w:t>": "</w:t>
      </w:r>
      <w:proofErr w:type="spellStart"/>
      <w:r>
        <w:t>high</w:t>
      </w:r>
      <w:proofErr w:type="spellEnd"/>
      <w:r>
        <w:t>", "role": "Ventas"},</w:t>
      </w:r>
    </w:p>
    <w:p w14:paraId="1A32E97B" w14:textId="77777777" w:rsidR="00CF7573" w:rsidRDefault="00CF7573" w:rsidP="00CF7573">
      <w:r>
        <w:t xml:space="preserve">    {"</w:t>
      </w:r>
      <w:proofErr w:type="spellStart"/>
      <w:r>
        <w:t>name</w:t>
      </w:r>
      <w:proofErr w:type="spellEnd"/>
      <w:r>
        <w:t>": "Diseño de la máquina", "</w:t>
      </w:r>
      <w:proofErr w:type="spellStart"/>
      <w:r>
        <w:t>type</w:t>
      </w:r>
      <w:proofErr w:type="spellEnd"/>
      <w:r>
        <w:t>": "</w:t>
      </w:r>
      <w:proofErr w:type="spellStart"/>
      <w:r>
        <w:t>process</w:t>
      </w:r>
      <w:proofErr w:type="spellEnd"/>
      <w:r>
        <w:t>", "time": 2*24*60, "</w:t>
      </w:r>
      <w:proofErr w:type="spellStart"/>
      <w:r>
        <w:t>value</w:t>
      </w:r>
      <w:proofErr w:type="spellEnd"/>
      <w:r>
        <w:t>": "</w:t>
      </w:r>
      <w:proofErr w:type="spellStart"/>
      <w:r>
        <w:t>high</w:t>
      </w:r>
      <w:proofErr w:type="spellEnd"/>
      <w:r>
        <w:t>", "role": "Ingeniería"},</w:t>
      </w:r>
    </w:p>
    <w:p w14:paraId="2E33CCC8" w14:textId="77777777" w:rsidR="00CF7573" w:rsidRDefault="00CF7573" w:rsidP="00CF7573">
      <w:r>
        <w:t xml:space="preserve">    {"</w:t>
      </w:r>
      <w:proofErr w:type="spellStart"/>
      <w:r>
        <w:t>name</w:t>
      </w:r>
      <w:proofErr w:type="spellEnd"/>
      <w:r>
        <w:t>": "Fabricación de la máquina", "</w:t>
      </w:r>
      <w:proofErr w:type="spellStart"/>
      <w:r>
        <w:t>type</w:t>
      </w:r>
      <w:proofErr w:type="spellEnd"/>
      <w:r>
        <w:t>": "</w:t>
      </w:r>
      <w:proofErr w:type="spellStart"/>
      <w:r>
        <w:t>process</w:t>
      </w:r>
      <w:proofErr w:type="spellEnd"/>
      <w:r>
        <w:t>", "time": 10*24*60, "</w:t>
      </w:r>
      <w:proofErr w:type="spellStart"/>
      <w:r>
        <w:t>value</w:t>
      </w:r>
      <w:proofErr w:type="spellEnd"/>
      <w:r>
        <w:t>": "</w:t>
      </w:r>
      <w:proofErr w:type="spellStart"/>
      <w:r>
        <w:t>high</w:t>
      </w:r>
      <w:proofErr w:type="spellEnd"/>
      <w:r>
        <w:t>", "role": "Producción"},</w:t>
      </w:r>
    </w:p>
    <w:p w14:paraId="1443D7DF" w14:textId="77777777" w:rsidR="00CF7573" w:rsidRDefault="00CF7573" w:rsidP="00CF7573">
      <w:r>
        <w:t xml:space="preserve">    {"</w:t>
      </w:r>
      <w:proofErr w:type="spellStart"/>
      <w:r>
        <w:t>name</w:t>
      </w:r>
      <w:proofErr w:type="spellEnd"/>
      <w:r>
        <w:t>": "Prueba y control de calidad", "</w:t>
      </w:r>
      <w:proofErr w:type="spellStart"/>
      <w:r>
        <w:t>type</w:t>
      </w:r>
      <w:proofErr w:type="spellEnd"/>
      <w:r>
        <w:t>": "</w:t>
      </w:r>
      <w:proofErr w:type="spellStart"/>
      <w:r>
        <w:t>process</w:t>
      </w:r>
      <w:proofErr w:type="spellEnd"/>
      <w:r>
        <w:t>", "time": 24*60, "</w:t>
      </w:r>
      <w:proofErr w:type="spellStart"/>
      <w:r>
        <w:t>value</w:t>
      </w:r>
      <w:proofErr w:type="spellEnd"/>
      <w:r>
        <w:t>": "</w:t>
      </w:r>
      <w:proofErr w:type="spellStart"/>
      <w:r>
        <w:t>high</w:t>
      </w:r>
      <w:proofErr w:type="spellEnd"/>
      <w:r>
        <w:t>", "role": "Calidad"},</w:t>
      </w:r>
    </w:p>
    <w:p w14:paraId="09BD36DE" w14:textId="77777777" w:rsidR="00CF7573" w:rsidRDefault="00CF7573" w:rsidP="00CF7573">
      <w:r>
        <w:t xml:space="preserve">    {"</w:t>
      </w:r>
      <w:proofErr w:type="spellStart"/>
      <w:r>
        <w:t>name</w:t>
      </w:r>
      <w:proofErr w:type="spellEnd"/>
      <w:r>
        <w:t>": "Entrega e instalación de la máquina", "</w:t>
      </w:r>
      <w:proofErr w:type="spellStart"/>
      <w:r>
        <w:t>type</w:t>
      </w:r>
      <w:proofErr w:type="spellEnd"/>
      <w:r>
        <w:t>": "</w:t>
      </w:r>
      <w:proofErr w:type="spellStart"/>
      <w:r>
        <w:t>process</w:t>
      </w:r>
      <w:proofErr w:type="spellEnd"/>
      <w:r>
        <w:t>", "time": 3*24*60, "</w:t>
      </w:r>
      <w:proofErr w:type="spellStart"/>
      <w:r>
        <w:t>value</w:t>
      </w:r>
      <w:proofErr w:type="spellEnd"/>
      <w:r>
        <w:t>": "</w:t>
      </w:r>
      <w:proofErr w:type="spellStart"/>
      <w:r>
        <w:t>high</w:t>
      </w:r>
      <w:proofErr w:type="spellEnd"/>
      <w:r>
        <w:t>", "role": "Transporte/Técnico"}</w:t>
      </w:r>
    </w:p>
    <w:p w14:paraId="3AEEA69C" w14:textId="77777777" w:rsidR="00CF7573" w:rsidRDefault="00CF7573" w:rsidP="00CF7573">
      <w:r>
        <w:t>]</w:t>
      </w:r>
    </w:p>
    <w:p w14:paraId="707A7ED8" w14:textId="77777777" w:rsidR="00CF7573" w:rsidRDefault="00CF7573" w:rsidP="00CF7573"/>
    <w:p w14:paraId="26610BF2" w14:textId="77777777" w:rsidR="00CF7573" w:rsidRDefault="00CF7573" w:rsidP="00CF7573">
      <w:r>
        <w:t># Definir los colores del VSM</w:t>
      </w:r>
    </w:p>
    <w:p w14:paraId="741416E8" w14:textId="77777777" w:rsidR="00CF7573" w:rsidRDefault="00CF7573" w:rsidP="00CF7573">
      <w:proofErr w:type="spellStart"/>
      <w:r>
        <w:t>colors</w:t>
      </w:r>
      <w:proofErr w:type="spellEnd"/>
      <w:r>
        <w:t xml:space="preserve"> = {</w:t>
      </w:r>
    </w:p>
    <w:p w14:paraId="41BFB3DF" w14:textId="77777777" w:rsidR="00CF7573" w:rsidRPr="00CF7573" w:rsidRDefault="00CF7573" w:rsidP="00CF7573">
      <w:pPr>
        <w:rPr>
          <w:lang w:val="en-US"/>
        </w:rPr>
      </w:pPr>
      <w:r>
        <w:t xml:space="preserve">    </w:t>
      </w:r>
      <w:r w:rsidRPr="00CF7573">
        <w:rPr>
          <w:lang w:val="en-US"/>
        </w:rPr>
        <w:t>"high": "#00FF00",</w:t>
      </w:r>
    </w:p>
    <w:p w14:paraId="726459EF" w14:textId="77777777" w:rsidR="00CF7573" w:rsidRPr="00CF7573" w:rsidRDefault="00CF7573" w:rsidP="00CF7573">
      <w:pPr>
        <w:rPr>
          <w:lang w:val="en-US"/>
        </w:rPr>
      </w:pPr>
      <w:r w:rsidRPr="00CF7573">
        <w:rPr>
          <w:lang w:val="en-US"/>
        </w:rPr>
        <w:t xml:space="preserve">    "medium": "#FFFF00",</w:t>
      </w:r>
    </w:p>
    <w:p w14:paraId="0EDB238F" w14:textId="77777777" w:rsidR="00CF7573" w:rsidRPr="00CF7573" w:rsidRDefault="00CF7573" w:rsidP="00CF7573">
      <w:pPr>
        <w:rPr>
          <w:lang w:val="en-US"/>
        </w:rPr>
      </w:pPr>
      <w:r w:rsidRPr="00CF7573">
        <w:rPr>
          <w:lang w:val="en-US"/>
        </w:rPr>
        <w:lastRenderedPageBreak/>
        <w:t xml:space="preserve">    "low": "#FF0000"</w:t>
      </w:r>
    </w:p>
    <w:p w14:paraId="07EFD0A3" w14:textId="77777777" w:rsidR="00CF7573" w:rsidRDefault="00CF7573" w:rsidP="00CF7573">
      <w:r>
        <w:t>}</w:t>
      </w:r>
    </w:p>
    <w:p w14:paraId="1623ACB9" w14:textId="77777777" w:rsidR="00CF7573" w:rsidRDefault="00CF7573" w:rsidP="00CF7573"/>
    <w:p w14:paraId="71A5EED3" w14:textId="77777777" w:rsidR="00CF7573" w:rsidRDefault="00CF7573" w:rsidP="00CF7573">
      <w:r>
        <w:t># Crear la figura y los ejes</w:t>
      </w:r>
    </w:p>
    <w:p w14:paraId="05C808A5" w14:textId="77777777" w:rsidR="00CF7573" w:rsidRPr="00CF7573" w:rsidRDefault="00CF7573" w:rsidP="00CF7573">
      <w:pPr>
        <w:rPr>
          <w:lang w:val="en-US"/>
        </w:rPr>
      </w:pPr>
      <w:r w:rsidRPr="00CF7573">
        <w:rPr>
          <w:lang w:val="en-US"/>
        </w:rPr>
        <w:t>fig, ax = plt.subplots(figsize=(15,5))</w:t>
      </w:r>
    </w:p>
    <w:p w14:paraId="66005C4F" w14:textId="77777777" w:rsidR="00CF7573" w:rsidRPr="00CF7573" w:rsidRDefault="00CF7573" w:rsidP="00CF7573">
      <w:pPr>
        <w:rPr>
          <w:lang w:val="en-US"/>
        </w:rPr>
      </w:pPr>
    </w:p>
    <w:p w14:paraId="36E22FA5" w14:textId="77777777" w:rsidR="00CF7573" w:rsidRDefault="00CF7573" w:rsidP="00CF7573">
      <w:r>
        <w:t># Crear las variables para dibujar el VSM</w:t>
      </w:r>
    </w:p>
    <w:p w14:paraId="1E4AAAD4" w14:textId="77777777" w:rsidR="00CF7573" w:rsidRDefault="00CF7573" w:rsidP="00CF7573">
      <w:r>
        <w:t>x = 0 # Posición horizontal inicial</w:t>
      </w:r>
    </w:p>
    <w:p w14:paraId="31885158" w14:textId="77777777" w:rsidR="00CF7573" w:rsidRDefault="00CF7573" w:rsidP="00CF7573">
      <w:r>
        <w:t>y = 0 # Posición vertical inicial</w:t>
      </w:r>
    </w:p>
    <w:p w14:paraId="55A57E00" w14:textId="77777777" w:rsidR="00CF7573" w:rsidRDefault="00CF7573" w:rsidP="00CF7573">
      <w:r>
        <w:t>w = 1 # Ancho del símbolo</w:t>
      </w:r>
    </w:p>
    <w:p w14:paraId="48DFA875" w14:textId="77777777" w:rsidR="00CF7573" w:rsidRDefault="00CF7573" w:rsidP="00CF7573">
      <w:r>
        <w:t>h = 1 # Alto del símbolo</w:t>
      </w:r>
    </w:p>
    <w:p w14:paraId="474E5DE8" w14:textId="77777777" w:rsidR="00CF7573" w:rsidRDefault="00CF7573" w:rsidP="00CF7573">
      <w:r>
        <w:t>s = 0.5 # Separación entre símbolos</w:t>
      </w:r>
    </w:p>
    <w:p w14:paraId="2475591C" w14:textId="77777777" w:rsidR="00CF7573" w:rsidRDefault="00CF7573" w:rsidP="00CF7573">
      <w:r>
        <w:t>t = 0.2 # Tamaño del texto</w:t>
      </w:r>
    </w:p>
    <w:p w14:paraId="44E85A1E" w14:textId="77777777" w:rsidR="00CF7573" w:rsidRDefault="00CF7573" w:rsidP="00CF7573"/>
    <w:p w14:paraId="20D60DA9" w14:textId="77777777" w:rsidR="00CF7573" w:rsidRDefault="00CF7573" w:rsidP="00CF7573">
      <w:r>
        <w:t># Dibujar el cliente y el proveedor</w:t>
      </w:r>
    </w:p>
    <w:p w14:paraId="4ED6E14A" w14:textId="77777777" w:rsidR="00CF7573" w:rsidRDefault="00CF7573" w:rsidP="00CF7573">
      <w:proofErr w:type="spellStart"/>
      <w:r>
        <w:t>ax.</w:t>
      </w:r>
      <w:proofErr w:type="gramStart"/>
      <w:r>
        <w:t>text</w:t>
      </w:r>
      <w:proofErr w:type="spellEnd"/>
      <w:r>
        <w:t>(</w:t>
      </w:r>
      <w:proofErr w:type="gramEnd"/>
      <w:r>
        <w:t>x, y, symbols["</w:t>
      </w:r>
      <w:proofErr w:type="spellStart"/>
      <w:r>
        <w:t>customer</w:t>
      </w:r>
      <w:proofErr w:type="spellEnd"/>
      <w:r>
        <w:t xml:space="preserve">"], </w:t>
      </w:r>
      <w:proofErr w:type="spellStart"/>
      <w:r>
        <w:t>fontsize</w:t>
      </w:r>
      <w:proofErr w:type="spellEnd"/>
      <w:r>
        <w:t>=20, ha="center", va="center")</w:t>
      </w:r>
    </w:p>
    <w:p w14:paraId="248DA602" w14:textId="77777777" w:rsidR="00CF7573" w:rsidRDefault="00CF7573" w:rsidP="00CF7573">
      <w:proofErr w:type="spellStart"/>
      <w:r>
        <w:t>ax.</w:t>
      </w:r>
      <w:proofErr w:type="gramStart"/>
      <w:r>
        <w:t>text</w:t>
      </w:r>
      <w:proofErr w:type="spellEnd"/>
      <w:r>
        <w:t>(</w:t>
      </w:r>
      <w:proofErr w:type="gramEnd"/>
      <w:r>
        <w:t xml:space="preserve">x, y-t, "Cliente", </w:t>
      </w:r>
      <w:proofErr w:type="spellStart"/>
      <w:r>
        <w:t>fontsize</w:t>
      </w:r>
      <w:proofErr w:type="spellEnd"/>
      <w:r>
        <w:t>=10, ha="center", va="top")</w:t>
      </w:r>
    </w:p>
    <w:p w14:paraId="69265132" w14:textId="77777777" w:rsidR="00CF7573" w:rsidRPr="00CF7573" w:rsidRDefault="00CF7573" w:rsidP="00CF7573">
      <w:pPr>
        <w:rPr>
          <w:lang w:val="en-US"/>
        </w:rPr>
      </w:pPr>
      <w:r w:rsidRPr="00CF7573">
        <w:rPr>
          <w:lang w:val="en-US"/>
        </w:rPr>
        <w:t>ax.text(x+w+s, y, symbols["supplier"], fontsize=20, ha="center", va="center")</w:t>
      </w:r>
    </w:p>
    <w:p w14:paraId="7E05ED63" w14:textId="77777777" w:rsidR="00CF7573" w:rsidRDefault="00CF7573" w:rsidP="00CF7573">
      <w:proofErr w:type="spellStart"/>
      <w:r>
        <w:t>ax.</w:t>
      </w:r>
      <w:proofErr w:type="gramStart"/>
      <w:r>
        <w:t>text</w:t>
      </w:r>
      <w:proofErr w:type="spellEnd"/>
      <w:r>
        <w:t>(</w:t>
      </w:r>
      <w:proofErr w:type="spellStart"/>
      <w:proofErr w:type="gramEnd"/>
      <w:r>
        <w:t>x+w+s</w:t>
      </w:r>
      <w:proofErr w:type="spellEnd"/>
      <w:r>
        <w:t xml:space="preserve">, y-t, "Proveedor", </w:t>
      </w:r>
      <w:proofErr w:type="spellStart"/>
      <w:r>
        <w:t>fontsize</w:t>
      </w:r>
      <w:proofErr w:type="spellEnd"/>
      <w:r>
        <w:t>=10, ha="center", va="top")</w:t>
      </w:r>
    </w:p>
    <w:p w14:paraId="4470E354" w14:textId="77777777" w:rsidR="00CF7573" w:rsidRDefault="00CF7573" w:rsidP="00CF7573"/>
    <w:p w14:paraId="39CDEACD" w14:textId="77777777" w:rsidR="00CF7573" w:rsidRDefault="00CF7573" w:rsidP="00CF7573">
      <w:r>
        <w:t># Dibujar el flujo de valor</w:t>
      </w:r>
    </w:p>
    <w:p w14:paraId="2BB599C8" w14:textId="77777777" w:rsidR="00CF7573" w:rsidRDefault="00CF7573" w:rsidP="00CF7573">
      <w:r>
        <w:t>x += 2*w + 2*s # Actualizar la posición horizontal</w:t>
      </w:r>
    </w:p>
    <w:p w14:paraId="70D9694A" w14:textId="77777777" w:rsidR="00CF7573" w:rsidRPr="00CF7573" w:rsidRDefault="00CF7573" w:rsidP="00CF7573">
      <w:pPr>
        <w:rPr>
          <w:lang w:val="en-US"/>
        </w:rPr>
      </w:pPr>
      <w:r w:rsidRPr="00CF7573">
        <w:rPr>
          <w:lang w:val="en-US"/>
        </w:rPr>
        <w:t>for task in tasks:</w:t>
      </w:r>
    </w:p>
    <w:p w14:paraId="5FA941B4" w14:textId="77777777" w:rsidR="00CF7573" w:rsidRPr="00CF7573" w:rsidRDefault="00CF7573" w:rsidP="00CF7573">
      <w:pPr>
        <w:rPr>
          <w:lang w:val="en-US"/>
        </w:rPr>
      </w:pPr>
      <w:r w:rsidRPr="00CF7573">
        <w:rPr>
          <w:lang w:val="en-US"/>
        </w:rPr>
        <w:t xml:space="preserve">    # Dibujar el proceso</w:t>
      </w:r>
    </w:p>
    <w:p w14:paraId="7B4A801C" w14:textId="77777777" w:rsidR="00CF7573" w:rsidRPr="00CF7573" w:rsidRDefault="00CF7573" w:rsidP="00CF7573">
      <w:pPr>
        <w:rPr>
          <w:lang w:val="en-US"/>
        </w:rPr>
      </w:pPr>
      <w:r w:rsidRPr="00CF7573">
        <w:rPr>
          <w:lang w:val="en-US"/>
        </w:rPr>
        <w:t xml:space="preserve">    ax.text(x, y, symbols["process"], fontsize=20, ha="center", va="center", bbox=dict(facecolor=colors[task["value"]], edgecolor="black"))</w:t>
      </w:r>
    </w:p>
    <w:p w14:paraId="7421BDAF" w14:textId="77777777" w:rsidR="00CF7573" w:rsidRPr="00CF7573" w:rsidRDefault="00CF7573" w:rsidP="00CF7573">
      <w:pPr>
        <w:rPr>
          <w:lang w:val="en-US"/>
        </w:rPr>
      </w:pPr>
      <w:r w:rsidRPr="00CF7573">
        <w:rPr>
          <w:lang w:val="en-US"/>
        </w:rPr>
        <w:t xml:space="preserve">    ax.text(x, y-t, task["name"], fontsize=10, ha="center", va="top")</w:t>
      </w:r>
    </w:p>
    <w:p w14:paraId="4D76EB2B" w14:textId="77777777" w:rsidR="00CF7573" w:rsidRDefault="00CF7573" w:rsidP="00CF7573">
      <w:r w:rsidRPr="00CF7573">
        <w:rPr>
          <w:lang w:val="en-US"/>
        </w:rPr>
        <w:t xml:space="preserve">    </w:t>
      </w:r>
      <w:proofErr w:type="spellStart"/>
      <w:r>
        <w:t>ax.</w:t>
      </w:r>
      <w:proofErr w:type="gramStart"/>
      <w:r>
        <w:t>text</w:t>
      </w:r>
      <w:proofErr w:type="spellEnd"/>
      <w:r>
        <w:t>(</w:t>
      </w:r>
      <w:proofErr w:type="gramEnd"/>
      <w:r>
        <w:t xml:space="preserve">x, </w:t>
      </w:r>
      <w:proofErr w:type="spellStart"/>
      <w:r>
        <w:t>y+h+t</w:t>
      </w:r>
      <w:proofErr w:type="spellEnd"/>
      <w:r>
        <w:t xml:space="preserve">, </w:t>
      </w:r>
      <w:proofErr w:type="spellStart"/>
      <w:r>
        <w:t>task</w:t>
      </w:r>
      <w:proofErr w:type="spellEnd"/>
      <w:r>
        <w:t xml:space="preserve">["role"], </w:t>
      </w:r>
      <w:proofErr w:type="spellStart"/>
      <w:r>
        <w:t>fontsize</w:t>
      </w:r>
      <w:proofErr w:type="spellEnd"/>
      <w:r>
        <w:t>=10, ha="center", va="bottom")</w:t>
      </w:r>
    </w:p>
    <w:p w14:paraId="6628AF8E" w14:textId="77777777" w:rsidR="00CF7573" w:rsidRDefault="00CF7573" w:rsidP="00CF7573">
      <w:r>
        <w:t xml:space="preserve">    # Dibujar el tiempo</w:t>
      </w:r>
    </w:p>
    <w:p w14:paraId="41E3B9BF" w14:textId="77777777" w:rsidR="00CF7573" w:rsidRDefault="00CF7573" w:rsidP="00CF7573">
      <w:r>
        <w:t xml:space="preserve">    </w:t>
      </w:r>
      <w:proofErr w:type="spellStart"/>
      <w:r>
        <w:t>ax.</w:t>
      </w:r>
      <w:proofErr w:type="gramStart"/>
      <w:r>
        <w:t>text</w:t>
      </w:r>
      <w:proofErr w:type="spellEnd"/>
      <w:r>
        <w:t>(</w:t>
      </w:r>
      <w:proofErr w:type="spellStart"/>
      <w:proofErr w:type="gramEnd"/>
      <w:r>
        <w:t>x+w+s</w:t>
      </w:r>
      <w:proofErr w:type="spellEnd"/>
      <w:r>
        <w:t xml:space="preserve">/2, </w:t>
      </w:r>
      <w:proofErr w:type="spellStart"/>
      <w:r>
        <w:t>y+h</w:t>
      </w:r>
      <w:proofErr w:type="spellEnd"/>
      <w:r>
        <w:t>/2, f"{</w:t>
      </w:r>
      <w:proofErr w:type="spellStart"/>
      <w:r>
        <w:t>task</w:t>
      </w:r>
      <w:proofErr w:type="spellEnd"/>
      <w:r>
        <w:t xml:space="preserve">['time']} min", </w:t>
      </w:r>
      <w:proofErr w:type="spellStart"/>
      <w:r>
        <w:t>fontsize</w:t>
      </w:r>
      <w:proofErr w:type="spellEnd"/>
      <w:r>
        <w:t>=10, ha="center", va="center")</w:t>
      </w:r>
    </w:p>
    <w:p w14:paraId="5859A216" w14:textId="77777777" w:rsidR="00CF7573" w:rsidRDefault="00CF7573" w:rsidP="00CF7573">
      <w:r>
        <w:t xml:space="preserve">    # Dibujar el transporte</w:t>
      </w:r>
    </w:p>
    <w:p w14:paraId="01AC0DB2" w14:textId="77777777" w:rsidR="00CF7573" w:rsidRDefault="00CF7573" w:rsidP="00CF7573">
      <w:r>
        <w:lastRenderedPageBreak/>
        <w:t xml:space="preserve">    </w:t>
      </w:r>
      <w:proofErr w:type="spellStart"/>
      <w:r>
        <w:t>ax.</w:t>
      </w:r>
      <w:proofErr w:type="gramStart"/>
      <w:r>
        <w:t>text</w:t>
      </w:r>
      <w:proofErr w:type="spellEnd"/>
      <w:r>
        <w:t>(</w:t>
      </w:r>
      <w:proofErr w:type="spellStart"/>
      <w:proofErr w:type="gramEnd"/>
      <w:r>
        <w:t>x+w+s</w:t>
      </w:r>
      <w:proofErr w:type="spellEnd"/>
      <w:r>
        <w:t>/2, y-h/2, symbols["</w:t>
      </w:r>
      <w:proofErr w:type="spellStart"/>
      <w:r>
        <w:t>transport</w:t>
      </w:r>
      <w:proofErr w:type="spellEnd"/>
      <w:r>
        <w:t xml:space="preserve">"], </w:t>
      </w:r>
      <w:proofErr w:type="spellStart"/>
      <w:r>
        <w:t>fontsize</w:t>
      </w:r>
      <w:proofErr w:type="spellEnd"/>
      <w:r>
        <w:t>=20, ha="center", va="center")</w:t>
      </w:r>
    </w:p>
    <w:p w14:paraId="40962820" w14:textId="77777777" w:rsidR="00CF7573" w:rsidRDefault="00CF7573" w:rsidP="00CF7573">
      <w:r>
        <w:t xml:space="preserve">    # Dibujar la información</w:t>
      </w:r>
    </w:p>
    <w:p w14:paraId="5B8E31E3" w14:textId="77777777" w:rsidR="00CF7573" w:rsidRDefault="00CF7573" w:rsidP="00CF7573">
      <w:r>
        <w:t xml:space="preserve">    </w:t>
      </w:r>
      <w:proofErr w:type="spellStart"/>
      <w:r>
        <w:t>ax.</w:t>
      </w:r>
      <w:proofErr w:type="gramStart"/>
      <w:r>
        <w:t>text</w:t>
      </w:r>
      <w:proofErr w:type="spellEnd"/>
      <w:r>
        <w:t>(</w:t>
      </w:r>
      <w:proofErr w:type="spellStart"/>
      <w:proofErr w:type="gramEnd"/>
      <w:r>
        <w:t>x+w+s</w:t>
      </w:r>
      <w:proofErr w:type="spellEnd"/>
      <w:r>
        <w:t>/2, y-3*h/2, symbols["</w:t>
      </w:r>
      <w:proofErr w:type="spellStart"/>
      <w:r>
        <w:t>information</w:t>
      </w:r>
      <w:proofErr w:type="spellEnd"/>
      <w:r>
        <w:t xml:space="preserve">"], </w:t>
      </w:r>
      <w:proofErr w:type="spellStart"/>
      <w:r>
        <w:t>fontsize</w:t>
      </w:r>
      <w:proofErr w:type="spellEnd"/>
      <w:r>
        <w:t>=20, ha="center", va="center")</w:t>
      </w:r>
    </w:p>
    <w:p w14:paraId="791CAF46" w14:textId="77777777" w:rsidR="00CF7573" w:rsidRDefault="00CF7573" w:rsidP="00CF7573">
      <w:r>
        <w:t xml:space="preserve">    # Actualizar la posición horizontal</w:t>
      </w:r>
    </w:p>
    <w:p w14:paraId="5C7CFA27" w14:textId="77777777" w:rsidR="00CF7573" w:rsidRDefault="00CF7573" w:rsidP="00CF7573">
      <w:r>
        <w:t xml:space="preserve">    x += w + s</w:t>
      </w:r>
    </w:p>
    <w:p w14:paraId="41958F65" w14:textId="77777777" w:rsidR="00CF7573" w:rsidRDefault="00CF7573" w:rsidP="00CF7573"/>
    <w:p w14:paraId="21AAFEBE" w14:textId="77777777" w:rsidR="00CF7573" w:rsidRDefault="00CF7573" w:rsidP="00CF7573">
      <w:r>
        <w:t># Dibujar el inventario final</w:t>
      </w:r>
    </w:p>
    <w:p w14:paraId="37FB8BD3" w14:textId="77777777" w:rsidR="00CF7573" w:rsidRDefault="00CF7573" w:rsidP="00CF7573">
      <w:proofErr w:type="spellStart"/>
      <w:r>
        <w:t>ax.</w:t>
      </w:r>
      <w:proofErr w:type="gramStart"/>
      <w:r>
        <w:t>text</w:t>
      </w:r>
      <w:proofErr w:type="spellEnd"/>
      <w:r>
        <w:t>(</w:t>
      </w:r>
      <w:proofErr w:type="gramEnd"/>
      <w:r>
        <w:t>x, y-h/2, symbols["</w:t>
      </w:r>
      <w:proofErr w:type="spellStart"/>
      <w:r>
        <w:t>inventory</w:t>
      </w:r>
      <w:proofErr w:type="spellEnd"/>
      <w:r>
        <w:t xml:space="preserve">"], </w:t>
      </w:r>
      <w:proofErr w:type="spellStart"/>
      <w:r>
        <w:t>fontsize</w:t>
      </w:r>
      <w:proofErr w:type="spellEnd"/>
      <w:r>
        <w:t>=20, ha="center", va="center")</w:t>
      </w:r>
    </w:p>
    <w:p w14:paraId="482FFE76" w14:textId="77777777" w:rsidR="00CF7573" w:rsidRDefault="00CF7573" w:rsidP="00CF7573">
      <w:proofErr w:type="spellStart"/>
      <w:r>
        <w:t>ax.</w:t>
      </w:r>
      <w:proofErr w:type="gramStart"/>
      <w:r>
        <w:t>text</w:t>
      </w:r>
      <w:proofErr w:type="spellEnd"/>
      <w:r>
        <w:t>(</w:t>
      </w:r>
      <w:proofErr w:type="gramEnd"/>
      <w:r>
        <w:t xml:space="preserve">x, y-3*h/2-t, "Inventario final", </w:t>
      </w:r>
      <w:proofErr w:type="spellStart"/>
      <w:r>
        <w:t>fontsize</w:t>
      </w:r>
      <w:proofErr w:type="spellEnd"/>
      <w:r>
        <w:t>=10, ha="center", va="top")</w:t>
      </w:r>
    </w:p>
    <w:p w14:paraId="7441C26A" w14:textId="77777777" w:rsidR="00CF7573" w:rsidRDefault="00CF7573" w:rsidP="00CF7573"/>
    <w:p w14:paraId="19CC5CA3" w14:textId="77777777" w:rsidR="00CF7573" w:rsidRDefault="00CF7573" w:rsidP="00CF7573">
      <w:r>
        <w:t># Ajustar los límites de los ejes</w:t>
      </w:r>
    </w:p>
    <w:p w14:paraId="500AA411" w14:textId="77777777" w:rsidR="00CF7573" w:rsidRPr="00CF7573" w:rsidRDefault="00CF7573" w:rsidP="00CF7573">
      <w:pPr>
        <w:rPr>
          <w:lang w:val="en-US"/>
        </w:rPr>
      </w:pPr>
      <w:r w:rsidRPr="00CF7573">
        <w:rPr>
          <w:lang w:val="en-US"/>
        </w:rPr>
        <w:t>ax.set_xlim(0, x+w)</w:t>
      </w:r>
    </w:p>
    <w:p w14:paraId="43450BA0" w14:textId="77777777" w:rsidR="00CF7573" w:rsidRPr="00CF7573" w:rsidRDefault="00CF7573" w:rsidP="00CF7573">
      <w:pPr>
        <w:rPr>
          <w:lang w:val="en-US"/>
        </w:rPr>
      </w:pPr>
      <w:r w:rsidRPr="00CF7573">
        <w:rPr>
          <w:lang w:val="en-US"/>
        </w:rPr>
        <w:t>ax.set_ylim(-2*h, 2*h)</w:t>
      </w:r>
    </w:p>
    <w:p w14:paraId="4ADBBEBC" w14:textId="77777777" w:rsidR="00CF7573" w:rsidRPr="00CF7573" w:rsidRDefault="00CF7573" w:rsidP="00CF7573">
      <w:pPr>
        <w:rPr>
          <w:lang w:val="en-US"/>
        </w:rPr>
      </w:pPr>
    </w:p>
    <w:p w14:paraId="6B310251" w14:textId="77777777" w:rsidR="00CF7573" w:rsidRDefault="00CF7573" w:rsidP="00CF7573">
      <w:r>
        <w:t># Ocultar los ejes</w:t>
      </w:r>
    </w:p>
    <w:p w14:paraId="5232DD54" w14:textId="77777777" w:rsidR="00CF7573" w:rsidRDefault="00CF7573" w:rsidP="00CF7573">
      <w:proofErr w:type="spellStart"/>
      <w:proofErr w:type="gramStart"/>
      <w:r>
        <w:t>ax.axis</w:t>
      </w:r>
      <w:proofErr w:type="spellEnd"/>
      <w:proofErr w:type="gramEnd"/>
      <w:r>
        <w:t>("off")</w:t>
      </w:r>
    </w:p>
    <w:p w14:paraId="0461BBC2" w14:textId="77777777" w:rsidR="00CF7573" w:rsidRDefault="00CF7573" w:rsidP="00CF7573"/>
    <w:p w14:paraId="346CA598" w14:textId="77777777" w:rsidR="00CF7573" w:rsidRDefault="00CF7573" w:rsidP="00CF7573">
      <w:r>
        <w:t># Guardar y mostrar el diagrama</w:t>
      </w:r>
    </w:p>
    <w:p w14:paraId="471980D3" w14:textId="77777777" w:rsidR="00CF7573" w:rsidRPr="00241186" w:rsidRDefault="00CF7573" w:rsidP="00CF7573">
      <w:pPr>
        <w:rPr>
          <w:lang w:val="en-US"/>
        </w:rPr>
      </w:pPr>
      <w:r w:rsidRPr="00241186">
        <w:rPr>
          <w:lang w:val="en-US"/>
        </w:rPr>
        <w:t>plt.savefig("vsm.png")</w:t>
      </w:r>
    </w:p>
    <w:p w14:paraId="0350FCEF" w14:textId="386FF8DE" w:rsidR="005125AF" w:rsidRPr="00241186" w:rsidRDefault="00CF7573" w:rsidP="00CF7573">
      <w:pPr>
        <w:rPr>
          <w:lang w:val="en-US"/>
        </w:rPr>
      </w:pPr>
      <w:proofErr w:type="gramStart"/>
      <w:r w:rsidRPr="00241186">
        <w:rPr>
          <w:lang w:val="en-US"/>
        </w:rPr>
        <w:t>plt.show</w:t>
      </w:r>
      <w:proofErr w:type="gramEnd"/>
      <w:r w:rsidRPr="00241186">
        <w:rPr>
          <w:lang w:val="en-US"/>
        </w:rPr>
        <w:t>()</w:t>
      </w:r>
    </w:p>
    <w:sectPr w:rsidR="005125AF" w:rsidRPr="002411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573"/>
    <w:rsid w:val="00241186"/>
    <w:rsid w:val="005125AF"/>
    <w:rsid w:val="00CF7573"/>
    <w:rsid w:val="00E87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A6A8F33"/>
  <w15:chartTrackingRefBased/>
  <w15:docId w15:val="{7BB56A0E-2519-4079-895F-C6D992F80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446</Words>
  <Characters>2457</Characters>
  <Application>Microsoft Office Word</Application>
  <DocSecurity>0</DocSecurity>
  <Lines>20</Lines>
  <Paragraphs>5</Paragraphs>
  <ScaleCrop>false</ScaleCrop>
  <Company/>
  <LinksUpToDate>false</LinksUpToDate>
  <CharactersWithSpaces>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ANAYELY ESPINOZA SAAVEDRA</dc:creator>
  <cp:keywords/>
  <dc:description/>
  <cp:lastModifiedBy>ANAYELY ESPINOZA SAAVEDRA</cp:lastModifiedBy>
  <cp:revision>2</cp:revision>
  <dcterms:created xsi:type="dcterms:W3CDTF">2023-09-12T00:56:00Z</dcterms:created>
  <dcterms:modified xsi:type="dcterms:W3CDTF">2023-09-12T00:56:00Z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2023-09-12T00:56:22Z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a5984f53-3922-46fb-a029-edd9db60b94f</vt:lpwstr>
  </property>
  <property fmtid="{D5CDD505-2E9C-101B-9397-08002B2CF9AE}" pid="7" name="MSIP_Label_defa4170-0d19-0005-0004-bc88714345d2_ActionId">
    <vt:lpwstr>d9f200b2-c955-4315-a8ac-8fd8defa03b5</vt:lpwstr>
  </property>
  <property fmtid="{D5CDD505-2E9C-101B-9397-08002B2CF9AE}" pid="8" name="MSIP_Label_defa4170-0d19-0005-0004-bc88714345d2_ContentBits">
    <vt:lpwstr>0</vt:lpwstr>
  </property>
</Properties>
</file>