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http://bisucosmos.carrd.co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sucosmos.carrd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