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svg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de2fabfe1645ea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Flow_ProgramaFerias_Cadastro-8986B5A7-2CF3-EE11-A1FD-0022489FEA43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Flow_ProgramaFerias_Cadastro-8986B5A7-2CF3-EE11-A1FD-0022489FEA43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22 May 2024 11:07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C5C97046" wp14:editId="C5C97046">
            <wp:extent cx="6286500" cy="1695450"/>
            <wp:effectExtent l="0" t="0" r="0" b="0"/>
            <wp:docPr id="723838" name="Picture 72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39" name="New Bitmap Image723839.png"/>
                    <pic:cNvPicPr/>
                  </pic:nvPicPr>
                  <pic:blipFill>
                    <a:blip r:embed="Rdc8aa904ac8e46ab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331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2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770d0fd565e74703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cr058_sharedcommondataserviceforapps_cd24a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When_a_row_is_added,_modified_or_deleted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r>
              <w:rPr/>
              <w:t>commondataserviceforapps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subscriptionRequest/message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subscriptionRequest/entityname</w:t>
                  </w:r>
                </w:p>
              </w:tc>
              <w:tc>
                <w:tcPr>
                  <w:tcW w:w="0" w:type="auto"/>
                </w:tcPr>
                <w:p>
                  <w:r>
                    <w:t>cr058_cadastro_ginasio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subscriptionRequest/scope</w:t>
                  </w:r>
                </w:p>
              </w:tc>
              <w:tc>
                <w:tcPr>
                  <w:tcW w:w="0" w:type="auto"/>
                </w:tcPr>
                <w:p>
                  <w:r>
                    <w:t>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SubscribeWebhookTrigger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1 actions used in this Flow:</w:t>
      </w:r>
    </w:p>
    <w:p>
      <w:pPr>
        <w:pStyle w:val="Heading3"/>
      </w:pPr>
      <w:r>
        <w:t>Send_an_email_(V2)</w:t>
      </w:r>
      <w:bookmarkStart w:name="3B963DD2BFF2906BD274F8D66DFEC33F" w:id="251288"/>
      <w:bookmarkEnd w:id="25128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EE7DB9" wp14:editId="42EE7DB9">
                        <wp:extent cx="304800" cy="304800"/>
                        <wp:effectExtent l="0" t="0" r="0" b="0"/>
                        <wp:docPr id="834218" name="Picture 834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4219" name="New Bitmap Image834219.png"/>
                                <pic:cNvPicPr/>
                              </pic:nvPicPr>
                              <pic:blipFill>
                                <a:blip r:embed="R41e85b01e1a5470b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47ddfd2a6c4c436c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iefp230@alunos.ipca.pt; @{triggerBody()?['cr058_email']}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Confirmação Inscrição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&lt;p&gt;Olá.&lt;br&gt;&lt;br&gt;A sua inscrição foi registada.&lt;/p&gt;&lt;br&gt;&lt;br&gt;&lt;p&gt;Obrigada por escolher os nossos serviços.&lt;br&gt;&lt;br&gt;Power Gym Girls&lt;/p&gt;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F64CAE95" wp14:editId="F64CAE95">
            <wp:extent cx="6286500" cy="1695450"/>
            <wp:effectExtent l="0" t="0" r="0" b="0"/>
            <wp:docPr id="258397" name="Picture 258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98" name="New Bitmap Image258398.png"/>
                    <pic:cNvPicPr/>
                  </pic:nvPicPr>
                  <pic:blipFill>
                    <a:blip r:embed="Rae8d9d5313aa48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35620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0e0983fda74d00" /><Relationship Type="http://schemas.openxmlformats.org/officeDocument/2006/relationships/settings" Target="/word/settings.xml" Id="R7418d38e98f64e1d" /><Relationship Type="http://schemas.openxmlformats.org/officeDocument/2006/relationships/image" Target="/media/image.png" Id="Rdc8aa904ac8e46ab" /><Relationship Type="http://schemas.openxmlformats.org/officeDocument/2006/relationships/image" Target="/media/image.svg" Id="rId633148" /><Relationship Type="http://schemas.openxmlformats.org/officeDocument/2006/relationships/hyperlink" Target="https://docs.microsoft.com/connectors/shared" TargetMode="External" Id="R770d0fd565e74703" /><Relationship Type="http://schemas.openxmlformats.org/officeDocument/2006/relationships/image" Target="/media/image.jpg" Id="R1d71e1b96c294224" /><Relationship Type="http://schemas.openxmlformats.org/officeDocument/2006/relationships/hyperlink" Target="https://docs.microsoft.com/connectors/office365" TargetMode="External" Id="R47ddfd2a6c4c436c" /><Relationship Type="http://schemas.openxmlformats.org/officeDocument/2006/relationships/image" Target="/media/image2.jpg" Id="R41e85b01e1a5470b" /><Relationship Type="http://schemas.openxmlformats.org/officeDocument/2006/relationships/image" Target="/media/image2.png" Id="Rae8d9d5313aa4813" /><Relationship Type="http://schemas.openxmlformats.org/officeDocument/2006/relationships/image" Target="/media/image2.svg" Id="rId356207" /></Relationships>
</file>