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206EA" w14:textId="77777777" w:rsidR="00312926" w:rsidRDefault="00000000">
      <w:pPr>
        <w:spacing w:after="173"/>
        <w:ind w:right="662"/>
      </w:pPr>
      <w:r>
        <w:t xml:space="preserve">Tarea #1 </w:t>
      </w:r>
    </w:p>
    <w:p w14:paraId="59703A57" w14:textId="77777777" w:rsidR="00312926" w:rsidRDefault="00000000">
      <w:pPr>
        <w:spacing w:after="173"/>
        <w:ind w:right="662"/>
      </w:pPr>
      <w:r>
        <w:t xml:space="preserve">Tema: </w:t>
      </w:r>
      <w:proofErr w:type="spellStart"/>
      <w:r>
        <w:t>Selenium</w:t>
      </w:r>
      <w:proofErr w:type="spellEnd"/>
      <w:r>
        <w:t xml:space="preserve"> </w:t>
      </w:r>
    </w:p>
    <w:p w14:paraId="417AF4B2" w14:textId="77777777" w:rsidR="00312926" w:rsidRDefault="00000000">
      <w:pPr>
        <w:spacing w:after="173"/>
        <w:ind w:right="662"/>
      </w:pPr>
      <w:r>
        <w:t xml:space="preserve">Subtema: Instalación de </w:t>
      </w:r>
      <w:proofErr w:type="spellStart"/>
      <w:r>
        <w:t>Selenium</w:t>
      </w:r>
      <w:proofErr w:type="spellEnd"/>
      <w:r>
        <w:t xml:space="preserve">, introducción a los localizadores </w:t>
      </w:r>
    </w:p>
    <w:p w14:paraId="250A2962" w14:textId="77777777" w:rsidR="00312926" w:rsidRDefault="00000000">
      <w:pPr>
        <w:spacing w:after="183" w:line="259" w:lineRule="auto"/>
        <w:ind w:left="0" w:firstLine="0"/>
      </w:pPr>
      <w:r>
        <w:t xml:space="preserve"> </w:t>
      </w:r>
    </w:p>
    <w:p w14:paraId="11E24A7A" w14:textId="77777777" w:rsidR="00312926" w:rsidRDefault="00000000">
      <w:pPr>
        <w:spacing w:after="173"/>
        <w:ind w:right="662"/>
      </w:pPr>
      <w:r>
        <w:t xml:space="preserve">Ejercicio 1: </w:t>
      </w:r>
    </w:p>
    <w:p w14:paraId="314FF4CD" w14:textId="77777777" w:rsidR="00312926" w:rsidRDefault="00000000">
      <w:pPr>
        <w:numPr>
          <w:ilvl w:val="0"/>
          <w:numId w:val="1"/>
        </w:numPr>
        <w:ind w:right="662" w:hanging="360"/>
      </w:pPr>
      <w:r>
        <w:t>Explicar con mis palabras que hace la instrucción “</w:t>
      </w:r>
      <w:proofErr w:type="spellStart"/>
      <w:r>
        <w:t>WebDriver</w:t>
      </w:r>
      <w:proofErr w:type="spellEnd"/>
      <w:r>
        <w:t xml:space="preserve"> driver = new </w:t>
      </w:r>
    </w:p>
    <w:p w14:paraId="636F2514" w14:textId="77777777" w:rsidR="00312926" w:rsidRDefault="00000000">
      <w:pPr>
        <w:ind w:left="730" w:right="662"/>
      </w:pPr>
      <w:proofErr w:type="spellStart"/>
      <w:r>
        <w:t>ChromeDriver</w:t>
      </w:r>
      <w:proofErr w:type="spellEnd"/>
      <w:r>
        <w:t xml:space="preserve">();” </w:t>
      </w:r>
    </w:p>
    <w:p w14:paraId="264086DD" w14:textId="77777777" w:rsidR="003734A6" w:rsidRDefault="003734A6">
      <w:pPr>
        <w:ind w:left="730" w:right="662"/>
      </w:pPr>
    </w:p>
    <w:p w14:paraId="6EA85F49" w14:textId="275FA095" w:rsidR="003734A6" w:rsidRDefault="002152EB">
      <w:pPr>
        <w:ind w:left="730" w:right="662"/>
      </w:pPr>
      <w:r>
        <w:t>R=</w:t>
      </w:r>
      <w:r w:rsidR="003734A6">
        <w:t>Sirve para inicia</w:t>
      </w:r>
      <w:r>
        <w:t xml:space="preserve">lizar el driver y abrir un ventana del </w:t>
      </w:r>
      <w:r w:rsidR="003734A6">
        <w:t xml:space="preserve">navegador </w:t>
      </w:r>
      <w:r>
        <w:t xml:space="preserve">de tipo Chrome. </w:t>
      </w:r>
    </w:p>
    <w:p w14:paraId="5BB0A51E" w14:textId="21B7F5ED" w:rsidR="007940F0" w:rsidRDefault="007940F0">
      <w:pPr>
        <w:ind w:left="730" w:right="662"/>
      </w:pPr>
      <w:r>
        <w:t>Ejemplo</w:t>
      </w:r>
    </w:p>
    <w:p w14:paraId="08BD6A2B" w14:textId="4134F191" w:rsidR="007940F0" w:rsidRDefault="007940F0">
      <w:pPr>
        <w:ind w:left="730" w:right="662"/>
      </w:pPr>
      <w:r w:rsidRPr="007940F0">
        <w:rPr>
          <w:noProof/>
        </w:rPr>
        <w:drawing>
          <wp:inline distT="0" distB="0" distL="0" distR="0" wp14:anchorId="27240C89" wp14:editId="52DA9E90">
            <wp:extent cx="2522220" cy="1937524"/>
            <wp:effectExtent l="0" t="0" r="0" b="5715"/>
            <wp:docPr id="15175615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15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696" cy="19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E6C" w14:textId="77777777" w:rsidR="003734A6" w:rsidRDefault="003734A6">
      <w:pPr>
        <w:ind w:left="730" w:right="662"/>
      </w:pPr>
    </w:p>
    <w:p w14:paraId="39EE4A7B" w14:textId="77777777" w:rsidR="00312926" w:rsidRDefault="00000000">
      <w:pPr>
        <w:numPr>
          <w:ilvl w:val="0"/>
          <w:numId w:val="1"/>
        </w:numPr>
        <w:ind w:right="662" w:hanging="360"/>
      </w:pPr>
      <w:r>
        <w:t>Explicar con mis palabras que hace la instrucción “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classExampleTextbox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name</w:t>
      </w:r>
      <w:proofErr w:type="spellEnd"/>
      <w:r>
        <w:t xml:space="preserve">"));” </w:t>
      </w:r>
    </w:p>
    <w:p w14:paraId="1185E429" w14:textId="33F5F099" w:rsidR="002152EB" w:rsidRDefault="005C2639" w:rsidP="002152EB">
      <w:pPr>
        <w:ind w:left="705" w:right="662" w:firstLine="0"/>
      </w:pPr>
      <w:r>
        <w:t xml:space="preserve"> </w:t>
      </w:r>
    </w:p>
    <w:p w14:paraId="3E20C33A" w14:textId="3F562EE1" w:rsidR="005C2639" w:rsidRDefault="002152EB" w:rsidP="005C2639">
      <w:pPr>
        <w:ind w:left="705" w:right="662" w:firstLine="0"/>
      </w:pPr>
      <w:r>
        <w:t>R=</w:t>
      </w:r>
      <w:r w:rsidR="005C2639">
        <w:t xml:space="preserve">Esta instrucción nos ayuda a buscar un elemento HTML en una </w:t>
      </w:r>
      <w:proofErr w:type="spellStart"/>
      <w:r w:rsidR="005C2639">
        <w:t>pagina</w:t>
      </w:r>
      <w:proofErr w:type="spellEnd"/>
      <w:r w:rsidR="005C2639">
        <w:t xml:space="preserve"> del navegador </w:t>
      </w:r>
      <w:proofErr w:type="spellStart"/>
      <w:r w:rsidR="005C2639">
        <w:t>chrome</w:t>
      </w:r>
      <w:proofErr w:type="spellEnd"/>
      <w:r w:rsidR="005C2639">
        <w:t xml:space="preserve"> que tenga el localizador</w:t>
      </w:r>
      <w:r w:rsidR="00D43E73">
        <w:t xml:space="preserve"> </w:t>
      </w:r>
      <w:proofErr w:type="spellStart"/>
      <w:r w:rsidR="00D43E73">
        <w:t>Selenium</w:t>
      </w:r>
      <w:proofErr w:type="spellEnd"/>
      <w:r w:rsidR="00D43E73">
        <w:t xml:space="preserve"> (ejemplo</w:t>
      </w:r>
      <w:r w:rsidR="005C2639">
        <w:t xml:space="preserve">  id="</w:t>
      </w:r>
      <w:proofErr w:type="spellStart"/>
      <w:r w:rsidR="005C2639">
        <w:t>name</w:t>
      </w:r>
      <w:proofErr w:type="spellEnd"/>
      <w:r w:rsidR="005C2639">
        <w:t>"</w:t>
      </w:r>
      <w:r w:rsidR="00D43E73">
        <w:t>)</w:t>
      </w:r>
      <w:r w:rsidR="005C2639">
        <w:t xml:space="preserve">  y lo guarda en la variable llamada</w:t>
      </w:r>
      <w:r w:rsidR="006E4F90">
        <w:t xml:space="preserve"> </w:t>
      </w:r>
      <w:proofErr w:type="spellStart"/>
      <w:r w:rsidR="006E4F90" w:rsidRPr="006E4F90">
        <w:t>classExampleTextbox</w:t>
      </w:r>
      <w:proofErr w:type="spellEnd"/>
    </w:p>
    <w:p w14:paraId="73273950" w14:textId="48244174" w:rsidR="002152EB" w:rsidRDefault="005C2639" w:rsidP="005C2639">
      <w:pPr>
        <w:ind w:left="0" w:right="662" w:firstLine="705"/>
      </w:pPr>
      <w:r>
        <w:t>Así puedes interactuar con ese elemento (por ejemplo, buscar, leer o modificar).</w:t>
      </w:r>
    </w:p>
    <w:p w14:paraId="3EDA9BB9" w14:textId="77777777" w:rsidR="002152EB" w:rsidRDefault="002152EB" w:rsidP="002152EB">
      <w:pPr>
        <w:ind w:left="705" w:right="662" w:firstLine="0"/>
      </w:pPr>
    </w:p>
    <w:p w14:paraId="05AC1ED6" w14:textId="77777777" w:rsidR="00312926" w:rsidRDefault="00000000">
      <w:pPr>
        <w:numPr>
          <w:ilvl w:val="0"/>
          <w:numId w:val="1"/>
        </w:numPr>
        <w:spacing w:after="173"/>
        <w:ind w:right="662" w:hanging="360"/>
      </w:pPr>
      <w:r>
        <w:t xml:space="preserve">Cuáles son las formas en las que podemos localizar elementos en </w:t>
      </w:r>
      <w:proofErr w:type="spellStart"/>
      <w:r>
        <w:t>selenium</w:t>
      </w:r>
      <w:proofErr w:type="spellEnd"/>
      <w:r>
        <w:t xml:space="preserve">? </w:t>
      </w:r>
    </w:p>
    <w:p w14:paraId="7DCBBD8F" w14:textId="77777777" w:rsidR="00D43E73" w:rsidRDefault="00D43E73" w:rsidP="00D43E73">
      <w:pPr>
        <w:spacing w:after="173"/>
        <w:ind w:left="705" w:right="662" w:firstLine="0"/>
      </w:pPr>
      <w:r>
        <w:t xml:space="preserve">R= Se pueden encontrar utilizando los siguientes localizadores de </w:t>
      </w:r>
      <w:proofErr w:type="spellStart"/>
      <w:r>
        <w:t>selenium</w:t>
      </w:r>
      <w:proofErr w:type="spellEnd"/>
      <w:r>
        <w:t xml:space="preserve"> que son:</w:t>
      </w:r>
    </w:p>
    <w:p w14:paraId="27298868" w14:textId="0F1C3B2C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r>
        <w:t>id</w:t>
      </w:r>
    </w:p>
    <w:p w14:paraId="392CD46B" w14:textId="60E71389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>
        <w:t>name</w:t>
      </w:r>
      <w:proofErr w:type="spellEnd"/>
    </w:p>
    <w:p w14:paraId="3689EA27" w14:textId="7EC97571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>
        <w:t>cssSelector</w:t>
      </w:r>
      <w:proofErr w:type="spellEnd"/>
    </w:p>
    <w:p w14:paraId="3EE8AB74" w14:textId="4F3D739E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 w:rsidRPr="00D43E73">
        <w:t>xpath</w:t>
      </w:r>
      <w:proofErr w:type="spellEnd"/>
    </w:p>
    <w:p w14:paraId="359C7B93" w14:textId="3F8497B1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 w:rsidRPr="00D43E73">
        <w:t>className</w:t>
      </w:r>
      <w:proofErr w:type="spellEnd"/>
    </w:p>
    <w:p w14:paraId="3A21DDAD" w14:textId="17C0799B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>
        <w:t>tagName</w:t>
      </w:r>
      <w:proofErr w:type="spellEnd"/>
    </w:p>
    <w:p w14:paraId="5308089F" w14:textId="2FC1F0A9" w:rsidR="00D43E73" w:rsidRDefault="00D43E73" w:rsidP="00D43E73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 w:rsidRPr="00D43E73">
        <w:t>linkText</w:t>
      </w:r>
      <w:proofErr w:type="spellEnd"/>
    </w:p>
    <w:p w14:paraId="477A43E6" w14:textId="07693972" w:rsidR="006F149D" w:rsidRDefault="00D43E73" w:rsidP="00CC5FAC">
      <w:pPr>
        <w:pStyle w:val="Prrafodelista"/>
        <w:numPr>
          <w:ilvl w:val="0"/>
          <w:numId w:val="5"/>
        </w:numPr>
        <w:spacing w:after="173"/>
        <w:ind w:right="662"/>
      </w:pPr>
      <w:proofErr w:type="spellStart"/>
      <w:r w:rsidRPr="00D43E73">
        <w:t>partialLinkText</w:t>
      </w:r>
      <w:proofErr w:type="spellEnd"/>
    </w:p>
    <w:sectPr w:rsidR="006F149D" w:rsidSect="006F149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4665"/>
    <w:multiLevelType w:val="hybridMultilevel"/>
    <w:tmpl w:val="86364E7E"/>
    <w:lvl w:ilvl="0" w:tplc="86A29E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E05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6AF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2F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473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E7F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C59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E79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69A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96BA2"/>
    <w:multiLevelType w:val="hybridMultilevel"/>
    <w:tmpl w:val="D7FC6F42"/>
    <w:lvl w:ilvl="0" w:tplc="CCA44EC2">
      <w:start w:val="1"/>
      <w:numFmt w:val="lowerLetter"/>
      <w:lvlText w:val="%1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AAB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8A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6AE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ED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3C0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AEE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CCFD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C26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D1049"/>
    <w:multiLevelType w:val="hybridMultilevel"/>
    <w:tmpl w:val="B3BE31F4"/>
    <w:lvl w:ilvl="0" w:tplc="47560BE6">
      <w:start w:val="1"/>
      <w:numFmt w:val="decimal"/>
      <w:lvlText w:val="%1-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AB30B2A"/>
    <w:multiLevelType w:val="hybridMultilevel"/>
    <w:tmpl w:val="7E60A01A"/>
    <w:lvl w:ilvl="0" w:tplc="1B5A973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1747027"/>
    <w:multiLevelType w:val="hybridMultilevel"/>
    <w:tmpl w:val="A84E58D6"/>
    <w:lvl w:ilvl="0" w:tplc="73BA0BE4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056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C43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4D8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2BC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1E1F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6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63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4B2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E92927"/>
    <w:multiLevelType w:val="hybridMultilevel"/>
    <w:tmpl w:val="132CC7A8"/>
    <w:lvl w:ilvl="0" w:tplc="264A3560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5AFD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AA4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ECA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CB1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CCF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6A1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0A9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E88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763639">
    <w:abstractNumId w:val="4"/>
  </w:num>
  <w:num w:numId="2" w16cid:durableId="1553497073">
    <w:abstractNumId w:val="0"/>
  </w:num>
  <w:num w:numId="3" w16cid:durableId="1978412464">
    <w:abstractNumId w:val="1"/>
  </w:num>
  <w:num w:numId="4" w16cid:durableId="1702709128">
    <w:abstractNumId w:val="5"/>
  </w:num>
  <w:num w:numId="5" w16cid:durableId="83192145">
    <w:abstractNumId w:val="3"/>
  </w:num>
  <w:num w:numId="6" w16cid:durableId="446046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26"/>
    <w:rsid w:val="000057F3"/>
    <w:rsid w:val="002152EB"/>
    <w:rsid w:val="00312926"/>
    <w:rsid w:val="003734A6"/>
    <w:rsid w:val="00485008"/>
    <w:rsid w:val="005C2639"/>
    <w:rsid w:val="006E4F90"/>
    <w:rsid w:val="006F149D"/>
    <w:rsid w:val="007940F0"/>
    <w:rsid w:val="00860530"/>
    <w:rsid w:val="00B373BF"/>
    <w:rsid w:val="00CC5FAC"/>
    <w:rsid w:val="00D43E73"/>
    <w:rsid w:val="00E22CCB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BD5F"/>
  <w15:docId w15:val="{D7F6EB1E-9E34-4A24-BFC0-F0357B3C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E73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85008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5008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485008"/>
    <w:pPr>
      <w:ind w:left="849" w:hanging="283"/>
      <w:contextualSpacing/>
    </w:pPr>
  </w:style>
  <w:style w:type="paragraph" w:styleId="Continuarlista2">
    <w:name w:val="List Continue 2"/>
    <w:basedOn w:val="Normal"/>
    <w:uiPriority w:val="99"/>
    <w:unhideWhenUsed/>
    <w:rsid w:val="00485008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850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85008"/>
    <w:rPr>
      <w:rFonts w:ascii="Calibri" w:eastAsia="Calibri" w:hAnsi="Calibri" w:cs="Calibri"/>
      <w:color w:val="00000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8500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85008"/>
    <w:rPr>
      <w:rFonts w:ascii="Calibri" w:eastAsia="Calibri" w:hAnsi="Calibri" w:cs="Calibri"/>
      <w:color w:val="00000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85008"/>
    <w:pPr>
      <w:spacing w:after="12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85008"/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57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Fuentedeprrafopredeter"/>
    <w:rsid w:val="000057F3"/>
  </w:style>
  <w:style w:type="character" w:styleId="Hipervnculo">
    <w:name w:val="Hyperlink"/>
    <w:basedOn w:val="Fuentedeprrafopredeter"/>
    <w:uiPriority w:val="99"/>
    <w:unhideWhenUsed/>
    <w:rsid w:val="000057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David Luna Galindo</dc:creator>
  <cp:keywords/>
  <cp:lastModifiedBy>Ruben David Luna Galindo</cp:lastModifiedBy>
  <cp:revision>6</cp:revision>
  <dcterms:created xsi:type="dcterms:W3CDTF">2025-05-18T23:00:00Z</dcterms:created>
  <dcterms:modified xsi:type="dcterms:W3CDTF">2025-05-18T23:58:00Z</dcterms:modified>
</cp:coreProperties>
</file>