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7AE8" w:rsidRDefault="00D27AE8">
      <w:pPr>
        <w:rPr>
          <w:lang w:val="es-ES"/>
        </w:rPr>
      </w:pPr>
      <w:r>
        <w:rPr>
          <w:lang w:val="es-ES"/>
        </w:rPr>
        <w:t>PRUEBAS DE ESCRITORIO</w:t>
      </w:r>
      <w:r>
        <w:rPr>
          <w:noProof/>
        </w:rPr>
        <w:drawing>
          <wp:inline distT="0" distB="0" distL="0" distR="0" wp14:anchorId="16893D3A" wp14:editId="64D2A5D4">
            <wp:extent cx="5400040" cy="3035935"/>
            <wp:effectExtent l="0" t="0" r="0" b="0"/>
            <wp:docPr id="9478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3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382B9B" wp14:editId="64987370">
            <wp:extent cx="5400040" cy="3035935"/>
            <wp:effectExtent l="0" t="0" r="0" b="0"/>
            <wp:docPr id="19675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1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F9936" wp14:editId="104547EC">
            <wp:extent cx="5400040" cy="3035935"/>
            <wp:effectExtent l="0" t="0" r="0" b="0"/>
            <wp:docPr id="14542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AE8" w:rsidRPr="00D27AE8" w:rsidRDefault="0090436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4A622D0" wp14:editId="169B3D72">
            <wp:extent cx="5400040" cy="3035935"/>
            <wp:effectExtent l="0" t="0" r="0" b="0"/>
            <wp:docPr id="40530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F25A5" wp14:editId="1F7CE0E3">
            <wp:extent cx="5400040" cy="3035935"/>
            <wp:effectExtent l="0" t="0" r="0" b="0"/>
            <wp:docPr id="5754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9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CAE6B" wp14:editId="1587EBAC">
            <wp:extent cx="5400040" cy="3035935"/>
            <wp:effectExtent l="0" t="0" r="0" b="0"/>
            <wp:docPr id="3097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AE8" w:rsidRPr="00D27A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E8"/>
    <w:rsid w:val="00791EF2"/>
    <w:rsid w:val="00904361"/>
    <w:rsid w:val="009E6A3D"/>
    <w:rsid w:val="009F25C1"/>
    <w:rsid w:val="00C35B04"/>
    <w:rsid w:val="00CE28CC"/>
    <w:rsid w:val="00D2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A116"/>
  <w15:chartTrackingRefBased/>
  <w15:docId w15:val="{38630156-13F9-492D-B115-69A9ED63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KETY</dc:creator>
  <cp:keywords/>
  <dc:description/>
  <cp:lastModifiedBy>KETY</cp:lastModifiedBy>
  <cp:revision>1</cp:revision>
  <dcterms:created xsi:type="dcterms:W3CDTF">2024-05-23T13:40:00Z</dcterms:created>
  <dcterms:modified xsi:type="dcterms:W3CDTF">2024-05-23T14:07:00Z</dcterms:modified>
</cp:coreProperties>
</file>