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206298828125" w:line="240" w:lineRule="auto"/>
        <w:ind w:left="9.89990234375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HAIRSPRAY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“Mami que soy grande ya”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4100043</wp:posOffset>
            </wp:positionH>
            <wp:positionV relativeFrom="paragraph">
              <wp:posOffset>-748029</wp:posOffset>
            </wp:positionV>
            <wp:extent cx="1821180" cy="121158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998901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 DIGAS LO QUE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HAY QUE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HACER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0.999908447265625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0.99990844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34.45098876953125" w:lineRule="auto"/>
        <w:ind w:left="2.859954833984375" w:right="5202.822265625" w:hanging="2.8599548339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 ME TRATES COMO A UN BEBÉ.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34.45098876953125" w:lineRule="auto"/>
        <w:ind w:left="2.859954833984375" w:right="5202.822265625" w:hanging="2.8599548339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YA!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65625" w:line="234.45207595825195" w:lineRule="auto"/>
        <w:ind w:left="10.999908447265625" w:right="5360.6823730468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65625" w:line="234.45207595825195" w:lineRule="auto"/>
        <w:ind w:left="10.999908447265625" w:right="5360.68237304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YO SÉ QUE ESTO ES POR MI BIEN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65625" w:line="234.45207595825195" w:lineRule="auto"/>
        <w:ind w:left="10.999908447265625" w:right="5360.6823730468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765625" w:line="234.45207595825195" w:lineRule="auto"/>
        <w:ind w:left="10.999908447265625" w:right="5360.68237304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521484375" w:line="240" w:lineRule="auto"/>
        <w:ind w:left="10.55999755859375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52148437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HAY MAMI YA, DEJAME EN PAZ…!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MAMI QUE SOY GRANDE YA.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7.6998901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34.4515323638916" w:lineRule="auto"/>
        <w:ind w:left="2.639923095703125" w:right="4667.1435546875" w:firstLine="10.55999755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 A TU NENITA YA ESTÁ GRANDECITA. Y SABE DE MEMORIA LO QUE NECESITA.  ES JUSTO LO QUE ME PROHIBISTE DE CHIQUITA. MAMI QUE SOY GRANDE YA!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463134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34.4515323638916" w:lineRule="auto"/>
        <w:ind w:left="13.199920654296875" w:right="4136.1627197265625" w:firstLine="0.22003173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 CHIQUITA JUGABA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JUGUETITOS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34.4515323638916" w:lineRule="auto"/>
        <w:ind w:left="13.199920654296875" w:right="4136.1627197265625" w:firstLine="0.22003173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PERO AHORA YA PREFIERO A LOS MÁS GRANDECITOS NO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 ESPANTES SI ME VES CON ALGUN CHICO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MAMI QUE SOY GRANDE YA!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463134765625" w:line="240" w:lineRule="auto"/>
        <w:ind w:left="10.99990844726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34.4515323638916" w:lineRule="auto"/>
        <w:ind w:left="2.639923095703125" w:right="5219.5635986328125" w:firstLine="10.55999755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 NO CRITIQUES AL MODERNO TWIST Y A LOS GRITITOS AL CANTAR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58251953125" w:line="234.45207595825195" w:lineRule="auto"/>
        <w:ind w:left="13.419952392578125" w:right="4666.484375" w:hanging="10.78002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ESTOY BIEN SEGURA CON LO QUE TU GRITAS QUE CUALQUIER AULLIDO VAS A SUPERAR.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450927734375" w:line="468.9031219482422" w:lineRule="auto"/>
        <w:ind w:left="0" w:right="4156.8438720703125" w:firstLine="7.699890136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CUERPO CRECE, NO PUEDO MÁS.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450927734375" w:line="468.9031219482422" w:lineRule="auto"/>
        <w:ind w:left="0" w:right="4156.8438720703125" w:firstLine="7.699890136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INFANCIA YA SE HA IDO Y NO VOLVERÁ.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POR ESO RECLAMAMOS NUESTRA LIBERTAD.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MAMI QUE SOY GRANDE YA.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320678710937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ES NO!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07080078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ES NO!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07080078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599487304687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MAMI QUE SOY GRANDE YA.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9989013671875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9989013671875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10.99990844726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3.1999206542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 ME ENSEÑASTE SIEMPRE A DISCERNIR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3.639984130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PECADO Y LO MORAL.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2.6399230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TRACY: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LLEGÓ LA HORA DE PODER PARTIR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986328125" w:line="240" w:lineRule="auto"/>
        <w:ind w:left="13.639984130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TU PERMISO Y ME VOY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OH OH OH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YO VOY A CASARME Y TE VA A ENCANTAR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10.99990844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 HACERTE ABUELA Y VAS A BABEAR.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596435546875" w:line="240" w:lineRule="auto"/>
        <w:ind w:left="7.6998901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PERO ANTES QUE ESO OCURRA YO QUIERO TRIUNFAR.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34.4515323638916" w:lineRule="auto"/>
        <w:ind w:left="13.419952392578125" w:right="813.0621337890625" w:hanging="2.8599548339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MAMI QUE SOY GRANDE YA. PUES MAMI QUE SOY GRANDE YA. PUES MAMI QUE SOY GRANDE …….YA!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457031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6037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SÍ!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NO! ES NO!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SÍ!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9765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ES NO!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6025390625" w:line="240" w:lineRule="auto"/>
        <w:ind w:left="10.5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NIÑAS: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SÍ! MAMI QUE SOY GRANDE YA.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59521484375" w:line="240" w:lineRule="auto"/>
        <w:ind w:left="13.639984130859375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(Fin de la escena)</w:t>
      </w:r>
    </w:p>
    <w:sectPr>
      <w:pgSz w:h="16820" w:w="11900" w:orient="portrait"/>
      <w:pgMar w:bottom="1697.7801513671875" w:top="188.013916015625" w:left="1703.3399963378906" w:right="898.07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