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0EBA" w14:textId="77777777" w:rsidR="00E97273" w:rsidRPr="00A9335B" w:rsidRDefault="00E97273" w:rsidP="00A9335B">
      <w:pPr>
        <w:rPr>
          <w:rFonts w:ascii="Times New Roman" w:eastAsia="Times New Roman" w:hAnsi="Times New Roman" w:cs="Times New Roman"/>
          <w:lang w:eastAsia="en-GB"/>
        </w:rPr>
      </w:pPr>
    </w:p>
    <w:p w14:paraId="40BEE048" w14:textId="6B3DB2D6" w:rsidR="00A9335B" w:rsidRDefault="000D7EE4">
      <w:pPr>
        <w:rPr>
          <w:rFonts w:ascii="Times" w:hAnsi="Times"/>
        </w:rPr>
      </w:pPr>
      <w:r>
        <w:rPr>
          <w:rFonts w:ascii="Times" w:hAnsi="Times"/>
        </w:rPr>
        <w:t>I noticed that I do not necessarily look at different asp</w:t>
      </w:r>
      <w:r w:rsidR="004B6D94">
        <w:rPr>
          <w:rFonts w:ascii="Times" w:hAnsi="Times"/>
        </w:rPr>
        <w:t xml:space="preserve">ects. I do notice that I am more aware of editing and changing de tone of the translation to the tone of the source text. </w:t>
      </w:r>
    </w:p>
    <w:p w14:paraId="3902B40A" w14:textId="77065344" w:rsidR="004B6D94" w:rsidRDefault="00471135">
      <w:pPr>
        <w:rPr>
          <w:rFonts w:ascii="Times" w:hAnsi="Times"/>
        </w:rPr>
      </w:pPr>
      <w:r>
        <w:rPr>
          <w:rFonts w:ascii="Times" w:hAnsi="Times"/>
        </w:rPr>
        <w:t xml:space="preserve">I was critical towards </w:t>
      </w:r>
      <w:proofErr w:type="spellStart"/>
      <w:r>
        <w:rPr>
          <w:rFonts w:ascii="Times" w:hAnsi="Times"/>
        </w:rPr>
        <w:t>DeepL</w:t>
      </w:r>
      <w:proofErr w:type="spellEnd"/>
      <w:r>
        <w:rPr>
          <w:rFonts w:ascii="Times" w:hAnsi="Times"/>
        </w:rPr>
        <w:t xml:space="preserve"> but not as critical towards it as I was towards my own translation. I sometimes still make grammar mistakes which the MT won’t do. </w:t>
      </w:r>
      <w:r w:rsidR="004B6D94">
        <w:rPr>
          <w:rFonts w:ascii="Times" w:hAnsi="Times"/>
        </w:rPr>
        <w:t xml:space="preserve">I actually am impressed with the quality </w:t>
      </w:r>
      <w:proofErr w:type="spellStart"/>
      <w:r w:rsidR="004B6D94">
        <w:rPr>
          <w:rFonts w:ascii="Times" w:hAnsi="Times"/>
        </w:rPr>
        <w:t>DeepL</w:t>
      </w:r>
      <w:proofErr w:type="spellEnd"/>
      <w:r w:rsidR="004B6D94">
        <w:rPr>
          <w:rFonts w:ascii="Times" w:hAnsi="Times"/>
        </w:rPr>
        <w:t xml:space="preserve"> gives. </w:t>
      </w:r>
      <w:r>
        <w:rPr>
          <w:rFonts w:ascii="Times" w:hAnsi="Times"/>
        </w:rPr>
        <w:t>MT</w:t>
      </w:r>
      <w:r w:rsidR="004B6D94">
        <w:rPr>
          <w:rFonts w:ascii="Times" w:hAnsi="Times"/>
        </w:rPr>
        <w:t xml:space="preserve"> allows me to focus more on the editing instead of dividing the time between translating. </w:t>
      </w:r>
    </w:p>
    <w:p w14:paraId="6D60968B" w14:textId="00D6AB54" w:rsidR="00471135" w:rsidRPr="00471135" w:rsidRDefault="00471135">
      <w:pPr>
        <w:rPr>
          <w:rFonts w:ascii="Times" w:hAnsi="Times"/>
        </w:rPr>
      </w:pPr>
      <w:r>
        <w:rPr>
          <w:rFonts w:ascii="Times" w:hAnsi="Times"/>
        </w:rPr>
        <w:t xml:space="preserve">I am most satisfied with the texts through </w:t>
      </w:r>
      <w:proofErr w:type="spellStart"/>
      <w:r>
        <w:rPr>
          <w:rFonts w:ascii="Times" w:hAnsi="Times"/>
        </w:rPr>
        <w:t>DeepL</w:t>
      </w:r>
      <w:proofErr w:type="spellEnd"/>
      <w:r>
        <w:rPr>
          <w:rFonts w:ascii="Times" w:hAnsi="Times"/>
        </w:rPr>
        <w:t xml:space="preserve">, text 3 in specific. I liked using MT because it gives me more time to focus on editing and the stylistics without having to focus on my grammar or spelling. </w:t>
      </w:r>
    </w:p>
    <w:sectPr w:rsidR="00471135" w:rsidRPr="00471135" w:rsidSect="00B744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5B"/>
    <w:rsid w:val="000D7EE4"/>
    <w:rsid w:val="00471135"/>
    <w:rsid w:val="004B6D94"/>
    <w:rsid w:val="00543BF4"/>
    <w:rsid w:val="006E0721"/>
    <w:rsid w:val="00A9335B"/>
    <w:rsid w:val="00AC0910"/>
    <w:rsid w:val="00B74431"/>
    <w:rsid w:val="00CC4DAA"/>
    <w:rsid w:val="00DC71BB"/>
    <w:rsid w:val="00E97273"/>
    <w:rsid w:val="00F1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8CFA"/>
  <w15:chartTrackingRefBased/>
  <w15:docId w15:val="{A71471A1-B035-264A-AB50-70DD8850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A9335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J.E. (Joey)</dc:creator>
  <cp:keywords/>
  <dc:description/>
  <cp:lastModifiedBy>Lettie Dorst</cp:lastModifiedBy>
  <cp:revision>3</cp:revision>
  <dcterms:created xsi:type="dcterms:W3CDTF">2022-11-07T09:56:00Z</dcterms:created>
  <dcterms:modified xsi:type="dcterms:W3CDTF">2022-11-07T09:56:00Z</dcterms:modified>
</cp:coreProperties>
</file>