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4926" w:rsidRDefault="00264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264926" w:rsidRDefault="00264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thing that I noticed immediately is that I took way less time to do this assignment than when I did it for the first time. It now cost me about 20 minutes while last time I took nearly the whole hour for the first assignment.</w:t>
      </w:r>
      <w:r w:rsidR="00873E6B">
        <w:rPr>
          <w:rFonts w:ascii="Times New Roman" w:eastAsia="Times New Roman" w:hAnsi="Times New Roman" w:cs="Times New Roman"/>
          <w:sz w:val="24"/>
          <w:szCs w:val="24"/>
        </w:rPr>
        <w:t xml:space="preserve"> I don’t know if it’s because I’m more experienced as a translator now or if the MT output was just better. I did not make too many changes, but I can’t remember if I took more time last time because of the bad/worse MT output or because I also had to do some research for the translation. As I read the source texts, I remembered the bits of research that I did last time regarding certain translations of terms (both in English as well as in Dutch).</w:t>
      </w:r>
    </w:p>
    <w:p w:rsidR="00923007" w:rsidRDefault="009230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ectPr w:rsidR="00923007">
      <w:footerReference w:type="default" r:id="rId6"/>
      <w:pgSz w:w="11906" w:h="16838"/>
      <w:pgMar w:top="1944" w:right="1152" w:bottom="1440" w:left="2232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A37" w:rsidRDefault="003C0A37">
      <w:r>
        <w:separator/>
      </w:r>
    </w:p>
  </w:endnote>
  <w:endnote w:type="continuationSeparator" w:id="0">
    <w:p w:rsidR="003C0A37" w:rsidRDefault="003C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07" w:rsidRDefault="00923007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:rsidR="00923007" w:rsidRDefault="00923007">
    <w:pPr>
      <w:pBdr>
        <w:top w:val="nil"/>
        <w:left w:val="nil"/>
        <w:bottom w:val="nil"/>
        <w:right w:val="nil"/>
        <w:between w:val="nil"/>
      </w:pBdr>
      <w:ind w:left="-1332"/>
      <w:rPr>
        <w:sz w:val="14"/>
        <w:szCs w:val="14"/>
      </w:rPr>
    </w:pPr>
  </w:p>
  <w:p w:rsidR="00923007" w:rsidRDefault="005069E2">
    <w:pPr>
      <w:pBdr>
        <w:top w:val="nil"/>
        <w:left w:val="nil"/>
        <w:bottom w:val="nil"/>
        <w:right w:val="nil"/>
        <w:between w:val="nil"/>
      </w:pBdr>
      <w:ind w:left="-1512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873E6B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›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 w:rsidR="00873E6B">
      <w:rPr>
        <w:noProof/>
        <w:sz w:val="14"/>
        <w:szCs w:val="14"/>
      </w:rPr>
      <w:t>5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A37" w:rsidRDefault="003C0A37">
      <w:r>
        <w:separator/>
      </w:r>
    </w:p>
  </w:footnote>
  <w:footnote w:type="continuationSeparator" w:id="0">
    <w:p w:rsidR="003C0A37" w:rsidRDefault="003C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07"/>
    <w:rsid w:val="00264926"/>
    <w:rsid w:val="003C0A37"/>
    <w:rsid w:val="005069E2"/>
    <w:rsid w:val="00873E6B"/>
    <w:rsid w:val="00895535"/>
    <w:rsid w:val="00923007"/>
    <w:rsid w:val="00D3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78675-DC13-4D16-8E78-B2FB5A3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highlight w:val="white"/>
        <w:lang w:val="en" w:eastAsia="nl-NL" w:bidi="ar-SA"/>
      </w:rPr>
    </w:rPrDefault>
    <w:pPrDefault>
      <w:pPr>
        <w:ind w:left="16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/>
      <w:ind w:left="666" w:hanging="36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ind w:left="666" w:hanging="27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ind w:left="1296" w:hanging="9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58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AF"/>
  </w:style>
  <w:style w:type="paragraph" w:styleId="Footer">
    <w:name w:val="footer"/>
    <w:basedOn w:val="Normal"/>
    <w:link w:val="FooterChar"/>
    <w:uiPriority w:val="99"/>
    <w:unhideWhenUsed/>
    <w:rsid w:val="00D358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Adiëlle Westercappel</dc:creator>
  <cp:lastModifiedBy>Guerberof-Arenas, Ana Dr (Literature &amp; Langs)</cp:lastModifiedBy>
  <cp:revision>2</cp:revision>
  <dcterms:created xsi:type="dcterms:W3CDTF">2022-10-20T17:02:00Z</dcterms:created>
  <dcterms:modified xsi:type="dcterms:W3CDTF">2022-10-20T17:02:00Z</dcterms:modified>
</cp:coreProperties>
</file>