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4FF" w:rsidRDefault="0076064E">
      <w:pPr>
        <w:ind w:left="-15"/>
      </w:pPr>
      <w:bookmarkStart w:id="0" w:name="_GoBack"/>
      <w:bookmarkEnd w:id="0"/>
      <w:r>
        <w:t xml:space="preserve">The quality of the existing output by DeepL was surprisingly high. There were quite a </w:t>
      </w:r>
      <w:r>
        <w:t>lot of sentences where I found that nothing had to be changed. The sentences were always grammatically correct as far as I could see, so all I had to do, really, was change a few words to match the tone of the story a bit more or that I felt the need to sw</w:t>
      </w:r>
      <w:r>
        <w:t xml:space="preserve">itch around the words a bit.  </w:t>
      </w:r>
    </w:p>
    <w:p w:rsidR="009C34FF" w:rsidRDefault="0076064E">
      <w:pPr>
        <w:ind w:left="-15"/>
      </w:pPr>
      <w:r>
        <w:t xml:space="preserve">For example, in the first sentence of text 2, the one about the cabinet ministers being shot, I put the time in the morning at the start of the sentence, as well as cut out the word </w:t>
      </w:r>
      <w:r>
        <w:t>“</w:t>
      </w:r>
      <w:r>
        <w:t xml:space="preserve">kabinet" in front of the </w:t>
      </w:r>
      <w:r>
        <w:t>“</w:t>
      </w:r>
      <w:r>
        <w:t>ministers</w:t>
      </w:r>
      <w:r>
        <w:t>”</w:t>
      </w:r>
      <w:r>
        <w:t>, beca</w:t>
      </w:r>
      <w:r>
        <w:t xml:space="preserve">use I felt that was a bit redundant. In text 3, about the king in the garden, DeepL had translated </w:t>
      </w:r>
      <w:r>
        <w:t>“</w:t>
      </w:r>
      <w:r>
        <w:t xml:space="preserve">revolutionary </w:t>
      </w:r>
      <w:r>
        <w:t>committee”</w:t>
      </w:r>
      <w:r>
        <w:t xml:space="preserve"> directly to </w:t>
      </w:r>
      <w:r>
        <w:t>“</w:t>
      </w:r>
      <w:r>
        <w:t>revolutionaire comité</w:t>
      </w:r>
      <w:r>
        <w:t>”</w:t>
      </w:r>
      <w:r>
        <w:t xml:space="preserve">, which to me has more another connotation than what was meant. The committee was there because </w:t>
      </w:r>
      <w:r>
        <w:t xml:space="preserve">of an actual revolution, while </w:t>
      </w:r>
      <w:r>
        <w:t>“</w:t>
      </w:r>
      <w:r>
        <w:t>revolutionair</w:t>
      </w:r>
      <w:r>
        <w:t>”</w:t>
      </w:r>
      <w:r>
        <w:t xml:space="preserve"> in the way it was put, means more of just something that is radically new, but without the violence. </w:t>
      </w:r>
    </w:p>
    <w:p w:rsidR="009C34FF" w:rsidRDefault="0076064E">
      <w:pPr>
        <w:ind w:left="-15" w:right="-15"/>
        <w:jc w:val="both"/>
      </w:pPr>
      <w:r>
        <w:t xml:space="preserve">The resources I used were first and foremost, my trusty Prisma English-Dutch dictionary, followed by DeepL </w:t>
      </w:r>
      <w:r>
        <w:t xml:space="preserve">and Google Translate for certain specific words. The other resource was the site </w:t>
      </w:r>
      <w:hyperlink r:id="rId4" w:anchor="Summary">
        <w:r>
          <w:rPr>
            <w:color w:val="0563C1"/>
            <w:u w:val="single" w:color="0563C1"/>
          </w:rPr>
          <w:t>https://www.sparknotes.com/lit/inourtime/#Summary</w:t>
        </w:r>
      </w:hyperlink>
      <w:hyperlink r:id="rId5" w:anchor="Summary">
        <w:r>
          <w:t xml:space="preserve"> </w:t>
        </w:r>
      </w:hyperlink>
      <w:r>
        <w:t xml:space="preserve">which gave me more context to the particular stories. </w:t>
      </w:r>
    </w:p>
    <w:p w:rsidR="009C34FF" w:rsidRDefault="0076064E">
      <w:pPr>
        <w:ind w:left="-15"/>
      </w:pPr>
      <w:r>
        <w:t>The fastest translation to produce was, in my opinion, the text about the ministers being shot. Mainly because this was the shortest text, but also with the DeepL translation inc</w:t>
      </w:r>
      <w:r>
        <w:t xml:space="preserve">luded, which needed very little editing. </w:t>
      </w:r>
    </w:p>
    <w:p w:rsidR="009C34FF" w:rsidRDefault="0076064E">
      <w:pPr>
        <w:ind w:left="-15" w:right="142"/>
        <w:jc w:val="both"/>
      </w:pPr>
      <w:r>
        <w:t>Given that I did these three translations in an hour, I am not fully satisfied with the final quality. The sentences drag on maybe a bit too long, but that is also in the original. I like the minister translation t</w:t>
      </w:r>
      <w:r>
        <w:t xml:space="preserve">he most. This is because here I felt that my own thought process lined up the most with the MT. </w:t>
      </w:r>
    </w:p>
    <w:p w:rsidR="009C34FF" w:rsidRDefault="0076064E">
      <w:pPr>
        <w:ind w:left="-15"/>
      </w:pPr>
      <w:r>
        <w:t>Using MT as part of the process feels very two-sided. On the one hand, there is a bar you can follow if needed. On the other, there is the danger that that bar</w:t>
      </w:r>
      <w:r>
        <w:t xml:space="preserve"> can become a crutch and that you refuse to deviate too much from the MT. </w:t>
      </w:r>
    </w:p>
    <w:p w:rsidR="009C34FF" w:rsidRDefault="0076064E">
      <w:pPr>
        <w:ind w:left="-15"/>
      </w:pPr>
      <w:r>
        <w:t>‘</w:t>
      </w:r>
      <w:r>
        <w:t>Normal</w:t>
      </w:r>
      <w:r>
        <w:t>’</w:t>
      </w:r>
      <w:r>
        <w:t xml:space="preserve"> translating is different from post-editing, in that during regular translating, you have to completely use your own word order, without getting to check how a sentence stru</w:t>
      </w:r>
      <w:r>
        <w:t xml:space="preserve">cture feels like you can in post-editing. </w:t>
      </w:r>
    </w:p>
    <w:sectPr w:rsidR="009C34FF">
      <w:pgSz w:w="11906" w:h="16838"/>
      <w:pgMar w:top="1440" w:right="1429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FF"/>
    <w:rsid w:val="0076064E"/>
    <w:rsid w:val="009C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B753DA-2764-4B38-88D1-53B6FD4C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8" w:lineRule="auto"/>
      <w:ind w:firstLine="273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arknotes.com/lit/inourtime/" TargetMode="External"/><Relationship Id="rId4" Type="http://schemas.openxmlformats.org/officeDocument/2006/relationships/hyperlink" Target="https://www.sparknotes.com/lit/inour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Paulussen</dc:creator>
  <cp:keywords/>
  <cp:lastModifiedBy>Guerberof-Arenas, Ana Dr (Literature &amp; Langs)</cp:lastModifiedBy>
  <cp:revision>2</cp:revision>
  <dcterms:created xsi:type="dcterms:W3CDTF">2023-06-20T07:54:00Z</dcterms:created>
  <dcterms:modified xsi:type="dcterms:W3CDTF">2023-06-20T07:54:00Z</dcterms:modified>
</cp:coreProperties>
</file>