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5F" w:rsidRDefault="00764CF5">
      <w:pPr>
        <w:ind w:left="-5"/>
      </w:pPr>
      <w:bookmarkStart w:id="0" w:name="_GoBack"/>
      <w:bookmarkEnd w:id="0"/>
      <w:r>
        <w:t>The quality of the existing output by DeepL was quite good, and it was better than I expected. I could not find many gross grammatical errors, and the second component of two-</w:t>
      </w:r>
      <w:r>
        <w:t xml:space="preserve">component verbs like </w:t>
      </w:r>
      <w:r>
        <w:t>“</w:t>
      </w:r>
      <w:r>
        <w:t>neergeschoten</w:t>
      </w:r>
      <w:r>
        <w:t>”</w:t>
      </w:r>
      <w:r>
        <w:t xml:space="preserve"> was placed at an acceptable position in the long sentences. </w:t>
      </w:r>
    </w:p>
    <w:p w:rsidR="00B84A5F" w:rsidRDefault="00764CF5">
      <w:pPr>
        <w:ind w:left="-5"/>
      </w:pPr>
      <w:r>
        <w:t xml:space="preserve"> </w:t>
      </w:r>
      <w:r>
        <w:tab/>
        <w:t xml:space="preserve">The nature of the changes I had to make were mostly lexical. For example, in text 2 DeepL had translated sitting down as just </w:t>
      </w:r>
      <w:r>
        <w:t>‘</w:t>
      </w:r>
      <w:r>
        <w:t>zat</w:t>
      </w:r>
      <w:r>
        <w:t>’</w:t>
      </w:r>
      <w:r>
        <w:t xml:space="preserve">, instead of </w:t>
      </w:r>
      <w:r>
        <w:t>‘</w:t>
      </w:r>
      <w:r>
        <w:t>zat voorove</w:t>
      </w:r>
      <w:r>
        <w:t>rgebogen</w:t>
      </w:r>
      <w:r>
        <w:t>’</w:t>
      </w:r>
      <w:r>
        <w:t xml:space="preserve">, and therefore missed some of the imagery. There were also terms that were translated generally, but should have been translated differently in this specific context, such as </w:t>
      </w:r>
      <w:r>
        <w:t>‘</w:t>
      </w:r>
      <w:r>
        <w:t>knippen</w:t>
      </w:r>
      <w:r>
        <w:t>’</w:t>
      </w:r>
      <w:r>
        <w:t xml:space="preserve"> instead of </w:t>
      </w:r>
      <w:r>
        <w:t>‘</w:t>
      </w:r>
      <w:r>
        <w:t>snoeien</w:t>
      </w:r>
      <w:r>
        <w:t>’</w:t>
      </w:r>
      <w:r>
        <w:t xml:space="preserve"> for clipping. I did have to make some sy</w:t>
      </w:r>
      <w:r>
        <w:t xml:space="preserve">ntactical edits, such as changing revolutionaire to revolutionair, as it would have changed the type of commission.   </w:t>
      </w:r>
    </w:p>
    <w:p w:rsidR="00B84A5F" w:rsidRDefault="00764CF5">
      <w:pPr>
        <w:tabs>
          <w:tab w:val="center" w:pos="4024"/>
        </w:tabs>
        <w:ind w:left="-15" w:firstLine="0"/>
      </w:pPr>
      <w:r>
        <w:t xml:space="preserve"> </w:t>
      </w:r>
      <w:r>
        <w:tab/>
        <w:t xml:space="preserve">Honestly, I did not use a lot of resources for this text. I used linguee.nl and </w:t>
      </w:r>
    </w:p>
    <w:p w:rsidR="00B84A5F" w:rsidRDefault="00764CF5">
      <w:pPr>
        <w:ind w:left="-5"/>
      </w:pPr>
      <w:r>
        <w:t>mijnwoordenboek.nl for help coming up with translation</w:t>
      </w:r>
      <w:r>
        <w:t xml:space="preserve">s for specific terms, and used Wikipedia and my Longman dictionary to check on the translation of matador.  </w:t>
      </w:r>
    </w:p>
    <w:p w:rsidR="00B84A5F" w:rsidRDefault="00764CF5">
      <w:pPr>
        <w:ind w:left="-5"/>
      </w:pPr>
      <w:r>
        <w:t xml:space="preserve"> </w:t>
      </w:r>
      <w:r>
        <w:tab/>
        <w:t>I produced translation 3 the fastest. There were a lot of short sentences, which DeepL is good at, and as there was more dialogue there was fewer</w:t>
      </w:r>
      <w:r>
        <w:t xml:space="preserve"> prose, which is usually more complicated and takes longer to translate for me.  </w:t>
      </w:r>
    </w:p>
    <w:p w:rsidR="00B84A5F" w:rsidRDefault="00764CF5">
      <w:pPr>
        <w:ind w:left="-5"/>
      </w:pPr>
      <w:r>
        <w:t xml:space="preserve"> </w:t>
      </w:r>
      <w:r>
        <w:tab/>
        <w:t xml:space="preserve">I am somewhat satisfied with the final quality, although I feel better about texts 2 and 3 than about 1. I tried to copy the same stylistic choices as the source text, but </w:t>
      </w:r>
      <w:r>
        <w:t>I think the lack of full stops makes the text look sloppy. I feel best about translation 2, as the sentences in that one are the least stilted, although I realise that that</w:t>
      </w:r>
      <w:r>
        <w:t>’</w:t>
      </w:r>
      <w:r>
        <w:t>s a characteristic of the source text as well. Although we were not given much time</w:t>
      </w:r>
      <w:r>
        <w:t xml:space="preserve"> for this translation, it were only a few small texts, so that was very doable.   </w:t>
      </w:r>
      <w:r>
        <w:tab/>
        <w:t>I do like using MT, as it comes up with translations that I usually don</w:t>
      </w:r>
      <w:r>
        <w:t>’</w:t>
      </w:r>
      <w:r>
        <w:t>t think of. Translating is very different from post-editing though, as I can keep working on a transl</w:t>
      </w:r>
      <w:r>
        <w:t>ation until I think it</w:t>
      </w:r>
      <w:r>
        <w:t>’</w:t>
      </w:r>
      <w:r>
        <w:t xml:space="preserve">s the best I can make it, but I have to leave correct translations in the target text while post-editing, even if I think I have a better alternative.  </w:t>
      </w:r>
    </w:p>
    <w:p w:rsidR="00B84A5F" w:rsidRDefault="00764CF5">
      <w:pPr>
        <w:spacing w:after="0" w:line="259" w:lineRule="auto"/>
        <w:ind w:left="0" w:firstLine="0"/>
      </w:pPr>
      <w:r>
        <w:t xml:space="preserve"> </w:t>
      </w:r>
    </w:p>
    <w:sectPr w:rsidR="00B84A5F">
      <w:pgSz w:w="11906" w:h="16838"/>
      <w:pgMar w:top="1440" w:right="1431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5F"/>
    <w:rsid w:val="00764CF5"/>
    <w:rsid w:val="00B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753DA-2764-4B38-88D1-53B6FD4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Gaans, A.J.A. van (Annemeike)</dc:creator>
  <cp:keywords/>
  <cp:lastModifiedBy>Guerberof-Arenas, Ana Dr (Literature &amp; Langs)</cp:lastModifiedBy>
  <cp:revision>2</cp:revision>
  <dcterms:created xsi:type="dcterms:W3CDTF">2023-06-20T07:56:00Z</dcterms:created>
  <dcterms:modified xsi:type="dcterms:W3CDTF">2023-06-20T07:56:00Z</dcterms:modified>
</cp:coreProperties>
</file>