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14:paraId="672A6659" wp14:textId="77777777" w:rsidR="002F26C2" w:rsidRDefault="002F26C2">
      <w:bookmarkStart w:name="_GoBack" w:id="0"/>
      <w:bookmarkEnd w:id="0"/>
    </w:p>
    <w:sectPr w:rsidR="002F2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2872370"/>
    <w:rsid w:val="2CEF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4:docId w14:val="2CEF5979"/>
  <w15:docId w15:val="{1b0ab209-f3eb-498f-ba1b-11c303de39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 peña</dc:creator>
  <keywords/>
  <dc:description/>
  <lastModifiedBy/>
  <revision>1</revision>
  <dcterms:created xsi:type="dcterms:W3CDTF">2018-07-31T21:18:43.5997865Z</dcterms:created>
  <dcterms:modified xsi:type="dcterms:W3CDTF">2017-05-24T13:17:00.0000000Z</dcterms:modified>
</coreProperties>
</file>