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C790B" w14:textId="5595515B" w:rsidR="002F77F7" w:rsidRPr="00293859" w:rsidRDefault="002F77F7" w:rsidP="00293859">
      <w:pPr>
        <w:pStyle w:val="Ttulo1"/>
        <w:spacing w:before="0" w:line="276" w:lineRule="auto"/>
        <w:jc w:val="both"/>
      </w:pPr>
      <w:r w:rsidRPr="00293859">
        <w:t>ANOTAÇÕES AULA 1</w:t>
      </w:r>
    </w:p>
    <w:p w14:paraId="3BA2C4F9" w14:textId="77777777" w:rsidR="002F77F7" w:rsidRPr="00293859" w:rsidRDefault="002F77F7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9ACD5A2" w14:textId="475C512B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HTML (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Hyper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Text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Markup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Language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- Linguagem de Marcação de Hipertexto)</w:t>
      </w:r>
    </w:p>
    <w:p w14:paraId="4C3203B7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CF7BBB9" w14:textId="2049D9B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HTML é uma linguagem de marcação, pois ela possibilita marcar conteúdos por meio de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tags</w:t>
      </w:r>
      <w:proofErr w:type="spellEnd"/>
    </w:p>
    <w:p w14:paraId="00672D79" w14:textId="77777777" w:rsidR="00BC4CBF" w:rsidRPr="00293859" w:rsidRDefault="00BC4CBF" w:rsidP="0029385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O HTML é estático, isto é, não muda. Não podemos fazer nada muito sofisticado com ele. </w:t>
      </w:r>
    </w:p>
    <w:p w14:paraId="2F0E5E87" w14:textId="09FB1527" w:rsidR="00BC4CBF" w:rsidRPr="00293859" w:rsidRDefault="00BC4CBF" w:rsidP="00293859">
      <w:pPr>
        <w:pStyle w:val="PargrafodaLista"/>
        <w:numPr>
          <w:ilvl w:val="0"/>
          <w:numId w:val="1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Algumas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tags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não possuem marcação, como o &lt;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&gt;, que serve para pular uma linha</w:t>
      </w:r>
    </w:p>
    <w:p w14:paraId="554D2FA5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D29AC2E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>&lt;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br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>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pular linha (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é a abreviação de "break")</w:t>
      </w:r>
    </w:p>
    <w:p w14:paraId="12BF0F05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6AFF008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>&lt;h1&gt;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título/destaque/cabeçalho (h de "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heading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")</w:t>
      </w:r>
    </w:p>
    <w:p w14:paraId="66984C1B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BAC828B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>"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Ctrl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 + R"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recarregar a página</w:t>
      </w:r>
    </w:p>
    <w:p w14:paraId="24190D6D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1991997D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>&lt;a&gt;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HTML de "âncora" para criar links na web</w:t>
      </w:r>
    </w:p>
    <w:p w14:paraId="5140F604" w14:textId="58424C7D" w:rsidR="00BC4CBF" w:rsidRPr="00293859" w:rsidRDefault="00BC4CBF" w:rsidP="00293859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- A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&lt;a&gt; nos permite sair de uma página e mudar para outra</w:t>
      </w:r>
    </w:p>
    <w:p w14:paraId="442ADD95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B8366B6" w14:textId="5A872F5C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href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h"hiperlink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"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ref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"referência"</w:t>
      </w:r>
    </w:p>
    <w:p w14:paraId="3B0815D4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03A4B52" w14:textId="0126A421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linguagem 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deve ser colocado dentro de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>&lt;script&gt; &lt;/script&gt;</w:t>
      </w:r>
    </w:p>
    <w:p w14:paraId="17685272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4E36BD0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&lt;meta 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charset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>="UTF-8"&gt;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como o navegador deve interpretar as cadeias de caracteres</w:t>
      </w:r>
    </w:p>
    <w:p w14:paraId="6C047441" w14:textId="77777777" w:rsidR="00BC4CBF" w:rsidRPr="00293859" w:rsidRDefault="00BC4CBF" w:rsidP="00293859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meta = elemento capaz de definir qualquer tipo de informação</w:t>
      </w:r>
    </w:p>
    <w:p w14:paraId="42CF341A" w14:textId="77777777" w:rsidR="00BC4CBF" w:rsidRPr="00293859" w:rsidRDefault="00BC4CBF" w:rsidP="00293859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93859">
        <w:rPr>
          <w:rFonts w:asciiTheme="majorHAnsi" w:hAnsiTheme="majorHAnsi" w:cstheme="majorHAnsi"/>
          <w:sz w:val="20"/>
          <w:szCs w:val="20"/>
        </w:rPr>
        <w:t>charset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= indicar o formato de codificação de alguns caracteres que são utilizados dentro do documento</w:t>
      </w:r>
    </w:p>
    <w:p w14:paraId="6125E36F" w14:textId="0E3282C3" w:rsidR="00BC4CBF" w:rsidRPr="00293859" w:rsidRDefault="00BC4CBF" w:rsidP="00293859">
      <w:pPr>
        <w:pStyle w:val="PargrafodaLista"/>
        <w:numPr>
          <w:ilvl w:val="0"/>
          <w:numId w:val="3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UTF-8 = é uma maneira de viabilizar a programação e a leitura de documentos em qualquer tipo de idioma</w:t>
      </w:r>
    </w:p>
    <w:p w14:paraId="05930C45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54A589A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Depurador que diz onde houve um problema no código: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F12 </w:t>
      </w:r>
      <w:r w:rsidRPr="00293859">
        <w:rPr>
          <w:rFonts w:asciiTheme="majorHAnsi" w:hAnsiTheme="majorHAnsi" w:cstheme="majorHAnsi"/>
          <w:sz w:val="20"/>
          <w:szCs w:val="20"/>
        </w:rPr>
        <w:t>ou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Ctrl+Shift+C</w:t>
      </w:r>
      <w:proofErr w:type="spellEnd"/>
    </w:p>
    <w:p w14:paraId="40360C39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47FBF58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alert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= instrução de linguagem que indica que um alerta deverá ser exibido</w:t>
      </w:r>
    </w:p>
    <w:p w14:paraId="63DC8E99" w14:textId="39C4E87E" w:rsidR="00BC4CBF" w:rsidRPr="00293859" w:rsidRDefault="00BC4CBF" w:rsidP="00293859">
      <w:pPr>
        <w:spacing w:after="0" w:line="276" w:lineRule="auto"/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- texto deve estar entre parênteses e aspas duplas " ", e com </w:t>
      </w:r>
      <w:proofErr w:type="gramStart"/>
      <w:r w:rsidRPr="00293859">
        <w:rPr>
          <w:rFonts w:asciiTheme="majorHAnsi" w:hAnsiTheme="majorHAnsi" w:cstheme="majorHAnsi"/>
          <w:sz w:val="20"/>
          <w:szCs w:val="20"/>
        </w:rPr>
        <w:t>um ;</w:t>
      </w:r>
      <w:proofErr w:type="gramEnd"/>
      <w:r w:rsidRPr="00293859">
        <w:rPr>
          <w:rFonts w:asciiTheme="majorHAnsi" w:hAnsiTheme="majorHAnsi" w:cstheme="majorHAnsi"/>
          <w:sz w:val="20"/>
          <w:szCs w:val="20"/>
        </w:rPr>
        <w:t xml:space="preserve"> (ponto e vírgula) no fim</w:t>
      </w:r>
    </w:p>
    <w:p w14:paraId="1F5778B3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9BE1AD4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Ctrl+S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= salvar </w:t>
      </w:r>
    </w:p>
    <w:p w14:paraId="0D1832E0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4647897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>"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String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>"</w:t>
      </w:r>
      <w:r w:rsidRPr="00293859">
        <w:rPr>
          <w:rFonts w:asciiTheme="majorHAnsi" w:hAnsiTheme="majorHAnsi" w:cstheme="majorHAnsi"/>
          <w:sz w:val="20"/>
          <w:szCs w:val="20"/>
        </w:rPr>
        <w:t xml:space="preserve"> = nome comum para "texto"</w:t>
      </w:r>
    </w:p>
    <w:p w14:paraId="4D73220E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4EE4DD3" w14:textId="7CD400C6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A extensão de arquivo confere ao Sistema Operacional uma pista de qual programa deve ser usado para abrir o arquivo em questão. Neste caso, em todo arquivo criado deve ser utilizada a extensão .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html</w:t>
      </w:r>
      <w:proofErr w:type="spellEnd"/>
    </w:p>
    <w:p w14:paraId="36823B5A" w14:textId="77777777" w:rsidR="00BC4CBF" w:rsidRPr="00293859" w:rsidRDefault="00BC4CBF" w:rsidP="0029385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criar arquivos com letras minúsculas</w:t>
      </w:r>
    </w:p>
    <w:p w14:paraId="5D97FC46" w14:textId="77777777" w:rsidR="00BC4CBF" w:rsidRPr="00293859" w:rsidRDefault="00BC4CBF" w:rsidP="0029385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se houver mais de uma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plavra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, separar com "_"</w:t>
      </w:r>
    </w:p>
    <w:p w14:paraId="38EBF6DD" w14:textId="77777777" w:rsidR="00BC4CBF" w:rsidRPr="00293859" w:rsidRDefault="00BC4CBF" w:rsidP="0029385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não utilizar acentos</w:t>
      </w:r>
    </w:p>
    <w:p w14:paraId="737E8F9C" w14:textId="4E449A9A" w:rsidR="00BC4CBF" w:rsidRPr="00293859" w:rsidRDefault="00BC4CBF" w:rsidP="00293859">
      <w:pPr>
        <w:pStyle w:val="PargrafodaLista"/>
        <w:numPr>
          <w:ilvl w:val="0"/>
          <w:numId w:val="4"/>
        </w:num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ex.: primeiro_sistema_que_fiz.html</w:t>
      </w:r>
    </w:p>
    <w:p w14:paraId="59585B4A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B7B7AAA" w14:textId="06B83D46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Convenções: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tags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HTML devem ser digitadas com letras minúsculas (no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não funcionará se for digitado em maiúsculo)</w:t>
      </w:r>
    </w:p>
    <w:p w14:paraId="5B1DB6D4" w14:textId="77777777" w:rsidR="00BC4CBF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ab/>
      </w:r>
    </w:p>
    <w:p w14:paraId="652E2053" w14:textId="3DD1B782" w:rsidR="002F77F7" w:rsidRPr="00293859" w:rsidRDefault="00BC4CBF" w:rsidP="00293859">
      <w:pPr>
        <w:spacing w:after="0" w:line="276" w:lineRule="auto"/>
        <w:jc w:val="both"/>
        <w:rPr>
          <w:rFonts w:asciiTheme="majorHAnsi" w:hAnsiTheme="majorHAnsi" w:cstheme="majorHAnsi"/>
          <w:b/>
          <w:bCs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Para abrir o arquivo no navegador: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>"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Ctrl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 + O"</w:t>
      </w:r>
    </w:p>
    <w:p w14:paraId="567767B0" w14:textId="2E72F82B" w:rsidR="003A02BD" w:rsidRPr="00293859" w:rsidRDefault="002F77F7" w:rsidP="00293859">
      <w:pPr>
        <w:pStyle w:val="Ttulo1"/>
        <w:spacing w:before="0" w:line="276" w:lineRule="auto"/>
        <w:jc w:val="both"/>
      </w:pPr>
      <w:r w:rsidRPr="00293859">
        <w:br w:type="page"/>
      </w:r>
      <w:r w:rsidRPr="00293859">
        <w:lastRenderedPageBreak/>
        <w:t>ANOTAÇÕES AULA 2</w:t>
      </w:r>
    </w:p>
    <w:p w14:paraId="318CF12B" w14:textId="77777777" w:rsid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2A6F00E" w14:textId="667BAC46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alert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” recebe o texto dentro de "()"</w:t>
      </w:r>
    </w:p>
    <w:p w14:paraId="2E9038A5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O mínimo que precisamos no programa para que ele funcione é o seguinte código:</w:t>
      </w:r>
    </w:p>
    <w:p w14:paraId="6E2F29E1" w14:textId="4C1DCEB8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1 &lt;meta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charset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="UTF-8"&gt;</w:t>
      </w:r>
    </w:p>
    <w:p w14:paraId="22669706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2 </w:t>
      </w:r>
    </w:p>
    <w:p w14:paraId="54BC8570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3 &lt;script&gt;</w:t>
      </w:r>
    </w:p>
    <w:p w14:paraId="5F5805BC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4 &lt;/script&gt;</w:t>
      </w:r>
    </w:p>
    <w:p w14:paraId="4EE0D44A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A primeira,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 xml:space="preserve">&lt;meta </w:t>
      </w:r>
      <w:proofErr w:type="spellStart"/>
      <w:r w:rsidRPr="00293859">
        <w:rPr>
          <w:rFonts w:asciiTheme="majorHAnsi" w:hAnsiTheme="majorHAnsi" w:cstheme="majorHAnsi"/>
          <w:b/>
          <w:bCs/>
          <w:sz w:val="20"/>
          <w:szCs w:val="20"/>
        </w:rPr>
        <w:t>charset</w:t>
      </w:r>
      <w:proofErr w:type="spellEnd"/>
      <w:r w:rsidRPr="00293859">
        <w:rPr>
          <w:rFonts w:asciiTheme="majorHAnsi" w:hAnsiTheme="majorHAnsi" w:cstheme="majorHAnsi"/>
          <w:b/>
          <w:bCs/>
          <w:sz w:val="20"/>
          <w:szCs w:val="20"/>
        </w:rPr>
        <w:t>="UTF-8"&gt;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resolve o problema de acentuação e a segunda define o mundo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, pois é entre a abertura da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>&lt;script&gt;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e seu fechamento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>&lt;/script&gt;</w:t>
      </w:r>
      <w:r w:rsidRPr="00293859">
        <w:rPr>
          <w:rFonts w:asciiTheme="majorHAnsi" w:hAnsiTheme="majorHAnsi" w:cstheme="majorHAnsi"/>
          <w:sz w:val="20"/>
          <w:szCs w:val="20"/>
        </w:rPr>
        <w:t xml:space="preserve"> que escreveremos os códigos dinâmicos!</w:t>
      </w:r>
    </w:p>
    <w:p w14:paraId="16DB9683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Para verificar </w:t>
      </w:r>
      <w:r w:rsidRPr="00293859">
        <w:rPr>
          <w:rFonts w:asciiTheme="majorHAnsi" w:hAnsiTheme="majorHAnsi" w:cstheme="majorHAnsi"/>
          <w:i/>
          <w:iCs/>
          <w:sz w:val="20"/>
          <w:szCs w:val="20"/>
        </w:rPr>
        <w:t>onde está ocorrendo o erro no código</w:t>
      </w:r>
      <w:r w:rsidRPr="00293859">
        <w:rPr>
          <w:rFonts w:asciiTheme="majorHAnsi" w:hAnsiTheme="majorHAnsi" w:cstheme="majorHAnsi"/>
          <w:sz w:val="20"/>
          <w:szCs w:val="20"/>
        </w:rPr>
        <w:t xml:space="preserve">: Na barra de menu superior, selecionaremos as opções "Visualizar &gt; Desenvolvedor &gt; Console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ou se preferir a tecla </w:t>
      </w:r>
      <w:r w:rsidRPr="00293859">
        <w:rPr>
          <w:rFonts w:asciiTheme="majorHAnsi" w:hAnsiTheme="majorHAnsi" w:cstheme="majorHAnsi"/>
          <w:b/>
          <w:bCs/>
          <w:sz w:val="20"/>
          <w:szCs w:val="20"/>
        </w:rPr>
        <w:t>F12</w:t>
      </w:r>
      <w:r w:rsidRPr="00293859">
        <w:rPr>
          <w:rFonts w:asciiTheme="majorHAnsi" w:hAnsiTheme="majorHAnsi" w:cstheme="majorHAnsi"/>
          <w:sz w:val="20"/>
          <w:szCs w:val="20"/>
        </w:rPr>
        <w:t>".</w:t>
      </w:r>
    </w:p>
    <w:p w14:paraId="63FA99D9" w14:textId="1FECF339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Para escrever, a partir do mundo JS, um HTML:</w:t>
      </w:r>
    </w:p>
    <w:p w14:paraId="5F1CE5F6" w14:textId="74C27B21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>: "escrever no documento" - recebe o texto dentro de "("...")"</w:t>
      </w:r>
    </w:p>
    <w:p w14:paraId="72AF0041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Utilizamos o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 xml:space="preserve"> porque o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é uma linguagem dinâmica. Podemos, eventualmente, imprimir estas informações múltiplas vezes.</w:t>
      </w:r>
    </w:p>
    <w:p w14:paraId="6847C0CF" w14:textId="170B6A59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-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 xml:space="preserve"> só considera texto se estiver entre aspas. </w:t>
      </w:r>
    </w:p>
    <w:p w14:paraId="3B639D98" w14:textId="294B6BF0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- </w:t>
      </w:r>
      <w:r w:rsidR="00293859" w:rsidRPr="00293859">
        <w:rPr>
          <w:rFonts w:asciiTheme="majorHAnsi" w:hAnsiTheme="majorHAnsi" w:cstheme="majorHAnsi"/>
          <w:sz w:val="20"/>
          <w:szCs w:val="20"/>
        </w:rPr>
        <w:t>Números</w:t>
      </w:r>
      <w:r w:rsidRPr="00293859">
        <w:rPr>
          <w:rFonts w:asciiTheme="majorHAnsi" w:hAnsiTheme="majorHAnsi" w:cstheme="majorHAnsi"/>
          <w:sz w:val="20"/>
          <w:szCs w:val="20"/>
        </w:rPr>
        <w:t xml:space="preserve"> podem estar fora de aspas, com número é possível fazer operações matemáticas dentro do código.</w:t>
      </w:r>
    </w:p>
    <w:p w14:paraId="77A1AC4D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ex.: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>(18 + 20)</w:t>
      </w:r>
    </w:p>
    <w:p w14:paraId="105C0F3F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Se </w:t>
      </w:r>
      <w:proofErr w:type="gramStart"/>
      <w:r w:rsidRPr="00293859">
        <w:rPr>
          <w:rFonts w:asciiTheme="majorHAnsi" w:hAnsiTheme="majorHAnsi" w:cstheme="majorHAnsi"/>
          <w:sz w:val="20"/>
          <w:szCs w:val="20"/>
        </w:rPr>
        <w:t>os número</w:t>
      </w:r>
      <w:proofErr w:type="gramEnd"/>
      <w:r w:rsidRPr="00293859">
        <w:rPr>
          <w:rFonts w:asciiTheme="majorHAnsi" w:hAnsiTheme="majorHAnsi" w:cstheme="majorHAnsi"/>
          <w:sz w:val="20"/>
          <w:szCs w:val="20"/>
        </w:rPr>
        <w:t xml:space="preserve"> estiverem dentro de aspas, não irá somar.</w:t>
      </w:r>
    </w:p>
    <w:p w14:paraId="4EF56B03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>("18" + "20") = "concatenação" (operação de soma envolvendo texto = junta um texto com outro)</w:t>
      </w:r>
    </w:p>
    <w:p w14:paraId="38174016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o resultado impresso seria: 1820</w:t>
      </w:r>
    </w:p>
    <w:p w14:paraId="6F025857" w14:textId="76BA1539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A operação que deve ocorrer primeiro deve estar entre parênteses (matemática).</w:t>
      </w:r>
    </w:p>
    <w:p w14:paraId="48040554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ex.:</w:t>
      </w:r>
    </w:p>
    <w:p w14:paraId="5D4D4DF1" w14:textId="6606BED3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>((20 + 10 + 30) / 3);</w:t>
      </w:r>
    </w:p>
    <w:p w14:paraId="79B3FC00" w14:textId="77777777" w:rsidR="00E70652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.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>("A soma das idades é " + (20 + 10 + 30));</w:t>
      </w:r>
    </w:p>
    <w:p w14:paraId="378A4610" w14:textId="221DC3DF" w:rsidR="00293859" w:rsidRPr="00293859" w:rsidRDefault="00E70652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Para o resultado da soma fique separado do texto, precisamos dar um espaço dentro do texto entre aspas, depois de "é ".</w:t>
      </w:r>
    </w:p>
    <w:p w14:paraId="19991DED" w14:textId="7D6CF983" w:rsidR="00E70652" w:rsidRPr="00293859" w:rsidRDefault="00293859" w:rsidP="00293859">
      <w:pPr>
        <w:pStyle w:val="Ttulo1"/>
        <w:spacing w:before="0" w:line="276" w:lineRule="auto"/>
        <w:jc w:val="both"/>
      </w:pPr>
      <w:r w:rsidRPr="00293859">
        <w:br w:type="page"/>
      </w:r>
      <w:r w:rsidRPr="00293859">
        <w:lastRenderedPageBreak/>
        <w:t>ANOTAÇÕES AULA 3</w:t>
      </w:r>
    </w:p>
    <w:p w14:paraId="58AD2241" w14:textId="050807A3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E99AC95" w14:textId="1703CE72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C</w:t>
      </w:r>
      <w:r w:rsidRPr="00293859">
        <w:rPr>
          <w:rFonts w:asciiTheme="majorHAnsi" w:hAnsiTheme="majorHAnsi" w:cstheme="majorHAnsi"/>
          <w:sz w:val="20"/>
          <w:szCs w:val="20"/>
        </w:rPr>
        <w:t>riação de variáveis:</w:t>
      </w:r>
    </w:p>
    <w:p w14:paraId="187ED4C1" w14:textId="77777777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"var" = variável</w:t>
      </w:r>
    </w:p>
    <w:p w14:paraId="54B4B712" w14:textId="77777777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"=" = recebe </w:t>
      </w:r>
    </w:p>
    <w:p w14:paraId="33E007E7" w14:textId="49376135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ex.: var ano = 2016 (variável "ano" recebe o valor "2016"</w:t>
      </w:r>
      <w:r>
        <w:rPr>
          <w:rFonts w:asciiTheme="majorHAnsi" w:hAnsiTheme="majorHAnsi" w:cstheme="majorHAnsi"/>
          <w:sz w:val="20"/>
          <w:szCs w:val="20"/>
        </w:rPr>
        <w:t>)</w:t>
      </w:r>
    </w:p>
    <w:p w14:paraId="349C0502" w14:textId="77777777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Automaticamente, todos os lugares em que a palavra "ano" está presente serão interpretados como 2016. </w:t>
      </w:r>
    </w:p>
    <w:p w14:paraId="6078DA44" w14:textId="77777777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O processo de "raciocínio" do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JavaScript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será questionar se determinado trecho está entre aspas, e se estiver, é uma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, caso negativo, será feita uma próxima pergunta: trata-se de um número? Caso a resposta seja "não", significa que se trata de uma variável.</w:t>
      </w:r>
    </w:p>
    <w:p w14:paraId="175A59EB" w14:textId="7F24FE29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A variável começa com letras minúsculas. Se </w:t>
      </w:r>
      <w:r w:rsidRPr="00293859">
        <w:rPr>
          <w:rFonts w:asciiTheme="majorHAnsi" w:hAnsiTheme="majorHAnsi" w:cstheme="majorHAnsi"/>
          <w:sz w:val="20"/>
          <w:szCs w:val="20"/>
        </w:rPr>
        <w:t>houver</w:t>
      </w:r>
      <w:r w:rsidRPr="00293859">
        <w:rPr>
          <w:rFonts w:asciiTheme="majorHAnsi" w:hAnsiTheme="majorHAnsi" w:cstheme="majorHAnsi"/>
          <w:sz w:val="20"/>
          <w:szCs w:val="20"/>
        </w:rPr>
        <w:t xml:space="preserve"> duas palavras a segunda inicia com letra </w:t>
      </w:r>
      <w:r w:rsidRPr="00293859">
        <w:rPr>
          <w:rFonts w:asciiTheme="majorHAnsi" w:hAnsiTheme="majorHAnsi" w:cstheme="majorHAnsi"/>
          <w:sz w:val="20"/>
          <w:szCs w:val="20"/>
        </w:rPr>
        <w:t>maiúscula</w:t>
      </w:r>
      <w:r w:rsidRPr="00293859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camelCase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).</w:t>
      </w:r>
    </w:p>
    <w:p w14:paraId="00383F7A" w14:textId="77777777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>Em qualquer momento, no próprio código, podemos indicar um novo valor para esta mesma variável e tudo que estiver abaixo dela deverá considerar a variável desta forma. O prefixo var só é utilizado ao declararmos a variável pela primeira vez, então não é necessário utilizá-lo ao definirmos um novo valor</w:t>
      </w:r>
    </w:p>
    <w:p w14:paraId="41A8D1CD" w14:textId="6C9900E6" w:rsidR="00293859" w:rsidRPr="0029385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Para </w:t>
      </w:r>
      <w:r w:rsidRPr="00293859">
        <w:rPr>
          <w:rFonts w:asciiTheme="majorHAnsi" w:hAnsiTheme="majorHAnsi" w:cstheme="majorHAnsi"/>
          <w:sz w:val="20"/>
          <w:szCs w:val="20"/>
        </w:rPr>
        <w:t>arredondar</w:t>
      </w:r>
      <w:r w:rsidRPr="00293859">
        <w:rPr>
          <w:rFonts w:asciiTheme="majorHAnsi" w:hAnsiTheme="majorHAnsi" w:cstheme="majorHAnsi"/>
          <w:sz w:val="20"/>
          <w:szCs w:val="20"/>
        </w:rPr>
        <w:t xml:space="preserve"> resultados trabalharemos com a matemática (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Math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). Em seguida, chamaremos a função round (do inglês, "arredondar"): =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Math.round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>(variável)</w:t>
      </w:r>
    </w:p>
    <w:p w14:paraId="20199A89" w14:textId="78603499" w:rsidR="00895749" w:rsidRDefault="00293859" w:rsidP="00293859">
      <w:pPr>
        <w:spacing w:line="27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293859">
        <w:rPr>
          <w:rFonts w:asciiTheme="majorHAnsi" w:hAnsiTheme="majorHAnsi" w:cstheme="majorHAnsi"/>
          <w:sz w:val="20"/>
          <w:szCs w:val="20"/>
        </w:rPr>
        <w:t xml:space="preserve">Com o conteúdo entre parênteses de </w:t>
      </w:r>
      <w:proofErr w:type="spellStart"/>
      <w:proofErr w:type="gramStart"/>
      <w:r w:rsidRPr="0029385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293859">
        <w:rPr>
          <w:rFonts w:asciiTheme="majorHAnsi" w:hAnsiTheme="majorHAnsi" w:cstheme="majorHAnsi"/>
          <w:sz w:val="20"/>
          <w:szCs w:val="20"/>
        </w:rPr>
        <w:t xml:space="preserve">(), definimos o que será exibido na tela, e com </w:t>
      </w:r>
      <w:proofErr w:type="spellStart"/>
      <w:r w:rsidRPr="00293859">
        <w:rPr>
          <w:rFonts w:asciiTheme="majorHAnsi" w:hAnsiTheme="majorHAnsi" w:cstheme="majorHAnsi"/>
          <w:sz w:val="20"/>
          <w:szCs w:val="20"/>
        </w:rPr>
        <w:t>Math.round</w:t>
      </w:r>
      <w:proofErr w:type="spellEnd"/>
      <w:r w:rsidRPr="00293859">
        <w:rPr>
          <w:rFonts w:asciiTheme="majorHAnsi" w:hAnsiTheme="majorHAnsi" w:cstheme="majorHAnsi"/>
          <w:sz w:val="20"/>
          <w:szCs w:val="20"/>
        </w:rPr>
        <w:t xml:space="preserve"> definiremos qual valor será arredondado</w:t>
      </w:r>
    </w:p>
    <w:p w14:paraId="1DCECFB0" w14:textId="77777777" w:rsidR="00895749" w:rsidRDefault="0089574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br w:type="page"/>
      </w:r>
    </w:p>
    <w:p w14:paraId="64C86F3C" w14:textId="57A84BB4" w:rsidR="00293859" w:rsidRDefault="00895749" w:rsidP="00895749">
      <w:pPr>
        <w:pStyle w:val="Ttulo1"/>
      </w:pPr>
      <w:r>
        <w:lastRenderedPageBreak/>
        <w:t>Anotações Aula 4</w:t>
      </w:r>
    </w:p>
    <w:p w14:paraId="2D2C2240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A161EBE" w14:textId="77777777" w:rsid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Para pular linha:</w:t>
      </w:r>
    </w:p>
    <w:p w14:paraId="2EE3E3E1" w14:textId="0E706D19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895749">
        <w:rPr>
          <w:rFonts w:asciiTheme="majorHAnsi" w:hAnsiTheme="majorHAnsi" w:cstheme="majorHAnsi"/>
          <w:sz w:val="20"/>
          <w:szCs w:val="20"/>
        </w:rPr>
        <w:t>("&lt;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&gt;")</w:t>
      </w:r>
    </w:p>
    <w:p w14:paraId="77A9ECB3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895749">
        <w:rPr>
          <w:rFonts w:asciiTheme="majorHAnsi" w:hAnsiTheme="majorHAnsi" w:cstheme="majorHAnsi"/>
          <w:sz w:val="20"/>
          <w:szCs w:val="20"/>
        </w:rPr>
        <w:t>("&lt;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&gt;")</w:t>
      </w:r>
    </w:p>
    <w:p w14:paraId="4CEA978C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EC4ADE6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Todas as funções que criarmos estarão nas primeiras instruções da 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tag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 xml:space="preserve"> &lt;script&gt;, ou seja, declararemos no início do código.</w:t>
      </w:r>
    </w:p>
    <w:p w14:paraId="3A503ACE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Toda função criada se inicia com o termo "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function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", em seguida temos o nome da função, terminando com parêntese:</w:t>
      </w:r>
    </w:p>
    <w:p w14:paraId="32ECBA0B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ex.: 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function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pulaLinha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5749">
        <w:rPr>
          <w:rFonts w:asciiTheme="majorHAnsi" w:hAnsiTheme="majorHAnsi" w:cstheme="majorHAnsi"/>
          <w:sz w:val="20"/>
          <w:szCs w:val="20"/>
        </w:rPr>
        <w:t>){</w:t>
      </w:r>
    </w:p>
    <w:p w14:paraId="3EA9FD3B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895749">
        <w:rPr>
          <w:rFonts w:asciiTheme="majorHAnsi" w:hAnsiTheme="majorHAnsi" w:cstheme="majorHAnsi"/>
          <w:sz w:val="20"/>
          <w:szCs w:val="20"/>
        </w:rPr>
        <w:t>("&lt;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br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&gt;")</w:t>
      </w:r>
    </w:p>
    <w:p w14:paraId="1A6493FB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}</w:t>
      </w:r>
    </w:p>
    <w:p w14:paraId="1F8DCBF8" w14:textId="0DE36C01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Pr="00895749">
        <w:rPr>
          <w:rFonts w:asciiTheme="majorHAnsi" w:hAnsiTheme="majorHAnsi" w:cstheme="majorHAnsi"/>
          <w:sz w:val="20"/>
          <w:szCs w:val="20"/>
        </w:rPr>
        <w:t>empre dentro de um bloco utilizaremos a tecla "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Tab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" para criar um espaçamento na linha e, assim, o código ficará indentado e teremos uma melhor noção de hierarquia.</w:t>
      </w:r>
    </w:p>
    <w:p w14:paraId="1DD69D05" w14:textId="386555C5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</w:t>
      </w:r>
      <w:r w:rsidRPr="00895749">
        <w:rPr>
          <w:rFonts w:asciiTheme="majorHAnsi" w:hAnsiTheme="majorHAnsi" w:cstheme="majorHAnsi"/>
          <w:sz w:val="20"/>
          <w:szCs w:val="20"/>
        </w:rPr>
        <w:t>oda função pode englobar uma ou mais instruções.</w:t>
      </w:r>
    </w:p>
    <w:p w14:paraId="4D529DEF" w14:textId="469AFF90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</w:t>
      </w:r>
      <w:r w:rsidRPr="00895749">
        <w:rPr>
          <w:rFonts w:asciiTheme="majorHAnsi" w:hAnsiTheme="majorHAnsi" w:cstheme="majorHAnsi"/>
          <w:sz w:val="20"/>
          <w:szCs w:val="20"/>
        </w:rPr>
        <w:t xml:space="preserve">ara executar a função, é necessária a utilização dos parênteses: ex. </w:t>
      </w: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pulaLinha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5749">
        <w:rPr>
          <w:rFonts w:asciiTheme="majorHAnsi" w:hAnsiTheme="majorHAnsi" w:cstheme="majorHAnsi"/>
          <w:sz w:val="20"/>
          <w:szCs w:val="20"/>
        </w:rPr>
        <w:t>)</w:t>
      </w:r>
    </w:p>
    <w:p w14:paraId="7581C0D9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Função é sempre um verbo</w:t>
      </w:r>
    </w:p>
    <w:p w14:paraId="0DD03BAC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O nome de uma função é tão importante quanto o código que ela executa, para deixar claro o que ela faz.</w:t>
      </w:r>
    </w:p>
    <w:p w14:paraId="088DEC43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47AD7159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Colocar trechos em comentários, por meio de barras duplas (//). O programa ignorará a referida linha, que continuará presente para fins didáticos, para lembrarmos o que havia antes.</w:t>
      </w:r>
    </w:p>
    <w:p w14:paraId="63E24736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024F7DC6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Função com parâmetro:</w:t>
      </w:r>
    </w:p>
    <w:p w14:paraId="2D7F3FFB" w14:textId="434B21DC" w:rsid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895749">
        <w:rPr>
          <w:rFonts w:asciiTheme="majorHAnsi" w:hAnsiTheme="majorHAnsi" w:cstheme="majorHAnsi"/>
          <w:sz w:val="20"/>
          <w:szCs w:val="20"/>
        </w:rPr>
        <w:t>function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 xml:space="preserve"> mostra(frase) {</w:t>
      </w:r>
    </w:p>
    <w:p w14:paraId="56EEF348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27F7E6E0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895749">
        <w:rPr>
          <w:rFonts w:asciiTheme="majorHAnsi" w:hAnsiTheme="majorHAnsi" w:cstheme="majorHAnsi"/>
          <w:sz w:val="20"/>
          <w:szCs w:val="20"/>
        </w:rPr>
        <w:t>(frase);</w:t>
      </w:r>
    </w:p>
    <w:p w14:paraId="6C60F16B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5E1A921A" w14:textId="40203939" w:rsid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}</w:t>
      </w:r>
    </w:p>
    <w:p w14:paraId="2F402649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7C3F82B8" w14:textId="77777777" w:rsid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O parâmetro da função é considerado como se fosse uma variável. </w:t>
      </w:r>
    </w:p>
    <w:p w14:paraId="5C1F3C54" w14:textId="25745DCF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Uma função pode ter como instrução a chamada de outra função.</w:t>
      </w:r>
    </w:p>
    <w:p w14:paraId="355A3B02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ex.: 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function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 xml:space="preserve"> mostra(frase) {</w:t>
      </w:r>
    </w:p>
    <w:p w14:paraId="6196830E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662EAD4A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document.write</w:t>
      </w:r>
      <w:proofErr w:type="spellEnd"/>
      <w:proofErr w:type="gramEnd"/>
      <w:r w:rsidRPr="00895749">
        <w:rPr>
          <w:rFonts w:asciiTheme="majorHAnsi" w:hAnsiTheme="majorHAnsi" w:cstheme="majorHAnsi"/>
          <w:sz w:val="20"/>
          <w:szCs w:val="20"/>
        </w:rPr>
        <w:t>(frase);</w:t>
      </w:r>
    </w:p>
    <w:p w14:paraId="27BADDBB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    </w:t>
      </w:r>
      <w:proofErr w:type="spellStart"/>
      <w:proofErr w:type="gramStart"/>
      <w:r w:rsidRPr="00895749">
        <w:rPr>
          <w:rFonts w:asciiTheme="majorHAnsi" w:hAnsiTheme="majorHAnsi" w:cstheme="majorHAnsi"/>
          <w:sz w:val="20"/>
          <w:szCs w:val="20"/>
        </w:rPr>
        <w:t>pulaLinha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(</w:t>
      </w:r>
      <w:proofErr w:type="gramEnd"/>
      <w:r w:rsidRPr="00895749">
        <w:rPr>
          <w:rFonts w:asciiTheme="majorHAnsi" w:hAnsiTheme="majorHAnsi" w:cstheme="majorHAnsi"/>
          <w:sz w:val="20"/>
          <w:szCs w:val="20"/>
        </w:rPr>
        <w:t>);</w:t>
      </w:r>
    </w:p>
    <w:p w14:paraId="46D90D59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}</w:t>
      </w:r>
    </w:p>
    <w:p w14:paraId="0FE1F4F0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Para "chamar" a função, precisamos definir o 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parametro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 xml:space="preserve"> que deve ser exibido.7</w:t>
      </w:r>
    </w:p>
    <w:p w14:paraId="68D2594B" w14:textId="0C7D4ED2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 xml:space="preserve">ex.: 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95749">
        <w:rPr>
          <w:rFonts w:asciiTheme="majorHAnsi" w:hAnsiTheme="majorHAnsi" w:cstheme="majorHAnsi"/>
          <w:sz w:val="20"/>
          <w:szCs w:val="20"/>
        </w:rPr>
        <w:t>mostra("Calopsita!");</w:t>
      </w:r>
    </w:p>
    <w:p w14:paraId="68B8748D" w14:textId="77777777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</w:p>
    <w:p w14:paraId="345EDA00" w14:textId="075C2B0E" w:rsidR="00895749" w:rsidRPr="00895749" w:rsidRDefault="00895749" w:rsidP="00895749">
      <w:pPr>
        <w:spacing w:after="0" w:line="240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895749">
        <w:rPr>
          <w:rFonts w:asciiTheme="majorHAnsi" w:hAnsiTheme="majorHAnsi" w:cstheme="majorHAnsi"/>
          <w:sz w:val="20"/>
          <w:szCs w:val="20"/>
        </w:rPr>
        <w:t>&lt;</w:t>
      </w:r>
      <w:proofErr w:type="spellStart"/>
      <w:r w:rsidRPr="00895749">
        <w:rPr>
          <w:rFonts w:asciiTheme="majorHAnsi" w:hAnsiTheme="majorHAnsi" w:cstheme="majorHAnsi"/>
          <w:sz w:val="20"/>
          <w:szCs w:val="20"/>
        </w:rPr>
        <w:t>hr</w:t>
      </w:r>
      <w:proofErr w:type="spellEnd"/>
      <w:r w:rsidRPr="00895749">
        <w:rPr>
          <w:rFonts w:asciiTheme="majorHAnsi" w:hAnsiTheme="majorHAnsi" w:cstheme="majorHAnsi"/>
          <w:sz w:val="20"/>
          <w:szCs w:val="20"/>
        </w:rPr>
        <w:t>&gt; = imprime uma linha na tela</w:t>
      </w:r>
    </w:p>
    <w:sectPr w:rsidR="00895749" w:rsidRPr="0089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05A08"/>
    <w:multiLevelType w:val="hybridMultilevel"/>
    <w:tmpl w:val="73D65A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6845E96"/>
    <w:multiLevelType w:val="hybridMultilevel"/>
    <w:tmpl w:val="D70455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85833"/>
    <w:multiLevelType w:val="hybridMultilevel"/>
    <w:tmpl w:val="DC52C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2FE"/>
    <w:multiLevelType w:val="hybridMultilevel"/>
    <w:tmpl w:val="25C41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A7"/>
    <w:rsid w:val="00293859"/>
    <w:rsid w:val="002F77F7"/>
    <w:rsid w:val="003A02BD"/>
    <w:rsid w:val="0087234E"/>
    <w:rsid w:val="00895749"/>
    <w:rsid w:val="009A16A7"/>
    <w:rsid w:val="00AC0AC1"/>
    <w:rsid w:val="00BC4CBF"/>
    <w:rsid w:val="00E7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8BC21"/>
  <w15:chartTrackingRefBased/>
  <w15:docId w15:val="{734A71A2-CAEB-4F6B-AEDD-DB0D4A73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7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4CB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77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1689</TotalTime>
  <Pages>1</Pages>
  <Words>943</Words>
  <Characters>5095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Haubert</dc:creator>
  <cp:keywords/>
  <dc:description/>
  <cp:lastModifiedBy>Ana Haubert</cp:lastModifiedBy>
  <cp:revision>9</cp:revision>
  <dcterms:created xsi:type="dcterms:W3CDTF">2021-12-06T16:56:00Z</dcterms:created>
  <dcterms:modified xsi:type="dcterms:W3CDTF">2021-12-14T15:41:00Z</dcterms:modified>
</cp:coreProperties>
</file>